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4A324" w14:textId="77777777" w:rsidR="007D75CF" w:rsidRPr="00A93730" w:rsidRDefault="00135555" w:rsidP="007D75CF">
      <w:pPr>
        <w:rPr>
          <w:rFonts w:cs="Arial"/>
        </w:rPr>
      </w:pPr>
      <w:r w:rsidRPr="00A93730">
        <w:rPr>
          <w:rFonts w:cs="Arial"/>
        </w:rPr>
        <w:t>Republika Slovenija, Ministrstvo za finance, Finančna uprava Republike Slovenije</w:t>
      </w:r>
    </w:p>
    <w:p w14:paraId="3BC360B7" w14:textId="77777777" w:rsidR="00135555" w:rsidRPr="00A93730" w:rsidRDefault="00135555" w:rsidP="007D75CF">
      <w:pPr>
        <w:rPr>
          <w:rFonts w:cs="Arial"/>
        </w:rPr>
      </w:pPr>
      <w:r w:rsidRPr="00A93730">
        <w:rPr>
          <w:rFonts w:cs="Arial"/>
        </w:rPr>
        <w:t>Šmartinska cesta 55, 1000 Ljubljana,</w:t>
      </w:r>
    </w:p>
    <w:p w14:paraId="51620EA4" w14:textId="77777777" w:rsidR="00135555" w:rsidRPr="00A93730" w:rsidRDefault="00884448" w:rsidP="007D75CF">
      <w:pPr>
        <w:rPr>
          <w:rFonts w:cs="Arial"/>
        </w:rPr>
      </w:pPr>
      <w:r w:rsidRPr="00A93730">
        <w:rPr>
          <w:rFonts w:cs="Arial"/>
        </w:rPr>
        <w:t>k</w:t>
      </w:r>
      <w:r w:rsidR="00135555" w:rsidRPr="00A93730">
        <w:rPr>
          <w:rFonts w:cs="Arial"/>
        </w:rPr>
        <w:t>i jo zastopa</w:t>
      </w:r>
      <w:r w:rsidR="003458CA" w:rsidRPr="00A93730">
        <w:rPr>
          <w:rFonts w:cs="Arial"/>
        </w:rPr>
        <w:t xml:space="preserve"> </w:t>
      </w:r>
      <w:r w:rsidR="00844BC7" w:rsidRPr="00A93730">
        <w:rPr>
          <w:rFonts w:cs="Arial"/>
        </w:rPr>
        <w:t>generalni</w:t>
      </w:r>
      <w:r w:rsidR="00135555" w:rsidRPr="00A93730">
        <w:rPr>
          <w:rFonts w:cs="Arial"/>
        </w:rPr>
        <w:t xml:space="preserve"> </w:t>
      </w:r>
      <w:r w:rsidR="00844BC7" w:rsidRPr="00A93730">
        <w:rPr>
          <w:rFonts w:cs="Arial"/>
        </w:rPr>
        <w:t>direktor</w:t>
      </w:r>
      <w:r w:rsidR="003458CA" w:rsidRPr="00A93730">
        <w:rPr>
          <w:rFonts w:cs="Arial"/>
        </w:rPr>
        <w:t xml:space="preserve"> </w:t>
      </w:r>
      <w:r w:rsidR="00844BC7" w:rsidRPr="00A93730">
        <w:rPr>
          <w:rFonts w:cs="Arial"/>
        </w:rPr>
        <w:t>Peter Grum</w:t>
      </w:r>
    </w:p>
    <w:p w14:paraId="39D89254" w14:textId="77777777" w:rsidR="00135555" w:rsidRPr="00A93730" w:rsidRDefault="002D4ED7" w:rsidP="007D75CF">
      <w:pPr>
        <w:rPr>
          <w:rFonts w:cs="Arial"/>
        </w:rPr>
      </w:pPr>
      <w:r w:rsidRPr="00A93730">
        <w:rPr>
          <w:rFonts w:cs="Arial"/>
        </w:rPr>
        <w:t>m</w:t>
      </w:r>
      <w:r w:rsidR="00135555" w:rsidRPr="00A93730">
        <w:rPr>
          <w:rFonts w:cs="Arial"/>
        </w:rPr>
        <w:t>atična številka: 2482711000</w:t>
      </w:r>
    </w:p>
    <w:p w14:paraId="447277CF" w14:textId="77777777" w:rsidR="00135555" w:rsidRPr="00A93730" w:rsidRDefault="00135555" w:rsidP="007D75CF">
      <w:pPr>
        <w:rPr>
          <w:rFonts w:cs="Arial"/>
        </w:rPr>
      </w:pPr>
      <w:r w:rsidRPr="00A93730">
        <w:rPr>
          <w:rFonts w:cs="Arial"/>
        </w:rPr>
        <w:t>ID št. za DDV: SI77695771</w:t>
      </w:r>
    </w:p>
    <w:p w14:paraId="766B0B20" w14:textId="77777777" w:rsidR="00135555" w:rsidRPr="00A93730" w:rsidRDefault="00135555" w:rsidP="007D75CF">
      <w:pPr>
        <w:rPr>
          <w:rFonts w:cs="Arial"/>
        </w:rPr>
      </w:pPr>
      <w:r w:rsidRPr="00A93730">
        <w:rPr>
          <w:rFonts w:cs="Arial"/>
        </w:rPr>
        <w:t>IBAN: SI56 0110 0630 0109 972</w:t>
      </w:r>
    </w:p>
    <w:p w14:paraId="0396BD0B" w14:textId="77777777" w:rsidR="00135555" w:rsidRPr="00A93730" w:rsidRDefault="00135555" w:rsidP="007D75CF">
      <w:pPr>
        <w:rPr>
          <w:rFonts w:cs="Arial"/>
        </w:rPr>
      </w:pPr>
      <w:r w:rsidRPr="00A93730">
        <w:rPr>
          <w:rFonts w:cs="Arial"/>
        </w:rPr>
        <w:t>(</w:t>
      </w:r>
      <w:r w:rsidR="003B584C" w:rsidRPr="00A93730">
        <w:rPr>
          <w:rFonts w:cs="Arial"/>
        </w:rPr>
        <w:t>v nadaljnjem besedilu</w:t>
      </w:r>
      <w:r w:rsidRPr="00A93730">
        <w:rPr>
          <w:rFonts w:cs="Arial"/>
        </w:rPr>
        <w:t>: naročnik ali FURS)</w:t>
      </w:r>
    </w:p>
    <w:p w14:paraId="48DF108F" w14:textId="77777777" w:rsidR="00135555" w:rsidRPr="00A93730" w:rsidRDefault="00135555" w:rsidP="007D75CF">
      <w:pPr>
        <w:rPr>
          <w:rFonts w:cs="Arial"/>
        </w:rPr>
      </w:pPr>
    </w:p>
    <w:p w14:paraId="308B1551" w14:textId="77777777" w:rsidR="00135555" w:rsidRPr="00A93730" w:rsidRDefault="00135555" w:rsidP="007D75CF">
      <w:pPr>
        <w:rPr>
          <w:rFonts w:cs="Arial"/>
        </w:rPr>
      </w:pPr>
      <w:r w:rsidRPr="00A93730">
        <w:rPr>
          <w:rFonts w:cs="Arial"/>
        </w:rPr>
        <w:t>in</w:t>
      </w:r>
    </w:p>
    <w:p w14:paraId="62BD9652" w14:textId="77777777" w:rsidR="00135555" w:rsidRPr="00A93730" w:rsidRDefault="00135555" w:rsidP="007D75CF">
      <w:pPr>
        <w:rPr>
          <w:rFonts w:cs="Arial"/>
        </w:rPr>
      </w:pPr>
    </w:p>
    <w:p w14:paraId="3885CF9C" w14:textId="77777777" w:rsidR="00FD0EA8" w:rsidRPr="009768A5" w:rsidRDefault="00FD0EA8" w:rsidP="00FD0EA8">
      <w:pPr>
        <w:rPr>
          <w:rFonts w:cs="Arial"/>
          <w:szCs w:val="20"/>
        </w:rPr>
      </w:pPr>
      <w:r w:rsidRPr="009768A5">
        <w:rPr>
          <w:rFonts w:cs="Arial"/>
          <w:szCs w:val="20"/>
          <w:highlight w:val="lightGray"/>
        </w:rPr>
        <w:t>naziv in naslov podjetja,</w:t>
      </w:r>
    </w:p>
    <w:p w14:paraId="007A69EB" w14:textId="77777777" w:rsidR="00FD0EA8" w:rsidRPr="009768A5" w:rsidRDefault="00FD0EA8" w:rsidP="00FD0EA8">
      <w:pPr>
        <w:rPr>
          <w:rFonts w:cs="Arial"/>
          <w:szCs w:val="20"/>
        </w:rPr>
      </w:pPr>
      <w:r w:rsidRPr="009768A5">
        <w:rPr>
          <w:rFonts w:cs="Arial"/>
          <w:szCs w:val="20"/>
        </w:rPr>
        <w:t xml:space="preserve">ki ga zastopa,  </w:t>
      </w:r>
      <w:r w:rsidRPr="009768A5">
        <w:rPr>
          <w:rFonts w:cs="Arial"/>
          <w:szCs w:val="20"/>
          <w:highlight w:val="lightGray"/>
        </w:rPr>
        <w:t>ime in priimek funkcija</w:t>
      </w:r>
    </w:p>
    <w:p w14:paraId="733E1277" w14:textId="77777777" w:rsidR="00FD0EA8" w:rsidRPr="009768A5" w:rsidRDefault="00FD0EA8" w:rsidP="00FD0EA8">
      <w:pPr>
        <w:rPr>
          <w:rFonts w:cs="Arial"/>
          <w:szCs w:val="20"/>
        </w:rPr>
      </w:pPr>
      <w:r w:rsidRPr="009768A5">
        <w:rPr>
          <w:rFonts w:cs="Arial"/>
          <w:szCs w:val="20"/>
        </w:rPr>
        <w:t xml:space="preserve">matična številka: </w:t>
      </w:r>
      <w:r w:rsidRPr="009768A5">
        <w:rPr>
          <w:rFonts w:cs="Arial"/>
          <w:szCs w:val="20"/>
          <w:highlight w:val="lightGray"/>
        </w:rPr>
        <w:t>xxxxxxxxxxxxxxxx</w:t>
      </w:r>
    </w:p>
    <w:p w14:paraId="2F5764FB" w14:textId="77777777" w:rsidR="00FD0EA8" w:rsidRPr="009768A5" w:rsidRDefault="00FD0EA8" w:rsidP="00FD0EA8">
      <w:pPr>
        <w:rPr>
          <w:rFonts w:cs="Arial"/>
          <w:szCs w:val="20"/>
        </w:rPr>
      </w:pPr>
      <w:r w:rsidRPr="009768A5">
        <w:rPr>
          <w:rFonts w:cs="Arial"/>
          <w:szCs w:val="20"/>
        </w:rPr>
        <w:t xml:space="preserve">ID št. za </w:t>
      </w:r>
      <w:r w:rsidRPr="009768A5">
        <w:rPr>
          <w:rFonts w:cs="Arial"/>
          <w:szCs w:val="20"/>
          <w:highlight w:val="lightGray"/>
        </w:rPr>
        <w:t>DDV: xxxxxxxxxxxxxx</w:t>
      </w:r>
    </w:p>
    <w:p w14:paraId="46C9B90A" w14:textId="77777777" w:rsidR="00FD0EA8" w:rsidRPr="009768A5" w:rsidRDefault="00FD0EA8" w:rsidP="00FD0EA8">
      <w:pPr>
        <w:rPr>
          <w:rFonts w:cs="Arial"/>
          <w:szCs w:val="20"/>
        </w:rPr>
      </w:pPr>
      <w:r w:rsidRPr="009768A5">
        <w:rPr>
          <w:rFonts w:cs="Arial"/>
          <w:szCs w:val="20"/>
        </w:rPr>
        <w:t xml:space="preserve">IBAN: </w:t>
      </w:r>
      <w:r w:rsidRPr="009768A5">
        <w:rPr>
          <w:rFonts w:cs="Arial"/>
          <w:szCs w:val="20"/>
          <w:highlight w:val="lightGray"/>
        </w:rPr>
        <w:t>SI 56 xxxxxxxxxxxxxxxxxxxxxxx</w:t>
      </w:r>
    </w:p>
    <w:p w14:paraId="43CC95E4" w14:textId="77777777" w:rsidR="00FD0EA8" w:rsidRPr="009768A5" w:rsidRDefault="00FD0EA8" w:rsidP="00FD0EA8">
      <w:pPr>
        <w:rPr>
          <w:rFonts w:cs="Arial"/>
        </w:rPr>
      </w:pPr>
      <w:r w:rsidRPr="009768A5">
        <w:rPr>
          <w:rFonts w:cs="Arial"/>
        </w:rPr>
        <w:t>(v nadaljnjem besedilu: izvajalec oziroma obdelovalec)</w:t>
      </w:r>
    </w:p>
    <w:p w14:paraId="68D78B22" w14:textId="77777777" w:rsidR="00135555" w:rsidRPr="00A93730" w:rsidRDefault="00135555" w:rsidP="007D75CF">
      <w:pPr>
        <w:rPr>
          <w:rFonts w:cs="Arial"/>
        </w:rPr>
      </w:pPr>
    </w:p>
    <w:p w14:paraId="3001869F" w14:textId="77777777" w:rsidR="00135555" w:rsidRPr="00A93730" w:rsidRDefault="00135555" w:rsidP="007D75CF">
      <w:pPr>
        <w:rPr>
          <w:rFonts w:cs="Arial"/>
        </w:rPr>
      </w:pPr>
      <w:r w:rsidRPr="00A93730">
        <w:rPr>
          <w:rFonts w:cs="Arial"/>
        </w:rPr>
        <w:t>skleneta naslednji</w:t>
      </w:r>
    </w:p>
    <w:p w14:paraId="4596517C" w14:textId="77777777" w:rsidR="00EC63D2" w:rsidRPr="00A93730" w:rsidRDefault="00EC63D2" w:rsidP="007D75CF">
      <w:pPr>
        <w:rPr>
          <w:rFonts w:cs="Arial"/>
        </w:rPr>
      </w:pPr>
    </w:p>
    <w:p w14:paraId="32C0E614" w14:textId="77777777" w:rsidR="00EC63D2" w:rsidRPr="00A93730" w:rsidRDefault="00EC63D2" w:rsidP="007D75CF">
      <w:pPr>
        <w:rPr>
          <w:rFonts w:cs="Arial"/>
        </w:rPr>
      </w:pPr>
    </w:p>
    <w:p w14:paraId="2D47538D" w14:textId="77777777" w:rsidR="00EC63D2" w:rsidRPr="00A93730" w:rsidRDefault="00EC63D2" w:rsidP="007D75CF">
      <w:pPr>
        <w:rPr>
          <w:rFonts w:cs="Arial"/>
        </w:rPr>
      </w:pPr>
    </w:p>
    <w:p w14:paraId="245D0A3D" w14:textId="77777777" w:rsidR="00EC63D2" w:rsidRPr="00A93730" w:rsidRDefault="00EC63D2" w:rsidP="007D75CF">
      <w:pPr>
        <w:rPr>
          <w:rFonts w:cs="Arial"/>
        </w:rPr>
      </w:pPr>
    </w:p>
    <w:p w14:paraId="205E7A9D" w14:textId="77777777" w:rsidR="00EC63D2" w:rsidRPr="00A93730" w:rsidRDefault="00EC63D2" w:rsidP="007D75CF">
      <w:pPr>
        <w:rPr>
          <w:rFonts w:cs="Arial"/>
        </w:rPr>
      </w:pPr>
    </w:p>
    <w:p w14:paraId="63929234" w14:textId="77777777" w:rsidR="00E204A3" w:rsidRPr="00A93730" w:rsidRDefault="00E204A3" w:rsidP="007D75CF">
      <w:pPr>
        <w:rPr>
          <w:rFonts w:cs="Arial"/>
        </w:rPr>
      </w:pPr>
    </w:p>
    <w:p w14:paraId="08FFC570" w14:textId="77777777" w:rsidR="00E204A3" w:rsidRPr="00A93730" w:rsidRDefault="00E204A3" w:rsidP="007D75CF">
      <w:pPr>
        <w:rPr>
          <w:rFonts w:cs="Arial"/>
        </w:rPr>
      </w:pPr>
    </w:p>
    <w:p w14:paraId="5746066B" w14:textId="77777777" w:rsidR="00E204A3" w:rsidRPr="00A93730" w:rsidRDefault="00E204A3" w:rsidP="007D75CF">
      <w:pPr>
        <w:rPr>
          <w:rFonts w:cs="Arial"/>
        </w:rPr>
      </w:pPr>
    </w:p>
    <w:p w14:paraId="34712192" w14:textId="77777777" w:rsidR="00E204A3" w:rsidRPr="00A93730" w:rsidRDefault="00E204A3" w:rsidP="007D75CF">
      <w:pPr>
        <w:rPr>
          <w:rFonts w:cs="Arial"/>
        </w:rPr>
      </w:pPr>
    </w:p>
    <w:p w14:paraId="7321AAB0" w14:textId="77777777" w:rsidR="00E204A3" w:rsidRPr="00A93730" w:rsidRDefault="00E204A3" w:rsidP="007D75CF">
      <w:pPr>
        <w:rPr>
          <w:rFonts w:cs="Arial"/>
        </w:rPr>
      </w:pPr>
    </w:p>
    <w:p w14:paraId="6D9E1B2B" w14:textId="032F8A80" w:rsidR="00876E61" w:rsidRPr="00A93730" w:rsidRDefault="00876E61" w:rsidP="00876E61">
      <w:pPr>
        <w:spacing w:before="180"/>
        <w:jc w:val="center"/>
        <w:rPr>
          <w:rFonts w:cs="Arial"/>
          <w:b/>
          <w:bCs/>
          <w:sz w:val="36"/>
          <w:szCs w:val="36"/>
        </w:rPr>
      </w:pPr>
      <w:r w:rsidRPr="00A93730">
        <w:rPr>
          <w:rFonts w:cs="Arial"/>
          <w:b/>
          <w:bCs/>
          <w:sz w:val="36"/>
          <w:szCs w:val="36"/>
        </w:rPr>
        <w:t xml:space="preserve">POSLOVNIK </w:t>
      </w:r>
      <w:r w:rsidR="003C092B" w:rsidRPr="00A93730">
        <w:rPr>
          <w:rFonts w:cs="Arial"/>
          <w:b/>
          <w:bCs/>
          <w:sz w:val="36"/>
          <w:szCs w:val="36"/>
        </w:rPr>
        <w:t>DP</w:t>
      </w:r>
    </w:p>
    <w:p w14:paraId="65853CED" w14:textId="37E3EB6B" w:rsidR="00876E61" w:rsidRPr="00A93730" w:rsidRDefault="00876E61" w:rsidP="00876E61">
      <w:pPr>
        <w:spacing w:before="180"/>
        <w:jc w:val="center"/>
        <w:rPr>
          <w:rFonts w:cs="Arial"/>
          <w:b/>
        </w:rPr>
      </w:pPr>
      <w:r w:rsidRPr="00A93730">
        <w:rPr>
          <w:rFonts w:cs="Arial"/>
          <w:b/>
        </w:rPr>
        <w:t xml:space="preserve">Pogodba </w:t>
      </w:r>
      <w:r w:rsidR="003C092B" w:rsidRPr="00A93730">
        <w:rPr>
          <w:rFonts w:cs="Arial"/>
          <w:b/>
        </w:rPr>
        <w:t xml:space="preserve">za </w:t>
      </w:r>
      <w:r w:rsidR="003C092B" w:rsidRPr="007D1C64">
        <w:rPr>
          <w:rFonts w:cs="Arial"/>
          <w:b/>
        </w:rPr>
        <w:t xml:space="preserve">storitve </w:t>
      </w:r>
      <w:r w:rsidR="007D1C64" w:rsidRPr="007D1C64">
        <w:rPr>
          <w:b/>
          <w:szCs w:val="20"/>
        </w:rPr>
        <w:t xml:space="preserve">operativnega vzdrževanja in nadgradenj oziroma nadaljnjega razvoja davčnega informacijskega sistema </w:t>
      </w:r>
      <w:r w:rsidR="003C092B" w:rsidRPr="007D1C64">
        <w:rPr>
          <w:rFonts w:cs="Arial"/>
          <w:b/>
        </w:rPr>
        <w:t xml:space="preserve">št. </w:t>
      </w:r>
      <w:r w:rsidR="00E654CC" w:rsidRPr="007D1C64">
        <w:rPr>
          <w:rFonts w:cs="Arial"/>
          <w:b/>
        </w:rPr>
        <w:t>C1620-23-0000</w:t>
      </w:r>
      <w:r w:rsidR="007D1C64" w:rsidRPr="007D1C64">
        <w:rPr>
          <w:rFonts w:cs="Arial"/>
          <w:b/>
        </w:rPr>
        <w:t>xx</w:t>
      </w:r>
    </w:p>
    <w:p w14:paraId="437F3720" w14:textId="77777777" w:rsidR="00EC63D2" w:rsidRPr="00A93730" w:rsidRDefault="00EC63D2" w:rsidP="007D75CF">
      <w:pPr>
        <w:rPr>
          <w:rFonts w:cs="Arial"/>
        </w:rPr>
      </w:pPr>
    </w:p>
    <w:p w14:paraId="0272971A" w14:textId="77777777" w:rsidR="00EC63D2" w:rsidRPr="00A93730" w:rsidRDefault="00EC63D2" w:rsidP="007D75CF">
      <w:pPr>
        <w:rPr>
          <w:rFonts w:cs="Arial"/>
        </w:rPr>
      </w:pPr>
    </w:p>
    <w:p w14:paraId="011B7712" w14:textId="77777777" w:rsidR="00EC63D2" w:rsidRPr="00A93730" w:rsidRDefault="00EC63D2" w:rsidP="007D75CF">
      <w:pPr>
        <w:rPr>
          <w:rFonts w:cs="Arial"/>
        </w:rPr>
      </w:pPr>
    </w:p>
    <w:p w14:paraId="15B3B0FB" w14:textId="77777777" w:rsidR="00EC63D2" w:rsidRPr="00A93730" w:rsidRDefault="00EC63D2" w:rsidP="007D75CF">
      <w:pPr>
        <w:rPr>
          <w:rFonts w:cs="Arial"/>
        </w:rPr>
      </w:pPr>
    </w:p>
    <w:p w14:paraId="29994394" w14:textId="77777777" w:rsidR="00EC63D2" w:rsidRPr="00A93730" w:rsidRDefault="00EC63D2" w:rsidP="007D75CF">
      <w:pPr>
        <w:rPr>
          <w:rFonts w:cs="Arial"/>
        </w:rPr>
      </w:pPr>
    </w:p>
    <w:p w14:paraId="77C24688" w14:textId="77777777" w:rsidR="00EC63D2" w:rsidRPr="00A93730" w:rsidRDefault="00EC63D2" w:rsidP="007D75CF">
      <w:pPr>
        <w:rPr>
          <w:rFonts w:cs="Arial"/>
        </w:rPr>
      </w:pPr>
    </w:p>
    <w:p w14:paraId="7318C38B" w14:textId="77777777" w:rsidR="00EC63D2" w:rsidRPr="00A93730" w:rsidRDefault="00EC63D2" w:rsidP="007D75CF">
      <w:pPr>
        <w:rPr>
          <w:rFonts w:cs="Arial"/>
        </w:rPr>
      </w:pPr>
    </w:p>
    <w:p w14:paraId="18129A51" w14:textId="77777777" w:rsidR="00EC63D2" w:rsidRPr="00A93730" w:rsidRDefault="00EC63D2" w:rsidP="007D75CF">
      <w:pPr>
        <w:rPr>
          <w:rFonts w:cs="Arial"/>
        </w:rPr>
      </w:pPr>
    </w:p>
    <w:p w14:paraId="1CB6E1C8" w14:textId="77777777" w:rsidR="00EC63D2" w:rsidRPr="00A93730" w:rsidRDefault="00EC63D2" w:rsidP="007D75CF">
      <w:pPr>
        <w:rPr>
          <w:rFonts w:cs="Arial"/>
        </w:rPr>
      </w:pPr>
    </w:p>
    <w:p w14:paraId="2F006CA8" w14:textId="77777777" w:rsidR="00EC63D2" w:rsidRPr="00A93730" w:rsidRDefault="00EC63D2" w:rsidP="007D75CF">
      <w:pPr>
        <w:rPr>
          <w:rFonts w:cs="Arial"/>
        </w:rPr>
      </w:pPr>
    </w:p>
    <w:p w14:paraId="3E5528F2" w14:textId="77777777" w:rsidR="00EC63D2" w:rsidRPr="00A93730" w:rsidRDefault="00EC63D2" w:rsidP="007D75CF">
      <w:pPr>
        <w:rPr>
          <w:rFonts w:cs="Arial"/>
        </w:rPr>
      </w:pPr>
    </w:p>
    <w:p w14:paraId="6410A36E" w14:textId="77777777" w:rsidR="00EC63D2" w:rsidRPr="00A93730" w:rsidRDefault="00EC63D2" w:rsidP="007D75CF">
      <w:pPr>
        <w:rPr>
          <w:rFonts w:cs="Arial"/>
        </w:rPr>
      </w:pPr>
    </w:p>
    <w:p w14:paraId="6D5A92CB" w14:textId="77777777" w:rsidR="00EC63D2" w:rsidRPr="00A93730" w:rsidRDefault="00EC63D2" w:rsidP="007D75CF">
      <w:pPr>
        <w:rPr>
          <w:rFonts w:cs="Arial"/>
        </w:rPr>
      </w:pPr>
    </w:p>
    <w:p w14:paraId="46BE5BCC" w14:textId="77777777" w:rsidR="00EC63D2" w:rsidRPr="00A93730" w:rsidRDefault="00EC63D2" w:rsidP="007D75CF">
      <w:pPr>
        <w:rPr>
          <w:rFonts w:cs="Arial"/>
        </w:rPr>
      </w:pPr>
    </w:p>
    <w:p w14:paraId="0FD48A3D" w14:textId="77777777" w:rsidR="00EC63D2" w:rsidRPr="00A93730" w:rsidRDefault="00EC63D2" w:rsidP="007D75CF">
      <w:pPr>
        <w:rPr>
          <w:rFonts w:cs="Arial"/>
        </w:rPr>
      </w:pPr>
    </w:p>
    <w:p w14:paraId="67C7F391" w14:textId="77777777" w:rsidR="00EC63D2" w:rsidRPr="00A93730" w:rsidRDefault="00EC63D2" w:rsidP="007D75CF">
      <w:pPr>
        <w:rPr>
          <w:rFonts w:cs="Arial"/>
        </w:rPr>
      </w:pPr>
    </w:p>
    <w:p w14:paraId="7CD7DE5C" w14:textId="77777777" w:rsidR="0001744B" w:rsidRPr="00A93730" w:rsidRDefault="0001744B" w:rsidP="007D75CF">
      <w:pPr>
        <w:rPr>
          <w:rFonts w:cs="Arial"/>
        </w:rPr>
      </w:pPr>
    </w:p>
    <w:p w14:paraId="007A63B7" w14:textId="77777777" w:rsidR="00EC63D2" w:rsidRPr="00A93730" w:rsidRDefault="00EC63D2" w:rsidP="007D75CF">
      <w:pPr>
        <w:rPr>
          <w:rFonts w:cs="Arial"/>
        </w:rPr>
      </w:pPr>
    </w:p>
    <w:p w14:paraId="7250135B" w14:textId="77777777" w:rsidR="00EC63D2" w:rsidRPr="00A93730" w:rsidRDefault="00EC63D2" w:rsidP="007D75CF">
      <w:pPr>
        <w:rPr>
          <w:rFonts w:cs="Arial"/>
        </w:rPr>
      </w:pPr>
    </w:p>
    <w:p w14:paraId="05038CE3" w14:textId="77777777" w:rsidR="00EC63D2" w:rsidRPr="00A93730" w:rsidRDefault="00EC63D2" w:rsidP="007D75CF">
      <w:pPr>
        <w:rPr>
          <w:rFonts w:cs="Arial"/>
        </w:rPr>
      </w:pPr>
    </w:p>
    <w:p w14:paraId="7440A505" w14:textId="77777777" w:rsidR="00EC63D2" w:rsidRPr="00A93730" w:rsidRDefault="00EC63D2" w:rsidP="007D75CF">
      <w:pPr>
        <w:rPr>
          <w:rFonts w:cs="Arial"/>
          <w:b/>
        </w:rPr>
      </w:pPr>
      <w:r w:rsidRPr="00A93730">
        <w:rPr>
          <w:rFonts w:cs="Arial"/>
          <w:b/>
        </w:rPr>
        <w:lastRenderedPageBreak/>
        <w:t>Skrbnik pogodbe</w:t>
      </w:r>
    </w:p>
    <w:p w14:paraId="6F07B8BC" w14:textId="77777777" w:rsidR="00EC63D2" w:rsidRPr="00A93730" w:rsidRDefault="00EC63D2" w:rsidP="007D75CF">
      <w:pPr>
        <w:rPr>
          <w:rFonts w:cs="Arial"/>
          <w:b/>
        </w:rPr>
      </w:pPr>
    </w:p>
    <w:tbl>
      <w:tblPr>
        <w:tblStyle w:val="Tabelamrea"/>
        <w:tblW w:w="8488" w:type="dxa"/>
        <w:tblLook w:val="04A0" w:firstRow="1" w:lastRow="0" w:firstColumn="1" w:lastColumn="0" w:noHBand="0" w:noVBand="1"/>
      </w:tblPr>
      <w:tblGrid>
        <w:gridCol w:w="4244"/>
        <w:gridCol w:w="4244"/>
      </w:tblGrid>
      <w:tr w:rsidR="009374EB" w:rsidRPr="00A93730" w14:paraId="5702913C" w14:textId="77777777" w:rsidTr="009374EB">
        <w:tc>
          <w:tcPr>
            <w:tcW w:w="4244" w:type="dxa"/>
          </w:tcPr>
          <w:p w14:paraId="1646F152" w14:textId="77777777" w:rsidR="009374EB" w:rsidRPr="00A93730" w:rsidRDefault="009374EB" w:rsidP="00C334F2">
            <w:pPr>
              <w:rPr>
                <w:rFonts w:cs="Arial"/>
              </w:rPr>
            </w:pPr>
            <w:r w:rsidRPr="00A93730">
              <w:rPr>
                <w:rFonts w:cs="Arial"/>
              </w:rPr>
              <w:t>Skrbnik pogodbe naročnika</w:t>
            </w:r>
          </w:p>
        </w:tc>
        <w:tc>
          <w:tcPr>
            <w:tcW w:w="4244" w:type="dxa"/>
          </w:tcPr>
          <w:p w14:paraId="3AA4955B" w14:textId="3EF41AEA" w:rsidR="009374EB" w:rsidRPr="00A93730" w:rsidRDefault="009374EB" w:rsidP="00C334F2">
            <w:pPr>
              <w:rPr>
                <w:rFonts w:cs="Arial"/>
              </w:rPr>
            </w:pPr>
          </w:p>
        </w:tc>
      </w:tr>
      <w:tr w:rsidR="009374EB" w:rsidRPr="00A93730" w14:paraId="53C70ED3" w14:textId="77777777" w:rsidTr="009374EB">
        <w:tc>
          <w:tcPr>
            <w:tcW w:w="4244" w:type="dxa"/>
          </w:tcPr>
          <w:p w14:paraId="188A8816" w14:textId="77777777" w:rsidR="009374EB" w:rsidRPr="00A93730" w:rsidRDefault="009374EB" w:rsidP="00C334F2">
            <w:pPr>
              <w:rPr>
                <w:rFonts w:cs="Arial"/>
              </w:rPr>
            </w:pPr>
            <w:r w:rsidRPr="00A93730">
              <w:rPr>
                <w:rFonts w:cs="Arial"/>
              </w:rPr>
              <w:t>Skrbnik pogodbe izvajalca</w:t>
            </w:r>
          </w:p>
        </w:tc>
        <w:tc>
          <w:tcPr>
            <w:tcW w:w="4244" w:type="dxa"/>
          </w:tcPr>
          <w:p w14:paraId="15936CF1" w14:textId="0B1B67D1" w:rsidR="009374EB" w:rsidRPr="00A93730" w:rsidRDefault="009374EB" w:rsidP="00C334F2">
            <w:pPr>
              <w:rPr>
                <w:rFonts w:cs="Arial"/>
              </w:rPr>
            </w:pPr>
          </w:p>
        </w:tc>
      </w:tr>
    </w:tbl>
    <w:p w14:paraId="1690941D" w14:textId="77777777" w:rsidR="00EC63D2" w:rsidRPr="00A93730" w:rsidRDefault="00EC63D2" w:rsidP="007D75CF">
      <w:pPr>
        <w:rPr>
          <w:rFonts w:cs="Arial"/>
          <w:b/>
        </w:rPr>
      </w:pPr>
    </w:p>
    <w:p w14:paraId="438EDFBF" w14:textId="77777777" w:rsidR="00EC63D2" w:rsidRPr="00A93730" w:rsidRDefault="00EC63D2" w:rsidP="007D75CF">
      <w:pPr>
        <w:rPr>
          <w:rFonts w:cs="Arial"/>
          <w:b/>
        </w:rPr>
      </w:pPr>
      <w:r w:rsidRPr="00A93730">
        <w:rPr>
          <w:rFonts w:cs="Arial"/>
          <w:b/>
        </w:rPr>
        <w:t>Zgodovina sprememb</w:t>
      </w:r>
    </w:p>
    <w:p w14:paraId="5B2A799A" w14:textId="77777777" w:rsidR="00EC63D2" w:rsidRPr="00A93730" w:rsidRDefault="00EC63D2" w:rsidP="007D75CF">
      <w:pPr>
        <w:rPr>
          <w:rFonts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1"/>
        <w:gridCol w:w="1402"/>
        <w:gridCol w:w="1134"/>
        <w:gridCol w:w="5091"/>
      </w:tblGrid>
      <w:tr w:rsidR="00EC63D2" w:rsidRPr="00A93730" w14:paraId="3A5C68FA" w14:textId="77777777" w:rsidTr="00D90CBA">
        <w:tc>
          <w:tcPr>
            <w:tcW w:w="861" w:type="dxa"/>
          </w:tcPr>
          <w:p w14:paraId="0787F346" w14:textId="77777777" w:rsidR="00EC63D2" w:rsidRPr="00A93730" w:rsidRDefault="00EC63D2" w:rsidP="007D75CF">
            <w:pPr>
              <w:rPr>
                <w:rFonts w:cs="Arial"/>
                <w:b/>
              </w:rPr>
            </w:pPr>
            <w:r w:rsidRPr="00A93730">
              <w:rPr>
                <w:rFonts w:cs="Arial"/>
                <w:b/>
              </w:rPr>
              <w:t>Verzija</w:t>
            </w:r>
          </w:p>
        </w:tc>
        <w:tc>
          <w:tcPr>
            <w:tcW w:w="1402" w:type="dxa"/>
          </w:tcPr>
          <w:p w14:paraId="058C6E3E" w14:textId="77777777" w:rsidR="00EC63D2" w:rsidRPr="00A93730" w:rsidRDefault="00EC63D2" w:rsidP="007D75CF">
            <w:pPr>
              <w:rPr>
                <w:rFonts w:cs="Arial"/>
                <w:b/>
              </w:rPr>
            </w:pPr>
            <w:r w:rsidRPr="00A93730">
              <w:rPr>
                <w:rFonts w:cs="Arial"/>
                <w:b/>
              </w:rPr>
              <w:t>Datum</w:t>
            </w:r>
          </w:p>
        </w:tc>
        <w:tc>
          <w:tcPr>
            <w:tcW w:w="1134" w:type="dxa"/>
          </w:tcPr>
          <w:p w14:paraId="776E01A2" w14:textId="77777777" w:rsidR="00EC63D2" w:rsidRPr="00A93730" w:rsidRDefault="00EC63D2" w:rsidP="007D75CF">
            <w:pPr>
              <w:rPr>
                <w:rFonts w:cs="Arial"/>
                <w:b/>
              </w:rPr>
            </w:pPr>
            <w:r w:rsidRPr="00A93730">
              <w:rPr>
                <w:rFonts w:cs="Arial"/>
                <w:b/>
              </w:rPr>
              <w:t>Avtor</w:t>
            </w:r>
          </w:p>
        </w:tc>
        <w:tc>
          <w:tcPr>
            <w:tcW w:w="5091" w:type="dxa"/>
          </w:tcPr>
          <w:p w14:paraId="52419E22" w14:textId="77777777" w:rsidR="00EC63D2" w:rsidRPr="00A93730" w:rsidRDefault="00EC63D2" w:rsidP="007D75CF">
            <w:pPr>
              <w:rPr>
                <w:rFonts w:cs="Arial"/>
                <w:b/>
              </w:rPr>
            </w:pPr>
            <w:r w:rsidRPr="00A93730">
              <w:rPr>
                <w:rFonts w:cs="Arial"/>
                <w:b/>
              </w:rPr>
              <w:t>Opombe</w:t>
            </w:r>
          </w:p>
        </w:tc>
      </w:tr>
      <w:tr w:rsidR="00EC63D2" w:rsidRPr="00A93730" w14:paraId="7166217C" w14:textId="77777777" w:rsidTr="00D90CBA">
        <w:tc>
          <w:tcPr>
            <w:tcW w:w="861" w:type="dxa"/>
          </w:tcPr>
          <w:p w14:paraId="06340482" w14:textId="77777777" w:rsidR="00EC63D2" w:rsidRPr="00A93730" w:rsidRDefault="00723B8C" w:rsidP="007D75CF">
            <w:pPr>
              <w:rPr>
                <w:rFonts w:cs="Arial"/>
              </w:rPr>
            </w:pPr>
            <w:r w:rsidRPr="00A93730">
              <w:rPr>
                <w:rFonts w:cs="Arial"/>
              </w:rPr>
              <w:t>1</w:t>
            </w:r>
          </w:p>
        </w:tc>
        <w:tc>
          <w:tcPr>
            <w:tcW w:w="1402" w:type="dxa"/>
          </w:tcPr>
          <w:p w14:paraId="149D9FDC" w14:textId="77777777" w:rsidR="00EC63D2" w:rsidRPr="00A93730" w:rsidRDefault="00EC63D2" w:rsidP="00D41043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7E0A69F9" w14:textId="77777777" w:rsidR="00EC63D2" w:rsidRPr="00A93730" w:rsidRDefault="00D90CBA" w:rsidP="00723B8C">
            <w:pPr>
              <w:rPr>
                <w:rFonts w:cs="Arial"/>
              </w:rPr>
            </w:pPr>
            <w:r w:rsidRPr="00A93730">
              <w:rPr>
                <w:rFonts w:cs="Arial"/>
              </w:rPr>
              <w:t xml:space="preserve">FURS, </w:t>
            </w:r>
            <w:r w:rsidR="00723B8C" w:rsidRPr="00A93730">
              <w:rPr>
                <w:rFonts w:cs="Arial"/>
              </w:rPr>
              <w:t>UI</w:t>
            </w:r>
          </w:p>
        </w:tc>
        <w:tc>
          <w:tcPr>
            <w:tcW w:w="5091" w:type="dxa"/>
          </w:tcPr>
          <w:p w14:paraId="7090785B" w14:textId="77777777" w:rsidR="00EC63D2" w:rsidRPr="00A93730" w:rsidRDefault="00597DED" w:rsidP="007D75CF">
            <w:pPr>
              <w:rPr>
                <w:rFonts w:cs="Arial"/>
              </w:rPr>
            </w:pPr>
            <w:r w:rsidRPr="00A93730">
              <w:rPr>
                <w:rFonts w:cs="Arial"/>
              </w:rPr>
              <w:t>Osnutek</w:t>
            </w:r>
          </w:p>
        </w:tc>
      </w:tr>
      <w:tr w:rsidR="00EC63D2" w:rsidRPr="00A93730" w14:paraId="65D9AFAD" w14:textId="77777777" w:rsidTr="00D90CBA">
        <w:tc>
          <w:tcPr>
            <w:tcW w:w="861" w:type="dxa"/>
          </w:tcPr>
          <w:p w14:paraId="761F7792" w14:textId="77777777" w:rsidR="00EC63D2" w:rsidRPr="00A93730" w:rsidRDefault="004826D9" w:rsidP="007D75CF">
            <w:pPr>
              <w:rPr>
                <w:rFonts w:cs="Arial"/>
              </w:rPr>
            </w:pPr>
            <w:r w:rsidRPr="00A93730">
              <w:rPr>
                <w:rFonts w:cs="Arial"/>
              </w:rPr>
              <w:t>2</w:t>
            </w:r>
          </w:p>
        </w:tc>
        <w:tc>
          <w:tcPr>
            <w:tcW w:w="1402" w:type="dxa"/>
          </w:tcPr>
          <w:p w14:paraId="303B210A" w14:textId="77777777" w:rsidR="00EC63D2" w:rsidRPr="00A93730" w:rsidRDefault="00EC63D2" w:rsidP="007D75CF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676F3FFE" w14:textId="77777777" w:rsidR="00EC63D2" w:rsidRPr="00A93730" w:rsidRDefault="00EC63D2" w:rsidP="007D75CF">
            <w:pPr>
              <w:rPr>
                <w:rFonts w:cs="Arial"/>
              </w:rPr>
            </w:pPr>
          </w:p>
        </w:tc>
        <w:tc>
          <w:tcPr>
            <w:tcW w:w="5091" w:type="dxa"/>
          </w:tcPr>
          <w:p w14:paraId="31F6D86E" w14:textId="77777777" w:rsidR="00EC63D2" w:rsidRPr="00A93730" w:rsidRDefault="00EC63D2" w:rsidP="007D75CF">
            <w:pPr>
              <w:rPr>
                <w:rFonts w:cs="Arial"/>
              </w:rPr>
            </w:pPr>
          </w:p>
        </w:tc>
      </w:tr>
      <w:tr w:rsidR="00EC63D2" w:rsidRPr="00A93730" w14:paraId="472C4129" w14:textId="77777777" w:rsidTr="00D90CBA">
        <w:tc>
          <w:tcPr>
            <w:tcW w:w="861" w:type="dxa"/>
          </w:tcPr>
          <w:p w14:paraId="6B357722" w14:textId="77777777" w:rsidR="00EC63D2" w:rsidRPr="00A93730" w:rsidRDefault="00EC63D2" w:rsidP="007D75CF">
            <w:pPr>
              <w:rPr>
                <w:rFonts w:cs="Arial"/>
              </w:rPr>
            </w:pPr>
          </w:p>
        </w:tc>
        <w:tc>
          <w:tcPr>
            <w:tcW w:w="1402" w:type="dxa"/>
          </w:tcPr>
          <w:p w14:paraId="7D2833C8" w14:textId="77777777" w:rsidR="00EC63D2" w:rsidRPr="00A93730" w:rsidRDefault="00EC63D2" w:rsidP="007D75CF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0A57772C" w14:textId="77777777" w:rsidR="00EC63D2" w:rsidRPr="00A93730" w:rsidRDefault="00EC63D2" w:rsidP="007D75CF">
            <w:pPr>
              <w:rPr>
                <w:rFonts w:cs="Arial"/>
              </w:rPr>
            </w:pPr>
          </w:p>
        </w:tc>
        <w:tc>
          <w:tcPr>
            <w:tcW w:w="5091" w:type="dxa"/>
          </w:tcPr>
          <w:p w14:paraId="58837BAB" w14:textId="77777777" w:rsidR="00EC63D2" w:rsidRPr="00A93730" w:rsidRDefault="00EC63D2" w:rsidP="007D75CF">
            <w:pPr>
              <w:rPr>
                <w:rFonts w:cs="Arial"/>
              </w:rPr>
            </w:pPr>
          </w:p>
        </w:tc>
      </w:tr>
    </w:tbl>
    <w:p w14:paraId="07CCAD45" w14:textId="77777777" w:rsidR="00EC63D2" w:rsidRPr="00A93730" w:rsidRDefault="00EC63D2" w:rsidP="007D75CF">
      <w:pPr>
        <w:rPr>
          <w:rFonts w:cs="Arial"/>
        </w:rPr>
      </w:pPr>
    </w:p>
    <w:tbl>
      <w:tblPr>
        <w:tblStyle w:val="Tabelamrea"/>
        <w:tblpPr w:leftFromText="141" w:rightFromText="141" w:vertAnchor="text" w:horzAnchor="margin" w:tblpY="414"/>
        <w:tblW w:w="8500" w:type="dxa"/>
        <w:tblLook w:val="04A0" w:firstRow="1" w:lastRow="0" w:firstColumn="1" w:lastColumn="0" w:noHBand="0" w:noVBand="1"/>
      </w:tblPr>
      <w:tblGrid>
        <w:gridCol w:w="846"/>
        <w:gridCol w:w="7654"/>
      </w:tblGrid>
      <w:tr w:rsidR="00414D4C" w:rsidRPr="00A93730" w14:paraId="068C75B9" w14:textId="77777777" w:rsidTr="00414D4C">
        <w:tc>
          <w:tcPr>
            <w:tcW w:w="846" w:type="dxa"/>
          </w:tcPr>
          <w:p w14:paraId="521FEEB5" w14:textId="77777777" w:rsidR="00414D4C" w:rsidRPr="00A93730" w:rsidRDefault="00414D4C" w:rsidP="00EC63D2">
            <w:pPr>
              <w:rPr>
                <w:rFonts w:cs="Arial"/>
                <w:b/>
              </w:rPr>
            </w:pPr>
            <w:r w:rsidRPr="00A93730">
              <w:rPr>
                <w:rFonts w:cs="Arial"/>
                <w:b/>
              </w:rPr>
              <w:t>Št.</w:t>
            </w:r>
          </w:p>
        </w:tc>
        <w:tc>
          <w:tcPr>
            <w:tcW w:w="7654" w:type="dxa"/>
          </w:tcPr>
          <w:p w14:paraId="2E1569E6" w14:textId="77777777" w:rsidR="00414D4C" w:rsidRPr="00A93730" w:rsidRDefault="00414D4C" w:rsidP="00EC63D2">
            <w:pPr>
              <w:rPr>
                <w:rFonts w:cs="Arial"/>
                <w:b/>
              </w:rPr>
            </w:pPr>
            <w:r w:rsidRPr="00A93730">
              <w:rPr>
                <w:rFonts w:cs="Arial"/>
                <w:b/>
              </w:rPr>
              <w:t>Naziv dokumenta</w:t>
            </w:r>
          </w:p>
        </w:tc>
      </w:tr>
      <w:tr w:rsidR="00414D4C" w:rsidRPr="00A93730" w14:paraId="66FAA1BF" w14:textId="77777777" w:rsidTr="00414D4C">
        <w:tc>
          <w:tcPr>
            <w:tcW w:w="846" w:type="dxa"/>
          </w:tcPr>
          <w:p w14:paraId="558CF387" w14:textId="77777777" w:rsidR="00414D4C" w:rsidRPr="00A93730" w:rsidRDefault="00414D4C" w:rsidP="00EC63D2">
            <w:pPr>
              <w:rPr>
                <w:rFonts w:cs="Arial"/>
              </w:rPr>
            </w:pPr>
            <w:r w:rsidRPr="00A93730">
              <w:rPr>
                <w:rFonts w:cs="Arial"/>
              </w:rPr>
              <w:t>1</w:t>
            </w:r>
          </w:p>
        </w:tc>
        <w:tc>
          <w:tcPr>
            <w:tcW w:w="7654" w:type="dxa"/>
          </w:tcPr>
          <w:p w14:paraId="1B675A29" w14:textId="66CADA2F" w:rsidR="00414D4C" w:rsidRPr="00A93730" w:rsidRDefault="00414D4C" w:rsidP="007D1C64">
            <w:pPr>
              <w:rPr>
                <w:rFonts w:cs="Arial"/>
              </w:rPr>
            </w:pPr>
            <w:r w:rsidRPr="00A93730">
              <w:rPr>
                <w:rFonts w:cs="Arial"/>
              </w:rPr>
              <w:t xml:space="preserve">Pogodba </w:t>
            </w:r>
            <w:r w:rsidR="003C092B" w:rsidRPr="00A93730">
              <w:rPr>
                <w:rFonts w:cs="Arial"/>
                <w:szCs w:val="20"/>
                <w:lang w:eastAsia="sl-SI"/>
              </w:rPr>
              <w:t>št.</w:t>
            </w:r>
            <w:r w:rsidR="003C092B" w:rsidRPr="00A93730">
              <w:rPr>
                <w:rFonts w:cs="Arial"/>
                <w:b/>
              </w:rPr>
              <w:t xml:space="preserve"> </w:t>
            </w:r>
            <w:r w:rsidR="00F7380D" w:rsidRPr="00F7380D">
              <w:rPr>
                <w:rFonts w:cs="Arial"/>
                <w:bCs/>
              </w:rPr>
              <w:t>C1620-23-000xxx</w:t>
            </w:r>
          </w:p>
        </w:tc>
      </w:tr>
      <w:tr w:rsidR="00414D4C" w:rsidRPr="00A93730" w14:paraId="1A7AE6B9" w14:textId="77777777" w:rsidTr="00414D4C">
        <w:tc>
          <w:tcPr>
            <w:tcW w:w="846" w:type="dxa"/>
          </w:tcPr>
          <w:p w14:paraId="381C07D6" w14:textId="77777777" w:rsidR="00414D4C" w:rsidRPr="00A93730" w:rsidRDefault="00414D4C" w:rsidP="00EC63D2">
            <w:pPr>
              <w:rPr>
                <w:rFonts w:cs="Arial"/>
              </w:rPr>
            </w:pPr>
            <w:r w:rsidRPr="00A93730">
              <w:rPr>
                <w:rFonts w:cs="Arial"/>
              </w:rPr>
              <w:t>2</w:t>
            </w:r>
          </w:p>
        </w:tc>
        <w:tc>
          <w:tcPr>
            <w:tcW w:w="7654" w:type="dxa"/>
          </w:tcPr>
          <w:p w14:paraId="2665625A" w14:textId="25D2D45E" w:rsidR="00414D4C" w:rsidRPr="00A93730" w:rsidRDefault="00414D4C" w:rsidP="00844BC7">
            <w:pPr>
              <w:rPr>
                <w:rFonts w:cs="Arial"/>
              </w:rPr>
            </w:pPr>
            <w:r w:rsidRPr="00A93730">
              <w:rPr>
                <w:rFonts w:cs="Arial"/>
                <w:szCs w:val="20"/>
                <w:lang w:eastAsia="sl-SI"/>
              </w:rPr>
              <w:t xml:space="preserve">JN </w:t>
            </w:r>
            <w:r w:rsidR="00F7380D">
              <w:rPr>
                <w:rFonts w:cs="Arial"/>
                <w:szCs w:val="20"/>
                <w:lang w:eastAsia="sl-SI"/>
              </w:rPr>
              <w:t>22</w:t>
            </w:r>
            <w:r w:rsidRPr="00A93730">
              <w:rPr>
                <w:rFonts w:cs="Arial"/>
                <w:szCs w:val="20"/>
                <w:lang w:eastAsia="sl-SI"/>
              </w:rPr>
              <w:t>/20</w:t>
            </w:r>
            <w:r w:rsidR="00A510B5" w:rsidRPr="00A93730">
              <w:rPr>
                <w:rFonts w:cs="Arial"/>
                <w:szCs w:val="20"/>
                <w:lang w:eastAsia="sl-SI"/>
              </w:rPr>
              <w:t>2</w:t>
            </w:r>
            <w:r w:rsidR="00844BC7" w:rsidRPr="00A93730">
              <w:rPr>
                <w:rFonts w:cs="Arial"/>
                <w:szCs w:val="20"/>
                <w:lang w:eastAsia="sl-SI"/>
              </w:rPr>
              <w:t>3</w:t>
            </w:r>
            <w:r w:rsidR="007D1C64">
              <w:rPr>
                <w:rFonts w:cs="Arial"/>
                <w:szCs w:val="20"/>
                <w:lang w:eastAsia="sl-SI"/>
              </w:rPr>
              <w:t xml:space="preserve"> </w:t>
            </w:r>
            <w:r w:rsidR="003D35CD" w:rsidRPr="00A93730">
              <w:rPr>
                <w:rFonts w:cs="Arial"/>
                <w:szCs w:val="20"/>
                <w:lang w:eastAsia="sl-SI"/>
              </w:rPr>
              <w:t>DP</w:t>
            </w:r>
          </w:p>
        </w:tc>
      </w:tr>
    </w:tbl>
    <w:p w14:paraId="77F1FA61" w14:textId="77777777" w:rsidR="00EC63D2" w:rsidRPr="00A93730" w:rsidRDefault="00EC63D2" w:rsidP="007D75CF">
      <w:pPr>
        <w:rPr>
          <w:rFonts w:cs="Arial"/>
          <w:b/>
        </w:rPr>
      </w:pPr>
      <w:r w:rsidRPr="00A93730">
        <w:rPr>
          <w:rFonts w:cs="Arial"/>
          <w:b/>
        </w:rPr>
        <w:t>Referenčni dokumenti</w:t>
      </w:r>
    </w:p>
    <w:p w14:paraId="191F5DC4" w14:textId="77777777" w:rsidR="00EC63D2" w:rsidRPr="00A93730" w:rsidRDefault="00EC63D2" w:rsidP="00EC63D2">
      <w:pPr>
        <w:rPr>
          <w:rFonts w:cs="Arial"/>
        </w:rPr>
      </w:pPr>
    </w:p>
    <w:p w14:paraId="635CEBDD" w14:textId="77777777" w:rsidR="00EC63D2" w:rsidRPr="00A93730" w:rsidRDefault="00EC63D2" w:rsidP="00EC63D2">
      <w:pPr>
        <w:rPr>
          <w:rFonts w:cs="Arial"/>
        </w:rPr>
      </w:pPr>
    </w:p>
    <w:p w14:paraId="7ED157F2" w14:textId="77777777" w:rsidR="00414D4C" w:rsidRPr="00A93730" w:rsidRDefault="00414D4C" w:rsidP="00414D4C">
      <w:pPr>
        <w:rPr>
          <w:rFonts w:cs="Arial"/>
          <w:b/>
        </w:rPr>
      </w:pPr>
      <w:r w:rsidRPr="00A93730">
        <w:rPr>
          <w:rFonts w:cs="Arial"/>
          <w:b/>
        </w:rPr>
        <w:t>Uporabljeni pojmi, simboli in kratice</w:t>
      </w:r>
    </w:p>
    <w:p w14:paraId="4027D6E0" w14:textId="77777777" w:rsidR="00414D4C" w:rsidRPr="00A93730" w:rsidRDefault="00414D4C" w:rsidP="00EC63D2">
      <w:pPr>
        <w:rPr>
          <w:rFonts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225"/>
      </w:tblGrid>
      <w:tr w:rsidR="003B584C" w:rsidRPr="00A93730" w14:paraId="0E79FAC7" w14:textId="77777777" w:rsidTr="00414D4C">
        <w:tc>
          <w:tcPr>
            <w:tcW w:w="2263" w:type="dxa"/>
            <w:vAlign w:val="center"/>
          </w:tcPr>
          <w:p w14:paraId="536B21DF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Extra/portal</w:t>
            </w:r>
          </w:p>
        </w:tc>
        <w:tc>
          <w:tcPr>
            <w:tcW w:w="6225" w:type="dxa"/>
            <w:vAlign w:val="center"/>
          </w:tcPr>
          <w:p w14:paraId="4FFF4153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Portal FURS (namenjen spremljanju naročil, odlaganju dokumentacije itd.)</w:t>
            </w:r>
          </w:p>
        </w:tc>
      </w:tr>
      <w:tr w:rsidR="003B584C" w:rsidRPr="00A93730" w14:paraId="0D11E42B" w14:textId="77777777" w:rsidTr="00414D4C">
        <w:tc>
          <w:tcPr>
            <w:tcW w:w="2263" w:type="dxa"/>
            <w:vAlign w:val="center"/>
          </w:tcPr>
          <w:p w14:paraId="78964DCD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FURS</w:t>
            </w:r>
          </w:p>
        </w:tc>
        <w:tc>
          <w:tcPr>
            <w:tcW w:w="6225" w:type="dxa"/>
            <w:vAlign w:val="center"/>
          </w:tcPr>
          <w:p w14:paraId="3933A370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Finančna uprava Republike Slovenije</w:t>
            </w:r>
          </w:p>
        </w:tc>
      </w:tr>
      <w:tr w:rsidR="003B584C" w:rsidRPr="00A93730" w14:paraId="7C117007" w14:textId="77777777" w:rsidTr="00414D4C">
        <w:tc>
          <w:tcPr>
            <w:tcW w:w="2263" w:type="dxa"/>
            <w:vAlign w:val="center"/>
          </w:tcPr>
          <w:p w14:paraId="026B0F5B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GFU</w:t>
            </w:r>
          </w:p>
        </w:tc>
        <w:tc>
          <w:tcPr>
            <w:tcW w:w="6225" w:type="dxa"/>
            <w:vAlign w:val="center"/>
          </w:tcPr>
          <w:p w14:paraId="6038BF58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Generalni finančni urad</w:t>
            </w:r>
          </w:p>
        </w:tc>
      </w:tr>
      <w:tr w:rsidR="003B584C" w:rsidRPr="00A93730" w14:paraId="0E6588CD" w14:textId="77777777" w:rsidTr="00414D4C">
        <w:tc>
          <w:tcPr>
            <w:tcW w:w="2263" w:type="dxa"/>
            <w:vAlign w:val="center"/>
          </w:tcPr>
          <w:p w14:paraId="4403C450" w14:textId="77777777" w:rsidR="003B584C" w:rsidRPr="00A93730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A93730">
              <w:rPr>
                <w:rFonts w:cs="Arial"/>
              </w:rPr>
              <w:t>I/O</w:t>
            </w:r>
          </w:p>
        </w:tc>
        <w:tc>
          <w:tcPr>
            <w:tcW w:w="6225" w:type="dxa"/>
            <w:vAlign w:val="center"/>
          </w:tcPr>
          <w:p w14:paraId="5F8F0FFF" w14:textId="77777777" w:rsidR="003B584C" w:rsidRPr="00A93730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A93730">
              <w:rPr>
                <w:rFonts w:cs="Arial"/>
                <w:szCs w:val="20"/>
              </w:rPr>
              <w:t>Vhodno izhodne korespondence</w:t>
            </w:r>
          </w:p>
        </w:tc>
      </w:tr>
      <w:tr w:rsidR="003B584C" w:rsidRPr="00A93730" w14:paraId="6C985B61" w14:textId="77777777" w:rsidTr="00414D4C">
        <w:tc>
          <w:tcPr>
            <w:tcW w:w="2263" w:type="dxa"/>
            <w:vAlign w:val="center"/>
          </w:tcPr>
          <w:p w14:paraId="683DC7CF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ITS</w:t>
            </w:r>
          </w:p>
        </w:tc>
        <w:tc>
          <w:tcPr>
            <w:tcW w:w="6225" w:type="dxa"/>
            <w:vAlign w:val="center"/>
          </w:tcPr>
          <w:p w14:paraId="252737E7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IT skrbnik</w:t>
            </w:r>
          </w:p>
        </w:tc>
      </w:tr>
      <w:tr w:rsidR="003B584C" w:rsidRPr="00A93730" w14:paraId="37B909DE" w14:textId="77777777" w:rsidTr="00414D4C">
        <w:tc>
          <w:tcPr>
            <w:tcW w:w="2263" w:type="dxa"/>
            <w:vAlign w:val="center"/>
          </w:tcPr>
          <w:p w14:paraId="2BF67680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JN</w:t>
            </w:r>
          </w:p>
        </w:tc>
        <w:tc>
          <w:tcPr>
            <w:tcW w:w="6225" w:type="dxa"/>
            <w:vAlign w:val="center"/>
          </w:tcPr>
          <w:p w14:paraId="292CD375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Javno naročilo</w:t>
            </w:r>
          </w:p>
        </w:tc>
      </w:tr>
      <w:tr w:rsidR="003B584C" w:rsidRPr="00A93730" w14:paraId="66B55BBC" w14:textId="77777777" w:rsidTr="00414D4C">
        <w:tc>
          <w:tcPr>
            <w:tcW w:w="2263" w:type="dxa"/>
            <w:vAlign w:val="center"/>
          </w:tcPr>
          <w:p w14:paraId="50BC65BC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NS</w:t>
            </w:r>
          </w:p>
        </w:tc>
        <w:tc>
          <w:tcPr>
            <w:tcW w:w="6225" w:type="dxa"/>
            <w:vAlign w:val="center"/>
          </w:tcPr>
          <w:p w14:paraId="6697C033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Nadzor skladnosti</w:t>
            </w:r>
          </w:p>
        </w:tc>
      </w:tr>
      <w:tr w:rsidR="003B584C" w:rsidRPr="00A93730" w14:paraId="4CC5B2EC" w14:textId="77777777" w:rsidTr="00414D4C">
        <w:tc>
          <w:tcPr>
            <w:tcW w:w="2263" w:type="dxa"/>
            <w:vAlign w:val="center"/>
          </w:tcPr>
          <w:p w14:paraId="568D3B20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PP</w:t>
            </w:r>
          </w:p>
        </w:tc>
        <w:tc>
          <w:tcPr>
            <w:tcW w:w="6225" w:type="dxa"/>
            <w:vAlign w:val="center"/>
          </w:tcPr>
          <w:p w14:paraId="03220FD3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Projektna pisarna</w:t>
            </w:r>
          </w:p>
        </w:tc>
      </w:tr>
      <w:tr w:rsidR="003B584C" w:rsidRPr="00A93730" w14:paraId="40413445" w14:textId="77777777" w:rsidTr="00414D4C">
        <w:tc>
          <w:tcPr>
            <w:tcW w:w="2263" w:type="dxa"/>
            <w:vAlign w:val="center"/>
          </w:tcPr>
          <w:p w14:paraId="576DD416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VS</w:t>
            </w:r>
          </w:p>
        </w:tc>
        <w:tc>
          <w:tcPr>
            <w:tcW w:w="6225" w:type="dxa"/>
            <w:vAlign w:val="center"/>
          </w:tcPr>
          <w:p w14:paraId="2B6E445B" w14:textId="77777777" w:rsidR="003B584C" w:rsidRPr="00A93730" w:rsidRDefault="003B584C" w:rsidP="00723B8C">
            <w:pPr>
              <w:rPr>
                <w:rFonts w:cs="Arial"/>
              </w:rPr>
            </w:pPr>
            <w:r w:rsidRPr="00A93730">
              <w:rPr>
                <w:rFonts w:cs="Arial"/>
                <w:color w:val="000000"/>
                <w:szCs w:val="20"/>
              </w:rPr>
              <w:t>Vsebinski skrbnik</w:t>
            </w:r>
          </w:p>
        </w:tc>
      </w:tr>
    </w:tbl>
    <w:p w14:paraId="207F1369" w14:textId="77777777" w:rsidR="00EC63D2" w:rsidRPr="00A93730" w:rsidRDefault="00EC63D2" w:rsidP="00EC63D2">
      <w:pPr>
        <w:rPr>
          <w:rFonts w:cs="Arial"/>
        </w:rPr>
      </w:pPr>
    </w:p>
    <w:p w14:paraId="46185C8A" w14:textId="77777777" w:rsidR="00EC63D2" w:rsidRPr="00A93730" w:rsidRDefault="00EC63D2" w:rsidP="00EC63D2">
      <w:pPr>
        <w:rPr>
          <w:rFonts w:cs="Arial"/>
        </w:rPr>
      </w:pPr>
    </w:p>
    <w:p w14:paraId="2FA2F938" w14:textId="77777777" w:rsidR="00EC63D2" w:rsidRPr="00A93730" w:rsidRDefault="00EC63D2" w:rsidP="00EC63D2">
      <w:pPr>
        <w:rPr>
          <w:rFonts w:cs="Arial"/>
        </w:rPr>
      </w:pPr>
    </w:p>
    <w:p w14:paraId="1A3FA014" w14:textId="77777777" w:rsidR="00EC63D2" w:rsidRPr="00A93730" w:rsidRDefault="00EC63D2" w:rsidP="00EC63D2">
      <w:pPr>
        <w:rPr>
          <w:rFonts w:cs="Arial"/>
        </w:rPr>
      </w:pPr>
    </w:p>
    <w:p w14:paraId="15ECE4BA" w14:textId="77777777" w:rsidR="00EC63D2" w:rsidRPr="00A93730" w:rsidRDefault="00EC63D2" w:rsidP="00EC63D2">
      <w:pPr>
        <w:rPr>
          <w:rFonts w:cs="Arial"/>
        </w:rPr>
      </w:pPr>
    </w:p>
    <w:p w14:paraId="3C0F75A8" w14:textId="77777777" w:rsidR="00AD7D8E" w:rsidRPr="00A93730" w:rsidRDefault="00AD7D8E" w:rsidP="00EC63D2">
      <w:pPr>
        <w:rPr>
          <w:rFonts w:cs="Arial"/>
        </w:rPr>
      </w:pPr>
    </w:p>
    <w:p w14:paraId="38218FD0" w14:textId="77777777" w:rsidR="00AD7D8E" w:rsidRPr="00A93730" w:rsidRDefault="00AD7D8E" w:rsidP="00EC63D2">
      <w:pPr>
        <w:rPr>
          <w:rFonts w:cs="Arial"/>
        </w:rPr>
      </w:pPr>
    </w:p>
    <w:p w14:paraId="7A96F9F9" w14:textId="77777777" w:rsidR="00AD7D8E" w:rsidRPr="00A93730" w:rsidRDefault="00AD7D8E" w:rsidP="00EC63D2">
      <w:pPr>
        <w:rPr>
          <w:rFonts w:cs="Arial"/>
        </w:rPr>
      </w:pPr>
    </w:p>
    <w:p w14:paraId="0D00B661" w14:textId="77777777" w:rsidR="004421CD" w:rsidRPr="00A93730" w:rsidRDefault="004421CD" w:rsidP="00EC63D2">
      <w:pPr>
        <w:rPr>
          <w:rFonts w:cs="Arial"/>
        </w:rPr>
      </w:pPr>
    </w:p>
    <w:p w14:paraId="6F615085" w14:textId="77777777" w:rsidR="00EC63D2" w:rsidRPr="00A93730" w:rsidRDefault="00EC63D2" w:rsidP="00EC63D2">
      <w:pPr>
        <w:rPr>
          <w:rFonts w:cs="Arial"/>
        </w:rPr>
      </w:pPr>
    </w:p>
    <w:p w14:paraId="035B01BF" w14:textId="77777777" w:rsidR="00D074DA" w:rsidRPr="00A93730" w:rsidRDefault="00D074DA" w:rsidP="00EC63D2">
      <w:pPr>
        <w:rPr>
          <w:rFonts w:cs="Arial"/>
        </w:rPr>
      </w:pPr>
    </w:p>
    <w:p w14:paraId="555EA093" w14:textId="77777777" w:rsidR="00D074DA" w:rsidRPr="00A93730" w:rsidRDefault="00D074DA" w:rsidP="00EC63D2">
      <w:pPr>
        <w:rPr>
          <w:rFonts w:cs="Arial"/>
        </w:rPr>
      </w:pPr>
    </w:p>
    <w:p w14:paraId="2A431D57" w14:textId="77777777" w:rsidR="00D074DA" w:rsidRPr="00A93730" w:rsidRDefault="00D074DA" w:rsidP="00EC63D2">
      <w:pPr>
        <w:rPr>
          <w:rFonts w:cs="Arial"/>
        </w:rPr>
      </w:pPr>
    </w:p>
    <w:p w14:paraId="6BC968B2" w14:textId="77777777" w:rsidR="00D074DA" w:rsidRPr="00A93730" w:rsidRDefault="00D074DA" w:rsidP="00EC63D2">
      <w:pPr>
        <w:rPr>
          <w:rFonts w:cs="Arial"/>
        </w:rPr>
      </w:pPr>
    </w:p>
    <w:p w14:paraId="28C2698E" w14:textId="77777777" w:rsidR="00D074DA" w:rsidRPr="00A93730" w:rsidRDefault="00D074DA" w:rsidP="00EC63D2">
      <w:pPr>
        <w:rPr>
          <w:rFonts w:cs="Arial"/>
        </w:rPr>
      </w:pPr>
    </w:p>
    <w:p w14:paraId="45582DD9" w14:textId="77777777" w:rsidR="00D074DA" w:rsidRPr="00A93730" w:rsidRDefault="00D074DA" w:rsidP="00EC63D2">
      <w:pPr>
        <w:rPr>
          <w:rFonts w:cs="Arial"/>
        </w:rPr>
      </w:pPr>
    </w:p>
    <w:p w14:paraId="62E3BFB0" w14:textId="77777777" w:rsidR="00D074DA" w:rsidRPr="00A93730" w:rsidRDefault="00D074DA" w:rsidP="00EC63D2">
      <w:pPr>
        <w:rPr>
          <w:rFonts w:cs="Arial"/>
        </w:rPr>
      </w:pPr>
    </w:p>
    <w:p w14:paraId="563DA551" w14:textId="77777777" w:rsidR="00135555" w:rsidRPr="00A93730" w:rsidRDefault="00135555" w:rsidP="00EC63D2">
      <w:pPr>
        <w:rPr>
          <w:rFonts w:cs="Arial"/>
        </w:rPr>
      </w:pPr>
    </w:p>
    <w:p w14:paraId="15FC0139" w14:textId="77777777" w:rsidR="00135555" w:rsidRPr="00A93730" w:rsidRDefault="00135555" w:rsidP="00EC63D2">
      <w:pPr>
        <w:rPr>
          <w:rFonts w:cs="Arial"/>
        </w:rPr>
      </w:pPr>
    </w:p>
    <w:p w14:paraId="7FC7B7A7" w14:textId="77777777" w:rsidR="007D6D70" w:rsidRPr="00A93730" w:rsidRDefault="007D6D70" w:rsidP="00EC63D2">
      <w:pPr>
        <w:rPr>
          <w:rFonts w:cs="Arial"/>
        </w:rPr>
      </w:pPr>
    </w:p>
    <w:p w14:paraId="2BDD7A9B" w14:textId="77777777" w:rsidR="009718A0" w:rsidRPr="00A93730" w:rsidRDefault="009718A0" w:rsidP="009718A0">
      <w:pPr>
        <w:rPr>
          <w:rFonts w:cs="Arial"/>
        </w:rPr>
      </w:pPr>
      <w:bookmarkStart w:id="0" w:name="_Toc351381821"/>
      <w:bookmarkStart w:id="1" w:name="_Toc22171980"/>
      <w:bookmarkStart w:id="2" w:name="_Toc22098592"/>
      <w:bookmarkStart w:id="3" w:name="_Toc12051499"/>
      <w:bookmarkStart w:id="4" w:name="_Toc12051352"/>
      <w:bookmarkStart w:id="5" w:name="_Toc516213456"/>
    </w:p>
    <w:p w14:paraId="6AB54660" w14:textId="77777777" w:rsidR="004A092B" w:rsidRPr="00A93730" w:rsidRDefault="004A092B" w:rsidP="009718A0">
      <w:pPr>
        <w:rPr>
          <w:rFonts w:cs="Arial"/>
        </w:rPr>
      </w:pPr>
    </w:p>
    <w:p w14:paraId="4759C850" w14:textId="77777777" w:rsidR="00362BBF" w:rsidRPr="00A93730" w:rsidRDefault="00362BBF" w:rsidP="009718A0">
      <w:pPr>
        <w:rPr>
          <w:rFonts w:cs="Arial"/>
          <w:b/>
        </w:rPr>
      </w:pPr>
      <w:r w:rsidRPr="00A93730">
        <w:rPr>
          <w:rFonts w:cs="Arial"/>
          <w:b/>
        </w:rPr>
        <w:lastRenderedPageBreak/>
        <w:t>KAZALO</w:t>
      </w:r>
    </w:p>
    <w:p w14:paraId="5A666D11" w14:textId="77777777" w:rsidR="00362BBF" w:rsidRPr="00A93730" w:rsidRDefault="00362BBF" w:rsidP="009718A0">
      <w:pPr>
        <w:rPr>
          <w:rFonts w:cs="Arial"/>
        </w:rPr>
      </w:pPr>
    </w:p>
    <w:p w14:paraId="2673145F" w14:textId="77777777" w:rsidR="004826D9" w:rsidRPr="00A93730" w:rsidRDefault="00362BB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r w:rsidRPr="00A93730">
        <w:rPr>
          <w:rFonts w:ascii="Arial" w:hAnsi="Arial" w:cs="Arial"/>
        </w:rPr>
        <w:fldChar w:fldCharType="begin"/>
      </w:r>
      <w:r w:rsidRPr="00A93730">
        <w:rPr>
          <w:rFonts w:ascii="Arial" w:hAnsi="Arial" w:cs="Arial"/>
        </w:rPr>
        <w:instrText xml:space="preserve"> TOC \o "1-3" \h \z \u </w:instrText>
      </w:r>
      <w:r w:rsidRPr="00A93730">
        <w:rPr>
          <w:rFonts w:ascii="Arial" w:hAnsi="Arial" w:cs="Arial"/>
        </w:rPr>
        <w:fldChar w:fldCharType="separate"/>
      </w:r>
      <w:hyperlink w:anchor="_Toc97620891" w:history="1">
        <w:r w:rsidR="004826D9" w:rsidRPr="00A93730">
          <w:rPr>
            <w:rStyle w:val="Hiperpovezava"/>
            <w:rFonts w:ascii="Arial" w:hAnsi="Arial" w:cs="Arial"/>
            <w:noProof/>
          </w:rPr>
          <w:t>1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Predmet poslovnika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_Toc97620891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4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27E14945" w14:textId="77777777" w:rsidR="004826D9" w:rsidRPr="00A93730" w:rsidRDefault="00696F2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892" w:history="1">
        <w:r w:rsidR="004826D9" w:rsidRPr="00A93730">
          <w:rPr>
            <w:rStyle w:val="Hiperpovezava"/>
            <w:rFonts w:ascii="Arial" w:hAnsi="Arial" w:cs="Arial"/>
            <w:noProof/>
          </w:rPr>
          <w:t>2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Vsebina in obseg naročila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_Toc97620892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4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08C49DDB" w14:textId="77777777" w:rsidR="004826D9" w:rsidRPr="00A93730" w:rsidRDefault="00696F2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893" w:history="1">
        <w:r w:rsidR="004826D9" w:rsidRPr="00A93730">
          <w:rPr>
            <w:rStyle w:val="Hiperpovezava"/>
            <w:rFonts w:ascii="Arial" w:hAnsi="Arial" w:cs="Arial"/>
            <w:noProof/>
          </w:rPr>
          <w:t>3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Odgovorne osebe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_Toc97620893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4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79E8A077" w14:textId="77777777" w:rsidR="004826D9" w:rsidRPr="00A93730" w:rsidRDefault="00696F2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894" w:history="1">
        <w:r w:rsidR="004826D9" w:rsidRPr="00A93730">
          <w:rPr>
            <w:rStyle w:val="Hiperpovezava"/>
            <w:rFonts w:ascii="Arial" w:hAnsi="Arial" w:cs="Arial"/>
            <w:noProof/>
          </w:rPr>
          <w:t>4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Komunikacija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_Toc97620894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4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6C60E120" w14:textId="77777777" w:rsidR="004826D9" w:rsidRPr="00A93730" w:rsidRDefault="00696F2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895" w:history="1">
        <w:r w:rsidR="004826D9" w:rsidRPr="00A93730">
          <w:rPr>
            <w:rStyle w:val="Hiperpovezava"/>
            <w:rFonts w:ascii="Arial" w:hAnsi="Arial" w:cs="Arial"/>
            <w:noProof/>
          </w:rPr>
          <w:t>5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Odzivni časi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_Toc97620895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5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5BA9780B" w14:textId="77777777" w:rsidR="004826D9" w:rsidRPr="00A93730" w:rsidRDefault="00696F2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896" w:history="1">
        <w:r w:rsidR="004826D9" w:rsidRPr="00A93730">
          <w:rPr>
            <w:rStyle w:val="Hiperpovezava"/>
            <w:rFonts w:ascii="Arial" w:hAnsi="Arial" w:cs="Arial"/>
            <w:noProof/>
          </w:rPr>
          <w:t>6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Storitve vzdrževanja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_Toc97620896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6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0F6F1BBC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02" w:history="1">
        <w:r w:rsidR="004826D9" w:rsidRPr="00A93730">
          <w:rPr>
            <w:rStyle w:val="Hiperpovezava"/>
            <w:rFonts w:ascii="Arial" w:hAnsi="Arial" w:cs="Arial"/>
            <w:noProof/>
          </w:rPr>
          <w:t>5.1.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Vsebina in obseg storitev vzdrževanja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_Toc97620902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6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487B7B1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03" w:history="1">
        <w:r w:rsidR="004826D9" w:rsidRPr="00A93730">
          <w:rPr>
            <w:rStyle w:val="Hiperpovezava"/>
            <w:rFonts w:ascii="Arial" w:hAnsi="Arial" w:cs="Arial"/>
            <w:noProof/>
          </w:rPr>
          <w:t>5.2.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Izvajanje storitev vzdrževanja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_Toc97620903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6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559EC436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04" w:history="1">
        <w:r w:rsidR="004826D9" w:rsidRPr="00A93730">
          <w:rPr>
            <w:rStyle w:val="Hiperpovezava"/>
            <w:rFonts w:ascii="Arial" w:hAnsi="Arial" w:cs="Arial"/>
            <w:noProof/>
          </w:rPr>
          <w:t>5.3.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Dosegljivost izvajalca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_Toc97620904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6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46DA2D53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05" w:history="1">
        <w:r w:rsidR="004826D9" w:rsidRPr="00A93730">
          <w:rPr>
            <w:rStyle w:val="Hiperpovezava"/>
            <w:rFonts w:ascii="Arial" w:hAnsi="Arial" w:cs="Arial"/>
            <w:noProof/>
          </w:rPr>
          <w:t>5.4.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Dosegljivost naročnika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_Toc97620905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6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B099D99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06" w:history="1">
        <w:r w:rsidR="004826D9" w:rsidRPr="00A93730">
          <w:rPr>
            <w:rStyle w:val="Hiperpovezava"/>
            <w:rFonts w:ascii="Arial" w:hAnsi="Arial" w:cs="Arial"/>
            <w:noProof/>
          </w:rPr>
          <w:t>5.5.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Poročanje o opravljenih storitvah vzdrževanja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_Toc97620906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6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7AEFC541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07" w:history="1">
        <w:r w:rsidR="004826D9" w:rsidRPr="00A93730">
          <w:rPr>
            <w:rStyle w:val="Hiperpovezava"/>
            <w:rFonts w:ascii="Arial" w:hAnsi="Arial" w:cs="Arial"/>
            <w:noProof/>
          </w:rPr>
          <w:t>5.6.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Odprava napak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_Toc97620907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6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5B6F442D" w14:textId="77777777" w:rsidR="004826D9" w:rsidRPr="00A93730" w:rsidRDefault="00696F2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908" w:history="1">
        <w:r w:rsidR="004826D9" w:rsidRPr="00A93730">
          <w:rPr>
            <w:rStyle w:val="Hiperpovezava"/>
            <w:rFonts w:ascii="Arial" w:hAnsi="Arial" w:cs="Arial"/>
            <w:noProof/>
          </w:rPr>
          <w:t>7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Storitve nadgradenj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_Toc97620908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7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56974C09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09" w:history="1">
        <w:r w:rsidR="004826D9" w:rsidRPr="00A93730">
          <w:rPr>
            <w:rStyle w:val="Hiperpovezava"/>
            <w:rFonts w:ascii="Arial" w:hAnsi="Arial" w:cs="Arial"/>
            <w:noProof/>
          </w:rPr>
          <w:t>7.1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Vsebina in obseg storitve nadgradenj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_Toc97620909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7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054CDF5F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10" w:history="1">
        <w:r w:rsidR="004826D9" w:rsidRPr="00A93730">
          <w:rPr>
            <w:rStyle w:val="Hiperpovezava"/>
            <w:rFonts w:ascii="Arial" w:hAnsi="Arial" w:cs="Arial"/>
            <w:noProof/>
          </w:rPr>
          <w:t>7.2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  <w:lang w:eastAsia="sl-SI"/>
          </w:rPr>
          <w:t>V</w:t>
        </w:r>
        <w:r w:rsidR="004826D9" w:rsidRPr="00A93730">
          <w:rPr>
            <w:rStyle w:val="Hiperpovezava"/>
            <w:rFonts w:ascii="Arial" w:hAnsi="Arial" w:cs="Arial"/>
            <w:noProof/>
          </w:rPr>
          <w:t>ariante naročanja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_Toc97620910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7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7121FAC7" w14:textId="77777777" w:rsidR="004826D9" w:rsidRPr="00A93730" w:rsidRDefault="00696F2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911" w:history="1">
        <w:r w:rsidR="004826D9" w:rsidRPr="00A93730">
          <w:rPr>
            <w:rStyle w:val="Hiperpovezava"/>
            <w:rFonts w:ascii="Arial" w:hAnsi="Arial" w:cs="Arial"/>
            <w:noProof/>
          </w:rPr>
          <w:t>8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Postopek naročanja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_Toc97620911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8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F9E9822" w14:textId="77777777" w:rsidR="004826D9" w:rsidRPr="00A93730" w:rsidRDefault="00696F2F">
      <w:pPr>
        <w:pStyle w:val="Kazalovsebine1"/>
        <w:tabs>
          <w:tab w:val="left" w:pos="4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912" w:history="1">
        <w:r w:rsidR="004826D9" w:rsidRPr="00A93730">
          <w:rPr>
            <w:rStyle w:val="Hiperpovezava"/>
            <w:rFonts w:ascii="Arial" w:hAnsi="Arial" w:cs="Arial"/>
            <w:noProof/>
          </w:rPr>
          <w:t>9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Zahtevki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_Toc97620912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8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423F234C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13" w:history="1">
        <w:r w:rsidR="004826D9" w:rsidRPr="00A93730">
          <w:rPr>
            <w:rStyle w:val="Hiperpovezava"/>
            <w:rFonts w:ascii="Arial" w:hAnsi="Arial" w:cs="Arial"/>
            <w:noProof/>
          </w:rPr>
          <w:t>9.1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ZAHTEVEK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_Toc97620913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8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0B39F760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14" w:history="1">
        <w:r w:rsidR="004826D9" w:rsidRPr="00A93730">
          <w:rPr>
            <w:rStyle w:val="Hiperpovezava"/>
            <w:rFonts w:ascii="Arial" w:hAnsi="Arial" w:cs="Arial"/>
            <w:noProof/>
          </w:rPr>
          <w:t>9.2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Podrobna ponudba z opisom rešitve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_Toc97620914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8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49D3CC68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15" w:history="1">
        <w:r w:rsidR="004826D9" w:rsidRPr="00A93730">
          <w:rPr>
            <w:rStyle w:val="Hiperpovezava"/>
            <w:rFonts w:ascii="Arial" w:hAnsi="Arial" w:cs="Arial"/>
            <w:noProof/>
          </w:rPr>
          <w:t>9.3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NAROČILO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_Toc97620915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9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5D5583E7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16" w:history="1">
        <w:r w:rsidR="004826D9" w:rsidRPr="00A93730">
          <w:rPr>
            <w:rStyle w:val="Hiperpovezava"/>
            <w:rFonts w:ascii="Arial" w:hAnsi="Arial" w:cs="Arial"/>
            <w:noProof/>
          </w:rPr>
          <w:t>9.4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Izvedba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_Toc97620916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10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4B211C1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17" w:history="1">
        <w:r w:rsidR="004826D9" w:rsidRPr="00A93730">
          <w:rPr>
            <w:rStyle w:val="Hiperpovezava"/>
            <w:rFonts w:ascii="Arial" w:hAnsi="Arial" w:cs="Arial"/>
            <w:noProof/>
          </w:rPr>
          <w:t>9.5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Testiranje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_Toc97620917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10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2E5FF4FA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18" w:history="1">
        <w:r w:rsidR="004826D9" w:rsidRPr="00A93730">
          <w:rPr>
            <w:rStyle w:val="Hiperpovezava"/>
            <w:rFonts w:ascii="Arial" w:hAnsi="Arial" w:cs="Arial"/>
            <w:noProof/>
          </w:rPr>
          <w:t>9.6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Prevzem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_Toc97620918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10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245E8D2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19" w:history="1">
        <w:r w:rsidR="004826D9" w:rsidRPr="00A93730">
          <w:rPr>
            <w:rStyle w:val="Hiperpovezava"/>
            <w:rFonts w:ascii="Arial" w:hAnsi="Arial" w:cs="Arial"/>
            <w:noProof/>
          </w:rPr>
          <w:t>9.7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Namestitev na test/produkcijo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_Toc97620919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11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F019D80" w14:textId="77777777" w:rsidR="004826D9" w:rsidRPr="00A93730" w:rsidRDefault="00696F2F">
      <w:pPr>
        <w:pStyle w:val="Kazalovsebine1"/>
        <w:tabs>
          <w:tab w:val="left" w:pos="6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920" w:history="1">
        <w:r w:rsidR="004826D9" w:rsidRPr="00A93730">
          <w:rPr>
            <w:rStyle w:val="Hiperpovezava"/>
            <w:rFonts w:ascii="Arial" w:hAnsi="Arial" w:cs="Arial"/>
            <w:noProof/>
          </w:rPr>
          <w:t>10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Nujni zahtevki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_Toc97620920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11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C040FD7" w14:textId="77777777" w:rsidR="004826D9" w:rsidRPr="00A93730" w:rsidRDefault="00696F2F">
      <w:pPr>
        <w:pStyle w:val="Kazalovsebine1"/>
        <w:tabs>
          <w:tab w:val="left" w:pos="6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921" w:history="1">
        <w:r w:rsidR="004826D9" w:rsidRPr="00A93730">
          <w:rPr>
            <w:rStyle w:val="Hiperpovezava"/>
            <w:rFonts w:ascii="Arial" w:hAnsi="Arial" w:cs="Arial"/>
            <w:noProof/>
          </w:rPr>
          <w:t>11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Usklajevanje aktivnosti pri izvajanju storitev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_Toc97620921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12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02E08ADE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22" w:history="1">
        <w:r w:rsidR="004826D9" w:rsidRPr="00A93730">
          <w:rPr>
            <w:rStyle w:val="Hiperpovezava"/>
            <w:rFonts w:ascii="Arial" w:hAnsi="Arial" w:cs="Arial"/>
            <w:noProof/>
          </w:rPr>
          <w:t>11.1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Roki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_Toc97620922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12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7B3C1F5E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23" w:history="1">
        <w:r w:rsidR="004826D9" w:rsidRPr="00A93730">
          <w:rPr>
            <w:rStyle w:val="Hiperpovezava"/>
            <w:rFonts w:ascii="Arial" w:hAnsi="Arial" w:cs="Arial"/>
            <w:noProof/>
          </w:rPr>
          <w:t>11.2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Preklic oziroma ustavitev dela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_Toc97620923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12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4C8C463F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24" w:history="1">
        <w:r w:rsidR="004826D9" w:rsidRPr="00A93730">
          <w:rPr>
            <w:rStyle w:val="Hiperpovezava"/>
            <w:rFonts w:ascii="Arial" w:hAnsi="Arial" w:cs="Arial"/>
            <w:noProof/>
          </w:rPr>
          <w:t>11.3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Dodatne zahteve tekom izvedbe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_Toc97620924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12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C6FBB6C" w14:textId="77777777" w:rsidR="004826D9" w:rsidRPr="00A93730" w:rsidRDefault="00696F2F">
      <w:pPr>
        <w:pStyle w:val="Kazalovsebine2"/>
        <w:tabs>
          <w:tab w:val="left" w:pos="800"/>
          <w:tab w:val="right" w:leader="dot" w:pos="8488"/>
        </w:tabs>
        <w:rPr>
          <w:rFonts w:ascii="Arial" w:eastAsiaTheme="minorEastAsia" w:hAnsi="Arial" w:cs="Arial"/>
          <w:smallCaps w:val="0"/>
          <w:noProof/>
          <w:sz w:val="22"/>
          <w:szCs w:val="22"/>
          <w:lang w:eastAsia="sl-SI"/>
        </w:rPr>
      </w:pPr>
      <w:hyperlink w:anchor="_Toc97620925" w:history="1">
        <w:r w:rsidR="004826D9" w:rsidRPr="00A93730">
          <w:rPr>
            <w:rStyle w:val="Hiperpovezava"/>
            <w:rFonts w:ascii="Arial" w:hAnsi="Arial" w:cs="Arial"/>
            <w:noProof/>
          </w:rPr>
          <w:t>11.4</w:t>
        </w:r>
        <w:r w:rsidR="004826D9" w:rsidRPr="00A93730">
          <w:rPr>
            <w:rFonts w:ascii="Arial" w:eastAsiaTheme="minorEastAsia" w:hAnsi="Arial" w:cs="Arial"/>
            <w:small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Zmanjšanje obsega realiziranih zahtev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_Toc97620925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13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25760497" w14:textId="77777777" w:rsidR="004826D9" w:rsidRPr="00A93730" w:rsidRDefault="00696F2F">
      <w:pPr>
        <w:pStyle w:val="Kazalovsebine1"/>
        <w:tabs>
          <w:tab w:val="left" w:pos="6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926" w:history="1">
        <w:r w:rsidR="004826D9" w:rsidRPr="00A93730">
          <w:rPr>
            <w:rStyle w:val="Hiperpovezava"/>
            <w:rFonts w:ascii="Arial" w:hAnsi="Arial" w:cs="Arial"/>
            <w:noProof/>
          </w:rPr>
          <w:t>12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Plačilo storitev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_Toc97620926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13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B9ACCFA" w14:textId="77777777" w:rsidR="004826D9" w:rsidRPr="00A93730" w:rsidRDefault="00696F2F">
      <w:pPr>
        <w:pStyle w:val="Kazalovsebine1"/>
        <w:tabs>
          <w:tab w:val="left" w:pos="6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927" w:history="1">
        <w:r w:rsidR="004826D9" w:rsidRPr="00A93730">
          <w:rPr>
            <w:rStyle w:val="Hiperpovezava"/>
            <w:rFonts w:ascii="Arial" w:hAnsi="Arial" w:cs="Arial"/>
            <w:noProof/>
          </w:rPr>
          <w:t>13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Veljavnost poslovnika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_Toc97620927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13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CB66E88" w14:textId="77777777" w:rsidR="004826D9" w:rsidRPr="00A93730" w:rsidRDefault="00696F2F">
      <w:pPr>
        <w:pStyle w:val="Kazalovsebine1"/>
        <w:tabs>
          <w:tab w:val="left" w:pos="600"/>
          <w:tab w:val="right" w:leader="dot" w:pos="8488"/>
        </w:tabs>
        <w:rPr>
          <w:rFonts w:ascii="Arial" w:eastAsiaTheme="minorEastAsia" w:hAnsi="Arial" w:cs="Arial"/>
          <w:b w:val="0"/>
          <w:bCs w:val="0"/>
          <w:caps w:val="0"/>
          <w:noProof/>
          <w:sz w:val="22"/>
          <w:szCs w:val="22"/>
          <w:lang w:eastAsia="sl-SI"/>
        </w:rPr>
      </w:pPr>
      <w:hyperlink w:anchor="_Toc97620928" w:history="1">
        <w:r w:rsidR="004826D9" w:rsidRPr="00A93730">
          <w:rPr>
            <w:rStyle w:val="Hiperpovezava"/>
            <w:rFonts w:ascii="Arial" w:hAnsi="Arial" w:cs="Arial"/>
            <w:noProof/>
          </w:rPr>
          <w:t>14</w:t>
        </w:r>
        <w:r w:rsidR="004826D9" w:rsidRPr="00A93730">
          <w:rPr>
            <w:rFonts w:ascii="Arial" w:eastAsiaTheme="minorEastAsia" w:hAnsi="Arial" w:cs="Arial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826D9" w:rsidRPr="00A93730">
          <w:rPr>
            <w:rStyle w:val="Hiperpovezava"/>
            <w:rFonts w:ascii="Arial" w:hAnsi="Arial" w:cs="Arial"/>
            <w:noProof/>
          </w:rPr>
          <w:t>PRILOGE</w:t>
        </w:r>
        <w:r w:rsidR="004826D9" w:rsidRPr="00A93730">
          <w:rPr>
            <w:rFonts w:ascii="Arial" w:hAnsi="Arial" w:cs="Arial"/>
            <w:noProof/>
            <w:webHidden/>
          </w:rPr>
          <w:tab/>
        </w:r>
        <w:r w:rsidR="004826D9" w:rsidRPr="00A93730">
          <w:rPr>
            <w:rFonts w:ascii="Arial" w:hAnsi="Arial" w:cs="Arial"/>
            <w:noProof/>
            <w:webHidden/>
          </w:rPr>
          <w:fldChar w:fldCharType="begin"/>
        </w:r>
        <w:r w:rsidR="004826D9" w:rsidRPr="00A93730">
          <w:rPr>
            <w:rFonts w:ascii="Arial" w:hAnsi="Arial" w:cs="Arial"/>
            <w:noProof/>
            <w:webHidden/>
          </w:rPr>
          <w:instrText xml:space="preserve"> PAGEREF _Toc97620928 \h </w:instrText>
        </w:r>
        <w:r w:rsidR="004826D9" w:rsidRPr="00A93730">
          <w:rPr>
            <w:rFonts w:ascii="Arial" w:hAnsi="Arial" w:cs="Arial"/>
            <w:noProof/>
            <w:webHidden/>
          </w:rPr>
        </w:r>
        <w:r w:rsidR="004826D9" w:rsidRPr="00A93730">
          <w:rPr>
            <w:rFonts w:ascii="Arial" w:hAnsi="Arial" w:cs="Arial"/>
            <w:noProof/>
            <w:webHidden/>
          </w:rPr>
          <w:fldChar w:fldCharType="separate"/>
        </w:r>
        <w:r w:rsidR="004826D9" w:rsidRPr="00A93730">
          <w:rPr>
            <w:rFonts w:ascii="Arial" w:hAnsi="Arial" w:cs="Arial"/>
            <w:noProof/>
            <w:webHidden/>
          </w:rPr>
          <w:t>14</w:t>
        </w:r>
        <w:r w:rsidR="004826D9" w:rsidRPr="00A93730">
          <w:rPr>
            <w:rFonts w:ascii="Arial" w:hAnsi="Arial" w:cs="Arial"/>
            <w:noProof/>
            <w:webHidden/>
          </w:rPr>
          <w:fldChar w:fldCharType="end"/>
        </w:r>
      </w:hyperlink>
    </w:p>
    <w:p w14:paraId="3DBB3DD5" w14:textId="77777777" w:rsidR="0001744B" w:rsidRPr="00A93730" w:rsidRDefault="00362BBF" w:rsidP="004421CD">
      <w:pPr>
        <w:rPr>
          <w:rFonts w:cs="Arial"/>
        </w:rPr>
      </w:pPr>
      <w:r w:rsidRPr="00A93730">
        <w:rPr>
          <w:rFonts w:cs="Arial"/>
          <w:b/>
          <w:bCs/>
          <w:caps/>
          <w:szCs w:val="20"/>
        </w:rPr>
        <w:fldChar w:fldCharType="end"/>
      </w:r>
    </w:p>
    <w:p w14:paraId="533FF9D5" w14:textId="77777777" w:rsidR="00AD7D8E" w:rsidRPr="00A93730" w:rsidRDefault="00AD7D8E" w:rsidP="009718A0">
      <w:pPr>
        <w:rPr>
          <w:rFonts w:cs="Arial"/>
        </w:rPr>
      </w:pPr>
    </w:p>
    <w:p w14:paraId="586037F8" w14:textId="77777777" w:rsidR="00AD7D8E" w:rsidRPr="00A93730" w:rsidRDefault="00AD7D8E" w:rsidP="009718A0">
      <w:pPr>
        <w:rPr>
          <w:rFonts w:cs="Arial"/>
        </w:rPr>
      </w:pPr>
    </w:p>
    <w:p w14:paraId="7E500BE4" w14:textId="77777777" w:rsidR="0001744B" w:rsidRPr="00A93730" w:rsidRDefault="0001744B" w:rsidP="009718A0">
      <w:pPr>
        <w:rPr>
          <w:rFonts w:cs="Arial"/>
        </w:rPr>
      </w:pPr>
    </w:p>
    <w:p w14:paraId="5FE5321F" w14:textId="77777777" w:rsidR="004421CD" w:rsidRPr="00A93730" w:rsidRDefault="004421CD" w:rsidP="009718A0">
      <w:pPr>
        <w:rPr>
          <w:rFonts w:cs="Arial"/>
        </w:rPr>
      </w:pPr>
    </w:p>
    <w:p w14:paraId="76C0B8AF" w14:textId="77777777" w:rsidR="004A092B" w:rsidRPr="00A93730" w:rsidRDefault="004A092B" w:rsidP="009718A0">
      <w:pPr>
        <w:rPr>
          <w:rFonts w:cs="Arial"/>
        </w:rPr>
      </w:pPr>
    </w:p>
    <w:p w14:paraId="5A7A0137" w14:textId="77777777" w:rsidR="00520865" w:rsidRPr="00A93730" w:rsidRDefault="00520865">
      <w:pPr>
        <w:spacing w:line="240" w:lineRule="auto"/>
        <w:rPr>
          <w:rFonts w:cs="Arial"/>
          <w:b/>
          <w:kern w:val="32"/>
          <w:sz w:val="28"/>
          <w:szCs w:val="32"/>
          <w:lang w:eastAsia="sl-SI"/>
        </w:rPr>
      </w:pPr>
      <w:bookmarkStart w:id="6" w:name="_Toc525901583"/>
      <w:r w:rsidRPr="00A93730">
        <w:rPr>
          <w:rFonts w:cs="Arial"/>
        </w:rPr>
        <w:br w:type="page"/>
      </w:r>
    </w:p>
    <w:p w14:paraId="158D8DB3" w14:textId="77777777" w:rsidR="00134263" w:rsidRPr="00A93730" w:rsidRDefault="00134263" w:rsidP="00637F1A">
      <w:pPr>
        <w:pStyle w:val="Naslov1"/>
        <w:rPr>
          <w:rFonts w:cs="Arial"/>
        </w:rPr>
      </w:pPr>
      <w:bookmarkStart w:id="7" w:name="_Toc97620891"/>
      <w:r w:rsidRPr="00A93730">
        <w:rPr>
          <w:rFonts w:cs="Arial"/>
        </w:rPr>
        <w:lastRenderedPageBreak/>
        <w:t>Predmet poslovnika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281C306" w14:textId="2C25BD25" w:rsidR="007E0DFC" w:rsidRPr="00A93730" w:rsidRDefault="007E0DFC" w:rsidP="00876E61">
      <w:pPr>
        <w:spacing w:before="180"/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Poslovnik določa podrobnosti glede izvajanja storitev, ki so predmet </w:t>
      </w:r>
      <w:r w:rsidR="0065230F" w:rsidRPr="00A93730">
        <w:rPr>
          <w:rFonts w:cs="Arial"/>
        </w:rPr>
        <w:t xml:space="preserve">Pogodbe </w:t>
      </w:r>
      <w:r w:rsidR="007D1C64" w:rsidRPr="007D1C64">
        <w:rPr>
          <w:rFonts w:cs="Arial"/>
        </w:rPr>
        <w:t xml:space="preserve">storitve </w:t>
      </w:r>
      <w:r w:rsidR="007D1C64" w:rsidRPr="007D1C64">
        <w:rPr>
          <w:szCs w:val="20"/>
        </w:rPr>
        <w:t xml:space="preserve">operativnega vzdrževanja in nadgradenj oziroma nadaljnjega razvoja davčnega informacijskega sistema </w:t>
      </w:r>
      <w:r w:rsidR="007D1C64" w:rsidRPr="007D1C64">
        <w:rPr>
          <w:rFonts w:cs="Arial"/>
        </w:rPr>
        <w:t>št. C1620-23-0000xx</w:t>
      </w:r>
      <w:r w:rsidR="0065230F" w:rsidRPr="00A93730">
        <w:rPr>
          <w:rFonts w:cs="Arial"/>
        </w:rPr>
        <w:t xml:space="preserve"> </w:t>
      </w:r>
      <w:r w:rsidRPr="00A93730">
        <w:rPr>
          <w:rFonts w:cs="Arial"/>
          <w:szCs w:val="20"/>
          <w:lang w:eastAsia="sl-SI"/>
        </w:rPr>
        <w:t>(</w:t>
      </w:r>
      <w:r w:rsidR="003B584C" w:rsidRPr="00A93730">
        <w:rPr>
          <w:rFonts w:cs="Arial"/>
          <w:szCs w:val="20"/>
          <w:lang w:eastAsia="sl-SI"/>
        </w:rPr>
        <w:t>v nadaljnjem besedilu:</w:t>
      </w:r>
      <w:r w:rsidRPr="00A93730">
        <w:rPr>
          <w:rFonts w:cs="Arial"/>
          <w:szCs w:val="20"/>
          <w:lang w:eastAsia="sl-SI"/>
        </w:rPr>
        <w:t xml:space="preserve"> pogodba) med predstavniki FURS in predstavniki izvajalca </w:t>
      </w:r>
      <w:r w:rsidR="007D1C64">
        <w:rPr>
          <w:rFonts w:cs="Arial"/>
        </w:rPr>
        <w:t>(naziv)</w:t>
      </w:r>
      <w:r w:rsidR="005225B2" w:rsidRPr="00A93730">
        <w:rPr>
          <w:rFonts w:cs="Arial"/>
        </w:rPr>
        <w:t>.</w:t>
      </w:r>
    </w:p>
    <w:p w14:paraId="7723A374" w14:textId="77777777" w:rsidR="007E0DFC" w:rsidRPr="00A93730" w:rsidRDefault="007E0DFC" w:rsidP="007E0DFC">
      <w:pPr>
        <w:jc w:val="both"/>
        <w:rPr>
          <w:rFonts w:cs="Arial"/>
          <w:szCs w:val="20"/>
          <w:lang w:eastAsia="sl-SI"/>
        </w:rPr>
      </w:pPr>
    </w:p>
    <w:p w14:paraId="2D429719" w14:textId="77777777" w:rsidR="007E0DFC" w:rsidRPr="00A93730" w:rsidRDefault="007E0DFC" w:rsidP="007E0DFC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Poslovnik ne spreminja določil pogodbe, niti ga ni možno uporabiti za razlago določil pogodbe, niti za razlago pogodbenih pravic in obveznosti strank pogodbe, bodisi v smislu širitve ali zmanjšanja pravic in obveznosti pogodbenih strank. </w:t>
      </w:r>
    </w:p>
    <w:p w14:paraId="6EAB5A98" w14:textId="77777777" w:rsidR="00134263" w:rsidRPr="00A93730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3EBF621E" w14:textId="77777777" w:rsidR="00134263" w:rsidRPr="00A93730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4F23FE20" w14:textId="77777777" w:rsidR="00134263" w:rsidRPr="00A93730" w:rsidRDefault="00134263" w:rsidP="00637F1A">
      <w:pPr>
        <w:pStyle w:val="Naslov1"/>
        <w:rPr>
          <w:rFonts w:cs="Arial"/>
        </w:rPr>
      </w:pPr>
      <w:bookmarkStart w:id="8" w:name="_Toc351381822"/>
      <w:bookmarkStart w:id="9" w:name="_Toc516213457"/>
      <w:bookmarkStart w:id="10" w:name="_Toc525901584"/>
      <w:bookmarkStart w:id="11" w:name="_Toc97620892"/>
      <w:bookmarkStart w:id="12" w:name="_Toc12051500"/>
      <w:bookmarkStart w:id="13" w:name="_Toc12051353"/>
      <w:bookmarkStart w:id="14" w:name="_Toc12051193"/>
      <w:bookmarkStart w:id="15" w:name="_Toc12050806"/>
      <w:r w:rsidRPr="00A93730">
        <w:rPr>
          <w:rFonts w:cs="Arial"/>
        </w:rPr>
        <w:t xml:space="preserve">Vsebina in obseg </w:t>
      </w:r>
      <w:bookmarkEnd w:id="8"/>
      <w:r w:rsidRPr="00A93730">
        <w:rPr>
          <w:rFonts w:cs="Arial"/>
        </w:rPr>
        <w:t>naročila</w:t>
      </w:r>
      <w:bookmarkEnd w:id="9"/>
      <w:bookmarkEnd w:id="10"/>
      <w:bookmarkEnd w:id="11"/>
    </w:p>
    <w:p w14:paraId="32D8FAAD" w14:textId="25E3390D" w:rsidR="007E0DFC" w:rsidRPr="00A93730" w:rsidRDefault="007E0DFC" w:rsidP="007E0DFC">
      <w:pPr>
        <w:jc w:val="both"/>
        <w:rPr>
          <w:rFonts w:cs="Arial"/>
          <w:i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Vsebina in obseg storitev, ki se izvajajo po tem poslovniku, sta opredeljena v razpisni dokumentaciji javnega naročila </w:t>
      </w:r>
      <w:r w:rsidR="00B97FF6">
        <w:rPr>
          <w:rFonts w:cs="Arial"/>
          <w:szCs w:val="20"/>
          <w:lang w:eastAsia="sl-SI"/>
        </w:rPr>
        <w:t xml:space="preserve">št. </w:t>
      </w:r>
      <w:r w:rsidR="00A510B5" w:rsidRPr="00A93730">
        <w:rPr>
          <w:rFonts w:cs="Arial"/>
          <w:szCs w:val="20"/>
          <w:lang w:eastAsia="sl-SI"/>
        </w:rPr>
        <w:t xml:space="preserve">JN </w:t>
      </w:r>
      <w:r w:rsidR="00E16FC0">
        <w:rPr>
          <w:rFonts w:cs="Arial"/>
          <w:szCs w:val="20"/>
          <w:lang w:eastAsia="sl-SI"/>
        </w:rPr>
        <w:t>2</w:t>
      </w:r>
      <w:r w:rsidR="00541DBA">
        <w:rPr>
          <w:rFonts w:cs="Arial"/>
          <w:szCs w:val="20"/>
          <w:lang w:eastAsia="sl-SI"/>
        </w:rPr>
        <w:t>2</w:t>
      </w:r>
      <w:r w:rsidR="00844BC7" w:rsidRPr="00A93730">
        <w:rPr>
          <w:rFonts w:cs="Arial"/>
          <w:szCs w:val="20"/>
          <w:lang w:eastAsia="sl-SI"/>
        </w:rPr>
        <w:t>/2023</w:t>
      </w:r>
      <w:r w:rsidRPr="00A93730">
        <w:rPr>
          <w:rFonts w:cs="Arial"/>
          <w:szCs w:val="20"/>
          <w:lang w:eastAsia="sl-SI"/>
        </w:rPr>
        <w:t>.</w:t>
      </w:r>
    </w:p>
    <w:p w14:paraId="49158BA6" w14:textId="77777777" w:rsidR="00134263" w:rsidRPr="00A93730" w:rsidRDefault="00134263" w:rsidP="00134263">
      <w:pPr>
        <w:rPr>
          <w:rFonts w:cs="Arial"/>
          <w:sz w:val="22"/>
          <w:szCs w:val="22"/>
        </w:rPr>
      </w:pPr>
    </w:p>
    <w:p w14:paraId="5A9B401C" w14:textId="77777777" w:rsidR="009A367E" w:rsidRPr="00A93730" w:rsidRDefault="009A367E" w:rsidP="00134263">
      <w:pPr>
        <w:rPr>
          <w:rFonts w:cs="Arial"/>
          <w:sz w:val="22"/>
          <w:szCs w:val="22"/>
        </w:rPr>
      </w:pPr>
    </w:p>
    <w:p w14:paraId="10F76617" w14:textId="77777777" w:rsidR="00134263" w:rsidRPr="00A93730" w:rsidRDefault="007E0DFC" w:rsidP="00637F1A">
      <w:pPr>
        <w:pStyle w:val="Naslov1"/>
        <w:rPr>
          <w:rFonts w:cs="Arial"/>
        </w:rPr>
      </w:pPr>
      <w:bookmarkStart w:id="16" w:name="_Toc22171982"/>
      <w:bookmarkStart w:id="17" w:name="_Toc525901585"/>
      <w:bookmarkStart w:id="18" w:name="_Toc97620893"/>
      <w:bookmarkEnd w:id="12"/>
      <w:bookmarkEnd w:id="13"/>
      <w:bookmarkEnd w:id="14"/>
      <w:bookmarkEnd w:id="15"/>
      <w:bookmarkEnd w:id="16"/>
      <w:r w:rsidRPr="00A93730">
        <w:rPr>
          <w:rFonts w:cs="Arial"/>
        </w:rPr>
        <w:t>Odgovorne osebe</w:t>
      </w:r>
      <w:bookmarkEnd w:id="17"/>
      <w:bookmarkEnd w:id="18"/>
    </w:p>
    <w:p w14:paraId="6812642E" w14:textId="53D48D37" w:rsidR="004E7F12" w:rsidRDefault="009A367E" w:rsidP="0056128E">
      <w:pPr>
        <w:rPr>
          <w:rStyle w:val="Hiperpovezava"/>
          <w:rFonts w:cs="Arial"/>
          <w:szCs w:val="20"/>
          <w:lang w:eastAsia="sl-SI"/>
        </w:rPr>
      </w:pPr>
      <w:bookmarkStart w:id="19" w:name="_Toc351381831"/>
      <w:bookmarkStart w:id="20" w:name="_Toc350341953"/>
      <w:bookmarkStart w:id="21" w:name="_Toc194907856"/>
      <w:bookmarkStart w:id="22" w:name="_Toc10876099"/>
      <w:bookmarkStart w:id="23" w:name="_Toc10875508"/>
      <w:bookmarkStart w:id="24" w:name="_Toc10875313"/>
      <w:bookmarkStart w:id="25" w:name="_Toc10874467"/>
      <w:bookmarkStart w:id="26" w:name="_Toc12051504"/>
      <w:bookmarkStart w:id="27" w:name="_Toc12051357"/>
      <w:r w:rsidRPr="00A93730">
        <w:rPr>
          <w:rFonts w:cs="Arial"/>
          <w:szCs w:val="20"/>
          <w:lang w:eastAsia="sl-SI"/>
        </w:rPr>
        <w:t xml:space="preserve">Seznam odgovornih oseb je dostopen na: </w:t>
      </w:r>
      <w:r w:rsidR="007D1C64">
        <w:t>(povezava)</w:t>
      </w:r>
    </w:p>
    <w:p w14:paraId="7EB761DF" w14:textId="77777777" w:rsidR="0056128E" w:rsidRPr="00A93730" w:rsidRDefault="0056128E" w:rsidP="0056128E">
      <w:pPr>
        <w:rPr>
          <w:rFonts w:cs="Arial"/>
          <w:szCs w:val="20"/>
          <w:lang w:eastAsia="sl-SI"/>
        </w:rPr>
      </w:pPr>
    </w:p>
    <w:p w14:paraId="249A164C" w14:textId="77777777" w:rsidR="00134263" w:rsidRPr="00A93730" w:rsidRDefault="006804D3" w:rsidP="00637F1A">
      <w:pPr>
        <w:pStyle w:val="Naslov1"/>
        <w:rPr>
          <w:rFonts w:cs="Arial"/>
        </w:rPr>
      </w:pPr>
      <w:bookmarkStart w:id="28" w:name="_Toc525901586"/>
      <w:bookmarkStart w:id="29" w:name="_Toc97620894"/>
      <w:bookmarkEnd w:id="19"/>
      <w:bookmarkEnd w:id="20"/>
      <w:bookmarkEnd w:id="21"/>
      <w:bookmarkEnd w:id="22"/>
      <w:bookmarkEnd w:id="23"/>
      <w:bookmarkEnd w:id="24"/>
      <w:bookmarkEnd w:id="25"/>
      <w:r w:rsidRPr="00A93730">
        <w:rPr>
          <w:rFonts w:cs="Arial"/>
        </w:rPr>
        <w:t>Komunikacija</w:t>
      </w:r>
      <w:bookmarkEnd w:id="28"/>
      <w:bookmarkEnd w:id="29"/>
    </w:p>
    <w:p w14:paraId="4656366E" w14:textId="77777777" w:rsidR="006804D3" w:rsidRPr="00A93730" w:rsidRDefault="006804D3" w:rsidP="006804D3">
      <w:pPr>
        <w:jc w:val="both"/>
        <w:rPr>
          <w:rFonts w:cs="Arial"/>
          <w:szCs w:val="20"/>
          <w:lang w:eastAsia="sl-SI"/>
        </w:rPr>
      </w:pPr>
      <w:bookmarkStart w:id="30" w:name="_Toc351381835"/>
      <w:r w:rsidRPr="00A93730">
        <w:rPr>
          <w:rFonts w:cs="Arial"/>
          <w:szCs w:val="20"/>
          <w:lang w:eastAsia="sl-SI"/>
        </w:rPr>
        <w:t>Zaradi spremljanja izvajanja pogodbe in vodenja evidenc naročil, naročnik pri komunikaciji z izvajalcem za izvajanje storitev nadgradenj uporablja obrazce iz priloge tega poslovnika (</w:t>
      </w:r>
      <w:r w:rsidR="003B584C" w:rsidRPr="00A93730">
        <w:rPr>
          <w:rFonts w:cs="Arial"/>
          <w:szCs w:val="20"/>
          <w:lang w:eastAsia="sl-SI"/>
        </w:rPr>
        <w:t>v nadaljnjem besedilu</w:t>
      </w:r>
      <w:r w:rsidRPr="00A93730">
        <w:rPr>
          <w:rFonts w:cs="Arial"/>
          <w:szCs w:val="20"/>
          <w:lang w:eastAsia="sl-SI"/>
        </w:rPr>
        <w:t xml:space="preserve"> obrazci):</w:t>
      </w:r>
    </w:p>
    <w:p w14:paraId="7472E51C" w14:textId="77777777" w:rsidR="006804D3" w:rsidRPr="00A93730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 xml:space="preserve">ZAHTEVEK </w:t>
      </w:r>
      <w:r w:rsidR="006C50E1" w:rsidRPr="00A93730">
        <w:rPr>
          <w:rFonts w:ascii="Arial" w:hAnsi="Arial" w:cs="Arial"/>
          <w:sz w:val="20"/>
          <w:szCs w:val="20"/>
          <w:lang w:eastAsia="sl-SI"/>
        </w:rPr>
        <w:t xml:space="preserve">(ZAH) </w:t>
      </w:r>
      <w:r w:rsidRPr="00A93730">
        <w:rPr>
          <w:rFonts w:ascii="Arial" w:hAnsi="Arial" w:cs="Arial"/>
          <w:sz w:val="20"/>
          <w:szCs w:val="20"/>
          <w:lang w:eastAsia="sl-SI"/>
        </w:rPr>
        <w:t>(priloga 1),</w:t>
      </w:r>
    </w:p>
    <w:p w14:paraId="76CC6A7D" w14:textId="77777777" w:rsidR="006804D3" w:rsidRPr="00A93730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 xml:space="preserve">NAROČILO </w:t>
      </w:r>
      <w:r w:rsidR="006C50E1" w:rsidRPr="00A93730">
        <w:rPr>
          <w:rFonts w:ascii="Arial" w:hAnsi="Arial" w:cs="Arial"/>
          <w:sz w:val="20"/>
          <w:szCs w:val="20"/>
          <w:lang w:eastAsia="sl-SI"/>
        </w:rPr>
        <w:t xml:space="preserve">(NAR) 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A93730">
        <w:rPr>
          <w:rFonts w:ascii="Arial" w:hAnsi="Arial" w:cs="Arial"/>
          <w:sz w:val="20"/>
          <w:szCs w:val="20"/>
          <w:lang w:eastAsia="sl-SI"/>
        </w:rPr>
        <w:t>2</w:t>
      </w:r>
      <w:r w:rsidRPr="00A93730">
        <w:rPr>
          <w:rFonts w:ascii="Arial" w:hAnsi="Arial" w:cs="Arial"/>
          <w:sz w:val="20"/>
          <w:szCs w:val="20"/>
          <w:lang w:eastAsia="sl-SI"/>
        </w:rPr>
        <w:t>),</w:t>
      </w:r>
    </w:p>
    <w:p w14:paraId="1B1E3F6A" w14:textId="77777777" w:rsidR="006804D3" w:rsidRPr="00A93730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 xml:space="preserve">POROČILO O TESTIRANJU </w:t>
      </w:r>
      <w:r w:rsidR="006C50E1" w:rsidRPr="00A93730">
        <w:rPr>
          <w:rFonts w:ascii="Arial" w:hAnsi="Arial" w:cs="Arial"/>
          <w:sz w:val="20"/>
          <w:szCs w:val="20"/>
          <w:lang w:eastAsia="sl-SI"/>
        </w:rPr>
        <w:t xml:space="preserve">(PT) 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A93730">
        <w:rPr>
          <w:rFonts w:ascii="Arial" w:hAnsi="Arial" w:cs="Arial"/>
          <w:sz w:val="20"/>
          <w:szCs w:val="20"/>
          <w:lang w:eastAsia="sl-SI"/>
        </w:rPr>
        <w:t>3</w:t>
      </w:r>
      <w:r w:rsidRPr="00A93730">
        <w:rPr>
          <w:rFonts w:ascii="Arial" w:hAnsi="Arial" w:cs="Arial"/>
          <w:sz w:val="20"/>
          <w:szCs w:val="20"/>
          <w:lang w:eastAsia="sl-SI"/>
        </w:rPr>
        <w:t>),</w:t>
      </w:r>
    </w:p>
    <w:p w14:paraId="72737EAD" w14:textId="77777777" w:rsidR="006804D3" w:rsidRPr="00A93730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 xml:space="preserve">PREVZEMNI ZAPISNIK </w:t>
      </w:r>
      <w:r w:rsidR="006C50E1" w:rsidRPr="00A93730">
        <w:rPr>
          <w:rFonts w:ascii="Arial" w:hAnsi="Arial" w:cs="Arial"/>
          <w:sz w:val="20"/>
          <w:szCs w:val="20"/>
          <w:lang w:eastAsia="sl-SI"/>
        </w:rPr>
        <w:t xml:space="preserve">(PZ) 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A93730">
        <w:rPr>
          <w:rFonts w:ascii="Arial" w:hAnsi="Arial" w:cs="Arial"/>
          <w:sz w:val="20"/>
          <w:szCs w:val="20"/>
          <w:lang w:eastAsia="sl-SI"/>
        </w:rPr>
        <w:t>4</w:t>
      </w:r>
      <w:r w:rsidRPr="00A93730">
        <w:rPr>
          <w:rFonts w:ascii="Arial" w:hAnsi="Arial" w:cs="Arial"/>
          <w:sz w:val="20"/>
          <w:szCs w:val="20"/>
          <w:lang w:eastAsia="sl-SI"/>
        </w:rPr>
        <w:t>),</w:t>
      </w:r>
    </w:p>
    <w:p w14:paraId="53CFA364" w14:textId="77777777" w:rsidR="006804D3" w:rsidRPr="00A93730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 xml:space="preserve">ODPRAVA STVARNIH NAPAK (priloga </w:t>
      </w:r>
      <w:r w:rsidR="004C17EA" w:rsidRPr="00A93730">
        <w:rPr>
          <w:rFonts w:ascii="Arial" w:hAnsi="Arial" w:cs="Arial"/>
          <w:sz w:val="20"/>
          <w:szCs w:val="20"/>
          <w:lang w:eastAsia="sl-SI"/>
        </w:rPr>
        <w:t>5</w:t>
      </w:r>
      <w:r w:rsidRPr="00A93730">
        <w:rPr>
          <w:rFonts w:ascii="Arial" w:hAnsi="Arial" w:cs="Arial"/>
          <w:sz w:val="20"/>
          <w:szCs w:val="20"/>
          <w:lang w:eastAsia="sl-SI"/>
        </w:rPr>
        <w:t>),</w:t>
      </w:r>
    </w:p>
    <w:p w14:paraId="5FBC0692" w14:textId="77777777" w:rsidR="006804D3" w:rsidRPr="00A93730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 xml:space="preserve">URADNI ZAZNAMEK </w:t>
      </w:r>
      <w:r w:rsidR="006C50E1" w:rsidRPr="00A93730">
        <w:rPr>
          <w:rFonts w:ascii="Arial" w:hAnsi="Arial" w:cs="Arial"/>
          <w:sz w:val="20"/>
          <w:szCs w:val="20"/>
          <w:lang w:eastAsia="sl-SI"/>
        </w:rPr>
        <w:t xml:space="preserve">(UZ) 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A93730">
        <w:rPr>
          <w:rFonts w:ascii="Arial" w:hAnsi="Arial" w:cs="Arial"/>
          <w:sz w:val="20"/>
          <w:szCs w:val="20"/>
          <w:lang w:eastAsia="sl-SI"/>
        </w:rPr>
        <w:t>6</w:t>
      </w:r>
      <w:r w:rsidRPr="00A93730">
        <w:rPr>
          <w:rFonts w:ascii="Arial" w:hAnsi="Arial" w:cs="Arial"/>
          <w:sz w:val="20"/>
          <w:szCs w:val="20"/>
          <w:lang w:eastAsia="sl-SI"/>
        </w:rPr>
        <w:t>).</w:t>
      </w:r>
    </w:p>
    <w:p w14:paraId="4B5507AC" w14:textId="77777777" w:rsidR="006804D3" w:rsidRPr="00A93730" w:rsidRDefault="006804D3" w:rsidP="006804D3">
      <w:pPr>
        <w:jc w:val="both"/>
        <w:rPr>
          <w:rFonts w:cs="Arial"/>
          <w:strike/>
          <w:szCs w:val="20"/>
          <w:lang w:eastAsia="sl-SI"/>
        </w:rPr>
      </w:pPr>
    </w:p>
    <w:p w14:paraId="18143C43" w14:textId="12FE4FC7" w:rsidR="00D83949" w:rsidRPr="00A93730" w:rsidRDefault="00134263" w:rsidP="00442157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Vsa komunikacija med naročnikom in izvajalcem</w:t>
      </w:r>
      <w:r w:rsidR="00E913B5" w:rsidRPr="00A93730">
        <w:rPr>
          <w:rFonts w:cs="Arial"/>
          <w:szCs w:val="20"/>
        </w:rPr>
        <w:t>,</w:t>
      </w:r>
      <w:r w:rsidRPr="00A93730">
        <w:rPr>
          <w:rFonts w:cs="Arial"/>
          <w:szCs w:val="20"/>
        </w:rPr>
        <w:t xml:space="preserve"> </w:t>
      </w:r>
      <w:r w:rsidR="00072DF0" w:rsidRPr="00A93730">
        <w:rPr>
          <w:rFonts w:cs="Arial"/>
          <w:szCs w:val="20"/>
        </w:rPr>
        <w:t>vezana na zgornje obrazce</w:t>
      </w:r>
      <w:r w:rsidR="00E913B5" w:rsidRPr="00A93730">
        <w:rPr>
          <w:rFonts w:cs="Arial"/>
          <w:szCs w:val="20"/>
        </w:rPr>
        <w:t>,</w:t>
      </w:r>
      <w:r w:rsidR="00072DF0" w:rsidRPr="00A93730">
        <w:rPr>
          <w:rFonts w:cs="Arial"/>
          <w:szCs w:val="20"/>
        </w:rPr>
        <w:t xml:space="preserve"> </w:t>
      </w:r>
      <w:r w:rsidRPr="00A93730">
        <w:rPr>
          <w:rFonts w:cs="Arial"/>
          <w:szCs w:val="20"/>
        </w:rPr>
        <w:t xml:space="preserve">poteka praviloma po elektronski pošti na elektronski naslov </w:t>
      </w:r>
      <w:r w:rsidR="00A25679" w:rsidRPr="00A93730">
        <w:rPr>
          <w:rFonts w:cs="Arial"/>
          <w:szCs w:val="20"/>
        </w:rPr>
        <w:t xml:space="preserve">naročnika </w:t>
      </w:r>
      <w:hyperlink r:id="rId11" w:history="1">
        <w:r w:rsidR="0056128E" w:rsidRPr="00723B8C">
          <w:rPr>
            <w:rStyle w:val="Hiperpovezava"/>
            <w:rFonts w:cs="Arial"/>
            <w:szCs w:val="20"/>
          </w:rPr>
          <w:t>pp.fu@gov.si</w:t>
        </w:r>
      </w:hyperlink>
      <w:r w:rsidR="00442157">
        <w:rPr>
          <w:rStyle w:val="Hiperpovezava"/>
          <w:rFonts w:cs="Arial"/>
          <w:szCs w:val="20"/>
        </w:rPr>
        <w:t xml:space="preserve"> </w:t>
      </w:r>
      <w:r w:rsidR="009515E5" w:rsidRPr="00A93730">
        <w:rPr>
          <w:rFonts w:cs="Arial"/>
        </w:rPr>
        <w:t xml:space="preserve">in </w:t>
      </w:r>
      <w:r w:rsidR="00CB2E38" w:rsidRPr="00A93730">
        <w:rPr>
          <w:rFonts w:cs="Arial"/>
        </w:rPr>
        <w:t>elektronski naslov</w:t>
      </w:r>
      <w:r w:rsidR="00A25679" w:rsidRPr="00A93730">
        <w:rPr>
          <w:rFonts w:cs="Arial"/>
        </w:rPr>
        <w:t xml:space="preserve"> </w:t>
      </w:r>
      <w:r w:rsidR="009515E5" w:rsidRPr="00A93730">
        <w:rPr>
          <w:rFonts w:cs="Arial"/>
        </w:rPr>
        <w:t>izvajalca</w:t>
      </w:r>
      <w:r w:rsidR="00442157" w:rsidRPr="00BE6613">
        <w:rPr>
          <w:rFonts w:cs="Arial"/>
          <w:szCs w:val="20"/>
        </w:rPr>
        <w:t>.</w:t>
      </w:r>
    </w:p>
    <w:p w14:paraId="5B588398" w14:textId="77777777" w:rsidR="00D83949" w:rsidRPr="00A93730" w:rsidRDefault="00D83949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6DBD5354" w14:textId="77777777" w:rsidR="00134263" w:rsidRPr="00A93730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K sporočilu morajo biti kot priponke priloženi ustrezni</w:t>
      </w:r>
      <w:r w:rsidR="006804D3" w:rsidRPr="00A93730">
        <w:rPr>
          <w:rFonts w:cs="Arial"/>
          <w:szCs w:val="20"/>
        </w:rPr>
        <w:t xml:space="preserve"> dokumenti</w:t>
      </w:r>
      <w:r w:rsidR="0047158F" w:rsidRPr="00A93730">
        <w:rPr>
          <w:rFonts w:cs="Arial"/>
          <w:szCs w:val="20"/>
        </w:rPr>
        <w:t xml:space="preserve"> (npr. ponudba)</w:t>
      </w:r>
      <w:r w:rsidRPr="00A93730">
        <w:rPr>
          <w:rFonts w:cs="Arial"/>
          <w:szCs w:val="20"/>
        </w:rPr>
        <w:t xml:space="preserve">. Iz »Zadeve« </w:t>
      </w:r>
      <w:r w:rsidR="00CB2E38" w:rsidRPr="00A93730">
        <w:rPr>
          <w:rFonts w:cs="Arial"/>
          <w:szCs w:val="20"/>
        </w:rPr>
        <w:t xml:space="preserve">sporočila </w:t>
      </w:r>
      <w:r w:rsidRPr="00A93730">
        <w:rPr>
          <w:rFonts w:cs="Arial"/>
          <w:szCs w:val="20"/>
        </w:rPr>
        <w:t xml:space="preserve">mora biti razvidna identifikacija naročila. </w:t>
      </w:r>
    </w:p>
    <w:p w14:paraId="1332BA0D" w14:textId="77777777" w:rsidR="00134263" w:rsidRPr="00A93730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1C183401" w14:textId="77777777" w:rsidR="006804D3" w:rsidRPr="00A93730" w:rsidRDefault="006804D3" w:rsidP="0047158F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A93730">
        <w:rPr>
          <w:rFonts w:ascii="Arial" w:eastAsia="Times New Roman" w:hAnsi="Arial" w:cs="Arial"/>
          <w:sz w:val="20"/>
          <w:szCs w:val="20"/>
        </w:rPr>
        <w:t>Vsa dokumentacija, ki nastane pri realizaciji naloge</w:t>
      </w:r>
      <w:r w:rsidR="0047158F" w:rsidRPr="00A93730">
        <w:rPr>
          <w:rFonts w:ascii="Arial" w:eastAsia="Times New Roman" w:hAnsi="Arial" w:cs="Arial"/>
          <w:sz w:val="20"/>
          <w:szCs w:val="20"/>
        </w:rPr>
        <w:t xml:space="preserve"> (poročilo o testiranju, zahtevana tehnična dokumentacija itd.)</w:t>
      </w:r>
      <w:r w:rsidRPr="00A93730">
        <w:rPr>
          <w:rFonts w:ascii="Arial" w:eastAsia="Times New Roman" w:hAnsi="Arial" w:cs="Arial"/>
          <w:sz w:val="20"/>
          <w:szCs w:val="20"/>
        </w:rPr>
        <w:t xml:space="preserve">, se </w:t>
      </w:r>
      <w:r w:rsidR="0047158F" w:rsidRPr="00A93730">
        <w:rPr>
          <w:rFonts w:ascii="Arial" w:eastAsia="Times New Roman" w:hAnsi="Arial" w:cs="Arial"/>
          <w:sz w:val="20"/>
          <w:szCs w:val="20"/>
        </w:rPr>
        <w:t xml:space="preserve">odlaga in </w:t>
      </w:r>
      <w:r w:rsidRPr="00A93730">
        <w:rPr>
          <w:rFonts w:ascii="Arial" w:eastAsia="Times New Roman" w:hAnsi="Arial" w:cs="Arial"/>
          <w:sz w:val="20"/>
          <w:szCs w:val="20"/>
        </w:rPr>
        <w:t xml:space="preserve">hrani v sistemih FURS. </w:t>
      </w:r>
    </w:p>
    <w:p w14:paraId="678FD570" w14:textId="77777777" w:rsidR="005903D8" w:rsidRPr="00A93730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13FC2A0B" w14:textId="77777777" w:rsidR="005903D8" w:rsidRPr="00A93730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A93730">
        <w:rPr>
          <w:rFonts w:ascii="Arial" w:eastAsia="Times New Roman" w:hAnsi="Arial" w:cs="Arial"/>
          <w:sz w:val="20"/>
          <w:szCs w:val="20"/>
        </w:rPr>
        <w:t>Izvajalčeva dokumentacija mora ustrezati osnovnim standardom:</w:t>
      </w:r>
    </w:p>
    <w:p w14:paraId="4BE5A13E" w14:textId="77777777" w:rsidR="005903D8" w:rsidRPr="00A93730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A93730">
        <w:rPr>
          <w:rFonts w:ascii="Arial" w:eastAsia="Times New Roman" w:hAnsi="Arial" w:cs="Arial"/>
          <w:sz w:val="20"/>
          <w:szCs w:val="20"/>
        </w:rPr>
        <w:t>identifikacija dokumenta (avtor, datum,…),</w:t>
      </w:r>
    </w:p>
    <w:p w14:paraId="436798AC" w14:textId="77777777" w:rsidR="005903D8" w:rsidRPr="00A93730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A93730">
        <w:rPr>
          <w:rFonts w:ascii="Arial" w:eastAsia="Times New Roman" w:hAnsi="Arial" w:cs="Arial"/>
          <w:sz w:val="20"/>
          <w:szCs w:val="20"/>
        </w:rPr>
        <w:t>verzija dokumenta z zgodovino sprememb,</w:t>
      </w:r>
    </w:p>
    <w:p w14:paraId="7858CD75" w14:textId="77777777" w:rsidR="005903D8" w:rsidRPr="00A93730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A93730">
        <w:rPr>
          <w:rFonts w:ascii="Arial" w:eastAsia="Times New Roman" w:hAnsi="Arial" w:cs="Arial"/>
          <w:sz w:val="20"/>
          <w:szCs w:val="20"/>
        </w:rPr>
        <w:t>kazalo,</w:t>
      </w:r>
    </w:p>
    <w:p w14:paraId="01CEEC95" w14:textId="77777777" w:rsidR="005903D8" w:rsidRPr="00A93730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A93730">
        <w:rPr>
          <w:rFonts w:ascii="Arial" w:eastAsia="Times New Roman" w:hAnsi="Arial" w:cs="Arial"/>
          <w:sz w:val="20"/>
          <w:szCs w:val="20"/>
        </w:rPr>
        <w:t>glava (npr. naziv izvajalca/logo) in noga (</w:t>
      </w:r>
      <w:r w:rsidR="003B584C" w:rsidRPr="00A93730">
        <w:rPr>
          <w:rFonts w:ascii="Arial" w:eastAsia="Times New Roman" w:hAnsi="Arial" w:cs="Arial"/>
          <w:sz w:val="20"/>
          <w:szCs w:val="20"/>
        </w:rPr>
        <w:t xml:space="preserve">oštevilčene </w:t>
      </w:r>
      <w:r w:rsidRPr="00A93730">
        <w:rPr>
          <w:rFonts w:ascii="Arial" w:eastAsia="Times New Roman" w:hAnsi="Arial" w:cs="Arial"/>
          <w:sz w:val="20"/>
          <w:szCs w:val="20"/>
        </w:rPr>
        <w:t>strani).</w:t>
      </w:r>
    </w:p>
    <w:p w14:paraId="7A56B2F8" w14:textId="77777777" w:rsidR="001313F2" w:rsidRPr="00A93730" w:rsidRDefault="001313F2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6B1CBFB1" w14:textId="77777777" w:rsidR="005674B6" w:rsidRPr="00A93730" w:rsidRDefault="005674B6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48F2D3EC" w14:textId="77777777" w:rsidR="005674B6" w:rsidRPr="00A93730" w:rsidRDefault="005674B6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26B8F0DC" w14:textId="77777777" w:rsidR="005674B6" w:rsidRPr="00A93730" w:rsidRDefault="005674B6" w:rsidP="005674B6">
      <w:pPr>
        <w:pStyle w:val="Naslov1"/>
        <w:rPr>
          <w:rFonts w:cs="Arial"/>
        </w:rPr>
      </w:pPr>
      <w:bookmarkStart w:id="31" w:name="_Toc97620895"/>
      <w:r w:rsidRPr="00A93730">
        <w:rPr>
          <w:rFonts w:cs="Arial"/>
        </w:rPr>
        <w:lastRenderedPageBreak/>
        <w:t>Odzivni časi</w:t>
      </w:r>
      <w:bookmarkEnd w:id="31"/>
    </w:p>
    <w:p w14:paraId="065FEF0F" w14:textId="77777777" w:rsidR="007D1C64" w:rsidRPr="009E381E" w:rsidRDefault="007D1C64" w:rsidP="007D1C64">
      <w:pPr>
        <w:spacing w:line="260" w:lineRule="exact"/>
        <w:jc w:val="both"/>
        <w:rPr>
          <w:lang w:bidi="kn-IN"/>
        </w:rPr>
      </w:pPr>
      <w:r w:rsidRPr="009E381E">
        <w:rPr>
          <w:lang w:bidi="kn-IN"/>
        </w:rPr>
        <w:t>Odzivni čas pomeni rok, v katerem, oziroma do preteka katerega, mora izvajalec pristopiti k odpravljanju prijavljene incidentne situacije. V tem roku mora izvajalec, če je to mogoče, naročniku posredovati način in predviden rok rešitve incidentne situacije. Če to v odzivnem času ni mogoče, pa mora izvajalec to storiti takoj, ko je to mogoče.</w:t>
      </w:r>
    </w:p>
    <w:p w14:paraId="2962C6FA" w14:textId="77777777" w:rsidR="007D1C64" w:rsidRDefault="007D1C64" w:rsidP="007D1C64">
      <w:pPr>
        <w:spacing w:line="260" w:lineRule="exact"/>
        <w:rPr>
          <w:lang w:bidi="kn-IN"/>
        </w:rPr>
      </w:pPr>
      <w:r>
        <w:rPr>
          <w:lang w:bidi="kn-IN"/>
        </w:rPr>
        <w:tab/>
      </w:r>
    </w:p>
    <w:p w14:paraId="4D7824F5" w14:textId="77777777" w:rsidR="007D1C64" w:rsidRPr="009E381E" w:rsidRDefault="007D1C64" w:rsidP="007D1C64">
      <w:pPr>
        <w:spacing w:line="260" w:lineRule="exact"/>
        <w:rPr>
          <w:lang w:bidi="kn-IN"/>
        </w:rPr>
      </w:pPr>
      <w:r w:rsidRPr="009E381E">
        <w:rPr>
          <w:lang w:bidi="kn-IN"/>
        </w:rPr>
        <w:t>Naročnik zahteva odzivne čase kot so navedeni v tabeli: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60"/>
        <w:gridCol w:w="3481"/>
        <w:gridCol w:w="1877"/>
        <w:gridCol w:w="2092"/>
      </w:tblGrid>
      <w:tr w:rsidR="007D1C64" w:rsidRPr="00401A0C" w14:paraId="60D4E61A" w14:textId="77777777" w:rsidTr="007D1C64">
        <w:trPr>
          <w:trHeight w:val="315"/>
          <w:tblHeader/>
        </w:trPr>
        <w:tc>
          <w:tcPr>
            <w:tcW w:w="1560" w:type="dxa"/>
            <w:vMerge w:val="restart"/>
            <w:shd w:val="clear" w:color="auto" w:fill="E0E0E0"/>
            <w:vAlign w:val="center"/>
          </w:tcPr>
          <w:p w14:paraId="152EB76E" w14:textId="77777777" w:rsidR="007D1C64" w:rsidRPr="00401A0C" w:rsidRDefault="007D1C64" w:rsidP="007D1C64">
            <w:pPr>
              <w:rPr>
                <w:b/>
              </w:rPr>
            </w:pPr>
            <w:r w:rsidRPr="00401A0C">
              <w:rPr>
                <w:b/>
              </w:rPr>
              <w:t>Incidentna situacija</w:t>
            </w:r>
          </w:p>
        </w:tc>
        <w:tc>
          <w:tcPr>
            <w:tcW w:w="3481" w:type="dxa"/>
            <w:vMerge w:val="restart"/>
            <w:shd w:val="clear" w:color="auto" w:fill="E0E0E0"/>
            <w:vAlign w:val="center"/>
          </w:tcPr>
          <w:p w14:paraId="3C3FA411" w14:textId="77777777" w:rsidR="007D1C64" w:rsidRPr="00401A0C" w:rsidRDefault="007D1C64" w:rsidP="007D1C64">
            <w:pPr>
              <w:rPr>
                <w:b/>
              </w:rPr>
            </w:pPr>
            <w:r w:rsidRPr="00401A0C">
              <w:rPr>
                <w:b/>
              </w:rPr>
              <w:t>Opis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0860759" w14:textId="77777777" w:rsidR="007D1C64" w:rsidRPr="00401A0C" w:rsidRDefault="007D1C64" w:rsidP="007D1C64">
            <w:pPr>
              <w:rPr>
                <w:b/>
              </w:rPr>
            </w:pPr>
            <w:r w:rsidRPr="00401A0C">
              <w:rPr>
                <w:b/>
              </w:rPr>
              <w:t>Odzivni čas za napake prijavljene v času</w:t>
            </w:r>
          </w:p>
        </w:tc>
      </w:tr>
      <w:tr w:rsidR="007D1C64" w:rsidRPr="00401A0C" w14:paraId="2C8D4E22" w14:textId="77777777" w:rsidTr="007D1C64">
        <w:trPr>
          <w:trHeight w:val="465"/>
          <w:tblHeader/>
        </w:trPr>
        <w:tc>
          <w:tcPr>
            <w:tcW w:w="1560" w:type="dxa"/>
            <w:vMerge/>
            <w:shd w:val="clear" w:color="auto" w:fill="E0E0E0"/>
            <w:vAlign w:val="center"/>
          </w:tcPr>
          <w:p w14:paraId="628C6E8D" w14:textId="77777777" w:rsidR="007D1C64" w:rsidRPr="00401A0C" w:rsidRDefault="007D1C64" w:rsidP="007D1C64">
            <w:pPr>
              <w:rPr>
                <w:b/>
              </w:rPr>
            </w:pPr>
          </w:p>
        </w:tc>
        <w:tc>
          <w:tcPr>
            <w:tcW w:w="3481" w:type="dxa"/>
            <w:vMerge/>
            <w:shd w:val="clear" w:color="auto" w:fill="E0E0E0"/>
            <w:vAlign w:val="center"/>
          </w:tcPr>
          <w:p w14:paraId="407A01C5" w14:textId="77777777" w:rsidR="007D1C64" w:rsidRPr="00401A0C" w:rsidRDefault="007D1C64" w:rsidP="007D1C64">
            <w:pPr>
              <w:rPr>
                <w:b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3A2C7A6" w14:textId="77777777" w:rsidR="007D1C64" w:rsidRPr="00401A0C" w:rsidRDefault="007D1C64" w:rsidP="007D1C64">
            <w:pPr>
              <w:rPr>
                <w:b/>
              </w:rPr>
            </w:pPr>
            <w:r w:rsidRPr="00401A0C">
              <w:rPr>
                <w:b/>
              </w:rPr>
              <w:t>delavniki od 07.00 do 16.00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6D1E00E" w14:textId="77777777" w:rsidR="007D1C64" w:rsidRPr="00401A0C" w:rsidRDefault="007D1C64" w:rsidP="007D1C64">
            <w:pPr>
              <w:rPr>
                <w:b/>
              </w:rPr>
            </w:pPr>
            <w:r w:rsidRPr="00401A0C">
              <w:rPr>
                <w:b/>
              </w:rPr>
              <w:t>delavniki od 16</w:t>
            </w:r>
            <w:r>
              <w:rPr>
                <w:b/>
              </w:rPr>
              <w:t>:</w:t>
            </w:r>
            <w:r w:rsidRPr="00401A0C">
              <w:rPr>
                <w:b/>
              </w:rPr>
              <w:t>00 do 07</w:t>
            </w:r>
            <w:r>
              <w:rPr>
                <w:b/>
              </w:rPr>
              <w:t>:</w:t>
            </w:r>
            <w:r w:rsidRPr="00401A0C">
              <w:rPr>
                <w:b/>
              </w:rPr>
              <w:t>00 naslednjega dne in dela prosti dnevi</w:t>
            </w:r>
          </w:p>
        </w:tc>
      </w:tr>
      <w:tr w:rsidR="007D1C64" w:rsidRPr="00401A0C" w14:paraId="233304A7" w14:textId="77777777" w:rsidTr="007D1C64">
        <w:tc>
          <w:tcPr>
            <w:tcW w:w="1560" w:type="dxa"/>
            <w:vAlign w:val="center"/>
          </w:tcPr>
          <w:p w14:paraId="43FB280C" w14:textId="77777777" w:rsidR="007D1C64" w:rsidRPr="00401A0C" w:rsidRDefault="007D1C64" w:rsidP="007D1C64">
            <w:r w:rsidRPr="00401A0C">
              <w:t>Kritična napaka</w:t>
            </w:r>
          </w:p>
        </w:tc>
        <w:tc>
          <w:tcPr>
            <w:tcW w:w="3481" w:type="dxa"/>
            <w:vAlign w:val="center"/>
          </w:tcPr>
          <w:p w14:paraId="153C28F5" w14:textId="77777777" w:rsidR="007D1C64" w:rsidRPr="00401A0C" w:rsidRDefault="007D1C64" w:rsidP="007D1C64">
            <w:r w:rsidRPr="00401A0C">
              <w:t xml:space="preserve">Kritične napake so napake, ki: </w:t>
            </w:r>
          </w:p>
          <w:p w14:paraId="3FFBF541" w14:textId="77777777" w:rsidR="007D1C64" w:rsidRPr="00401A0C" w:rsidRDefault="007D1C64" w:rsidP="007D1C64">
            <w:pPr>
              <w:pStyle w:val="Odstavekseznama"/>
              <w:numPr>
                <w:ilvl w:val="0"/>
                <w:numId w:val="26"/>
              </w:numPr>
              <w:spacing w:after="60" w:line="240" w:lineRule="auto"/>
            </w:pPr>
            <w:r w:rsidRPr="00401A0C">
              <w:t>onemogočajo uporabo sistema, dela sistema ali posamezne funkcionalnosti vsem uporabnikom ali samo določenemu naboru uporabnikov,</w:t>
            </w:r>
          </w:p>
          <w:p w14:paraId="3FFC8592" w14:textId="77777777" w:rsidR="007D1C64" w:rsidRPr="00401A0C" w:rsidRDefault="007D1C64" w:rsidP="007D1C64">
            <w:pPr>
              <w:pStyle w:val="Odstavekseznama"/>
              <w:numPr>
                <w:ilvl w:val="0"/>
                <w:numId w:val="26"/>
              </w:numPr>
              <w:spacing w:after="60" w:line="240" w:lineRule="auto"/>
            </w:pPr>
            <w:r w:rsidRPr="00401A0C">
              <w:t xml:space="preserve">onemogočajo nadzor in upravljanje sistema, </w:t>
            </w:r>
          </w:p>
          <w:p w14:paraId="559D0C67" w14:textId="77777777" w:rsidR="007D1C64" w:rsidRPr="00401A0C" w:rsidRDefault="007D1C64" w:rsidP="007D1C64">
            <w:pPr>
              <w:pStyle w:val="Odstavekseznama"/>
              <w:numPr>
                <w:ilvl w:val="0"/>
                <w:numId w:val="26"/>
              </w:numPr>
              <w:spacing w:after="60" w:line="240" w:lineRule="auto"/>
            </w:pPr>
            <w:r w:rsidRPr="00401A0C">
              <w:t>povzročajo nepravilne rezultate,</w:t>
            </w:r>
          </w:p>
          <w:p w14:paraId="04F1A782" w14:textId="77777777" w:rsidR="007D1C64" w:rsidRPr="00401A0C" w:rsidRDefault="007D1C64" w:rsidP="007D1C64">
            <w:pPr>
              <w:pStyle w:val="Odstavekseznama"/>
              <w:numPr>
                <w:ilvl w:val="0"/>
                <w:numId w:val="26"/>
              </w:numPr>
              <w:spacing w:after="60" w:line="240" w:lineRule="auto"/>
            </w:pPr>
            <w:r w:rsidRPr="00401A0C">
              <w:t>povzročajo nekritične napake in motnje, ki se zgodijo v času posebnih obremenitev,</w:t>
            </w:r>
          </w:p>
          <w:p w14:paraId="45B3E2C5" w14:textId="77777777" w:rsidR="007D1C64" w:rsidRPr="00401A0C" w:rsidRDefault="007D1C64" w:rsidP="007D1C64">
            <w:pPr>
              <w:pStyle w:val="Odstavekseznama"/>
              <w:numPr>
                <w:ilvl w:val="0"/>
                <w:numId w:val="26"/>
              </w:numPr>
              <w:spacing w:after="60" w:line="240" w:lineRule="auto"/>
            </w:pPr>
            <w:r w:rsidRPr="00401A0C">
              <w:t>so druge napake z resnimi posledicami.</w:t>
            </w:r>
          </w:p>
        </w:tc>
        <w:tc>
          <w:tcPr>
            <w:tcW w:w="1877" w:type="dxa"/>
            <w:vAlign w:val="center"/>
          </w:tcPr>
          <w:p w14:paraId="210F706B" w14:textId="77777777" w:rsidR="007D1C64" w:rsidRPr="00401A0C" w:rsidRDefault="007D1C64" w:rsidP="007D1C64">
            <w:r w:rsidRPr="00401A0C">
              <w:t>1 ura</w:t>
            </w:r>
          </w:p>
        </w:tc>
        <w:tc>
          <w:tcPr>
            <w:tcW w:w="2092" w:type="dxa"/>
            <w:vAlign w:val="center"/>
          </w:tcPr>
          <w:p w14:paraId="68586BF8" w14:textId="77777777" w:rsidR="007D1C64" w:rsidRPr="00401A0C" w:rsidRDefault="007D1C64" w:rsidP="007D1C64">
            <w:r w:rsidRPr="00401A0C">
              <w:t>naslednji delovni dan do 06.00</w:t>
            </w:r>
          </w:p>
        </w:tc>
      </w:tr>
      <w:tr w:rsidR="007D1C64" w:rsidRPr="00401A0C" w14:paraId="3A4B30BD" w14:textId="77777777" w:rsidTr="007D1C64">
        <w:tc>
          <w:tcPr>
            <w:tcW w:w="1560" w:type="dxa"/>
            <w:vAlign w:val="center"/>
          </w:tcPr>
          <w:p w14:paraId="7746424C" w14:textId="77777777" w:rsidR="007D1C64" w:rsidRPr="00401A0C" w:rsidRDefault="007D1C64" w:rsidP="007D1C64">
            <w:r w:rsidRPr="00401A0C">
              <w:t>Nekritična napaka</w:t>
            </w:r>
          </w:p>
        </w:tc>
        <w:tc>
          <w:tcPr>
            <w:tcW w:w="3481" w:type="dxa"/>
            <w:vAlign w:val="center"/>
          </w:tcPr>
          <w:p w14:paraId="5D6A5053" w14:textId="77777777" w:rsidR="007D1C64" w:rsidRPr="00401A0C" w:rsidRDefault="007D1C64" w:rsidP="007D1C64">
            <w:r w:rsidRPr="00401A0C">
              <w:t>Nekritične napake so napake, ki otežujejo delo s sistemom.</w:t>
            </w:r>
          </w:p>
        </w:tc>
        <w:tc>
          <w:tcPr>
            <w:tcW w:w="3969" w:type="dxa"/>
            <w:gridSpan w:val="2"/>
            <w:vAlign w:val="center"/>
          </w:tcPr>
          <w:p w14:paraId="52985D96" w14:textId="77777777" w:rsidR="007D1C64" w:rsidRPr="00401A0C" w:rsidRDefault="007D1C64" w:rsidP="007D1C64">
            <w:r w:rsidRPr="00401A0C">
              <w:t>naslednji delovni dan do 12</w:t>
            </w:r>
            <w:r>
              <w:t>:</w:t>
            </w:r>
            <w:r w:rsidRPr="00401A0C">
              <w:t>00</w:t>
            </w:r>
          </w:p>
        </w:tc>
      </w:tr>
      <w:tr w:rsidR="007D1C64" w:rsidRPr="00401A0C" w14:paraId="42AC3977" w14:textId="77777777" w:rsidTr="007D1C64">
        <w:tc>
          <w:tcPr>
            <w:tcW w:w="1560" w:type="dxa"/>
            <w:vAlign w:val="center"/>
          </w:tcPr>
          <w:p w14:paraId="7199960D" w14:textId="77777777" w:rsidR="007D1C64" w:rsidRPr="00401A0C" w:rsidRDefault="007D1C64" w:rsidP="007D1C64">
            <w:r w:rsidRPr="00401A0C">
              <w:t>Motnja</w:t>
            </w:r>
          </w:p>
        </w:tc>
        <w:tc>
          <w:tcPr>
            <w:tcW w:w="3481" w:type="dxa"/>
            <w:vAlign w:val="center"/>
          </w:tcPr>
          <w:p w14:paraId="2C1E774C" w14:textId="77777777" w:rsidR="007D1C64" w:rsidRPr="00401A0C" w:rsidRDefault="007D1C64" w:rsidP="007D1C64">
            <w:r w:rsidRPr="00401A0C">
              <w:t>Motnje so nepravilnosti, ki motijo delo, ga pa ne onemogočajo in ne povzročajo nepravilnih rezultatov.</w:t>
            </w:r>
          </w:p>
        </w:tc>
        <w:tc>
          <w:tcPr>
            <w:tcW w:w="3969" w:type="dxa"/>
            <w:gridSpan w:val="2"/>
            <w:vAlign w:val="center"/>
          </w:tcPr>
          <w:p w14:paraId="27D35AC7" w14:textId="77777777" w:rsidR="007D1C64" w:rsidRPr="00401A0C" w:rsidRDefault="007D1C64" w:rsidP="007D1C64">
            <w:r w:rsidRPr="00401A0C">
              <w:t>po dogovoru do največ</w:t>
            </w:r>
          </w:p>
          <w:p w14:paraId="724E58A9" w14:textId="77777777" w:rsidR="007D1C64" w:rsidRPr="00401A0C" w:rsidRDefault="007D1C64" w:rsidP="007D1C64">
            <w:r w:rsidRPr="00401A0C">
              <w:t>5 delovnih dni</w:t>
            </w:r>
          </w:p>
        </w:tc>
      </w:tr>
      <w:tr w:rsidR="007D1C64" w:rsidRPr="00401A0C" w14:paraId="38494E84" w14:textId="77777777" w:rsidTr="007D1C64"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4255DA0" w14:textId="77777777" w:rsidR="007D1C64" w:rsidRPr="00401A0C" w:rsidRDefault="007D1C64" w:rsidP="007D1C64">
            <w:r w:rsidRPr="00401A0C">
              <w:t>Dežurstvo</w:t>
            </w:r>
          </w:p>
        </w:tc>
        <w:tc>
          <w:tcPr>
            <w:tcW w:w="3481" w:type="dxa"/>
            <w:tcBorders>
              <w:bottom w:val="single" w:sz="4" w:space="0" w:color="auto"/>
            </w:tcBorders>
            <w:vAlign w:val="center"/>
          </w:tcPr>
          <w:p w14:paraId="0885A356" w14:textId="77777777" w:rsidR="007D1C64" w:rsidRPr="00401A0C" w:rsidRDefault="007D1C64" w:rsidP="007D1C64">
            <w:r w:rsidRPr="00401A0C">
              <w:t xml:space="preserve">Preprečitev ali omilitev posledic incidentnih situacij v času posebnih obremenitev ali pri izvedbi drugih posebno zahtevnih nalog. 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09D7D66A" w14:textId="77777777" w:rsidR="007D1C64" w:rsidRPr="00401A0C" w:rsidRDefault="007D1C64" w:rsidP="007D1C64">
            <w:r w:rsidRPr="00401A0C">
              <w:t>takoj</w:t>
            </w:r>
          </w:p>
        </w:tc>
      </w:tr>
    </w:tbl>
    <w:p w14:paraId="37DB41CC" w14:textId="77777777" w:rsidR="005674B6" w:rsidRPr="00A93730" w:rsidRDefault="005674B6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7177FB9C" w14:textId="77777777" w:rsidR="0065230F" w:rsidRPr="00A93730" w:rsidRDefault="0065230F" w:rsidP="0065230F">
      <w:pPr>
        <w:pStyle w:val="Naslov1"/>
        <w:rPr>
          <w:rFonts w:cs="Arial"/>
        </w:rPr>
      </w:pPr>
      <w:bookmarkStart w:id="32" w:name="_Toc525901587"/>
      <w:bookmarkStart w:id="33" w:name="_Toc5028294"/>
      <w:bookmarkStart w:id="34" w:name="_Toc97620896"/>
      <w:r w:rsidRPr="00A93730">
        <w:rPr>
          <w:rFonts w:cs="Arial"/>
        </w:rPr>
        <w:t>Storitve vzdrževanja</w:t>
      </w:r>
      <w:bookmarkEnd w:id="32"/>
      <w:bookmarkEnd w:id="33"/>
      <w:bookmarkEnd w:id="34"/>
    </w:p>
    <w:p w14:paraId="22FC7AF9" w14:textId="77777777" w:rsidR="0065230F" w:rsidRPr="00A93730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35" w:name="_Toc531773881"/>
      <w:bookmarkStart w:id="36" w:name="_Toc531774811"/>
      <w:bookmarkStart w:id="37" w:name="_Toc531775016"/>
      <w:bookmarkStart w:id="38" w:name="_Toc531776099"/>
      <w:bookmarkStart w:id="39" w:name="_Toc532976880"/>
      <w:bookmarkStart w:id="40" w:name="_Toc533058793"/>
      <w:bookmarkStart w:id="41" w:name="_Toc5028295"/>
      <w:bookmarkStart w:id="42" w:name="_Toc96681871"/>
      <w:bookmarkStart w:id="43" w:name="_Toc97620897"/>
      <w:bookmarkStart w:id="44" w:name="_Toc531773885"/>
      <w:bookmarkStart w:id="45" w:name="_Toc531774815"/>
      <w:bookmarkStart w:id="46" w:name="_Toc531775020"/>
      <w:bookmarkStart w:id="47" w:name="_Toc531776103"/>
      <w:bookmarkStart w:id="48" w:name="_Toc532976884"/>
      <w:bookmarkStart w:id="49" w:name="_Toc533058797"/>
      <w:bookmarkStart w:id="50" w:name="_Toc5028299"/>
      <w:bookmarkStart w:id="51" w:name="_Toc96681875"/>
      <w:bookmarkStart w:id="52" w:name="_Toc97620901"/>
      <w:bookmarkStart w:id="53" w:name="_Toc52590158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B065A21" w14:textId="77777777" w:rsidR="0065230F" w:rsidRPr="00A93730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54" w:name="_Toc531773882"/>
      <w:bookmarkStart w:id="55" w:name="_Toc531774812"/>
      <w:bookmarkStart w:id="56" w:name="_Toc531775017"/>
      <w:bookmarkStart w:id="57" w:name="_Toc531776100"/>
      <w:bookmarkStart w:id="58" w:name="_Toc532976881"/>
      <w:bookmarkStart w:id="59" w:name="_Toc533058794"/>
      <w:bookmarkStart w:id="60" w:name="_Toc5028296"/>
      <w:bookmarkStart w:id="61" w:name="_Toc96681872"/>
      <w:bookmarkStart w:id="62" w:name="_Toc97620898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DBC7C41" w14:textId="77777777" w:rsidR="0065230F" w:rsidRPr="00A93730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63" w:name="_Toc531773883"/>
      <w:bookmarkStart w:id="64" w:name="_Toc531774813"/>
      <w:bookmarkStart w:id="65" w:name="_Toc531775018"/>
      <w:bookmarkStart w:id="66" w:name="_Toc531776101"/>
      <w:bookmarkStart w:id="67" w:name="_Toc532976882"/>
      <w:bookmarkStart w:id="68" w:name="_Toc533058795"/>
      <w:bookmarkStart w:id="69" w:name="_Toc5028297"/>
      <w:bookmarkStart w:id="70" w:name="_Toc96681873"/>
      <w:bookmarkStart w:id="71" w:name="_Toc97620899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2F7A267" w14:textId="77777777" w:rsidR="0065230F" w:rsidRPr="00A93730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  <w:bookmarkStart w:id="72" w:name="_Toc531773884"/>
      <w:bookmarkStart w:id="73" w:name="_Toc531774814"/>
      <w:bookmarkStart w:id="74" w:name="_Toc531775019"/>
      <w:bookmarkStart w:id="75" w:name="_Toc531776102"/>
      <w:bookmarkStart w:id="76" w:name="_Toc532976883"/>
      <w:bookmarkStart w:id="77" w:name="_Toc533058796"/>
      <w:bookmarkStart w:id="78" w:name="_Toc5028298"/>
      <w:bookmarkStart w:id="79" w:name="_Toc96681874"/>
      <w:bookmarkStart w:id="80" w:name="_Toc97620900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11E2CA1" w14:textId="77777777" w:rsidR="0065230F" w:rsidRPr="00A93730" w:rsidRDefault="0065230F" w:rsidP="0065230F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</w:rPr>
      </w:pPr>
    </w:p>
    <w:p w14:paraId="7DA2BC7B" w14:textId="77777777" w:rsidR="0065230F" w:rsidRPr="00A93730" w:rsidRDefault="0065230F" w:rsidP="0065230F">
      <w:pPr>
        <w:pStyle w:val="Naslov2"/>
        <w:numPr>
          <w:ilvl w:val="1"/>
          <w:numId w:val="17"/>
        </w:numPr>
        <w:rPr>
          <w:snapToGrid/>
        </w:rPr>
      </w:pPr>
      <w:bookmarkStart w:id="81" w:name="_Toc5028300"/>
      <w:bookmarkStart w:id="82" w:name="_Toc97620902"/>
      <w:r w:rsidRPr="00A93730">
        <w:t>Vsebina in obseg storitev vzdrževanja</w:t>
      </w:r>
      <w:bookmarkEnd w:id="53"/>
      <w:bookmarkEnd w:id="81"/>
      <w:bookmarkEnd w:id="82"/>
    </w:p>
    <w:p w14:paraId="2EC5435D" w14:textId="6FB0E50E" w:rsidR="007D1C64" w:rsidRPr="003A6EDE" w:rsidRDefault="00C67B2A" w:rsidP="007D1C64">
      <w:pPr>
        <w:autoSpaceDE w:val="0"/>
        <w:autoSpaceDN w:val="0"/>
        <w:adjustRightInd w:val="0"/>
        <w:spacing w:line="260" w:lineRule="exact"/>
        <w:jc w:val="both"/>
        <w:rPr>
          <w:color w:val="000000"/>
          <w:szCs w:val="20"/>
          <w:lang w:eastAsia="sl-SI"/>
        </w:rPr>
      </w:pPr>
      <w:r>
        <w:rPr>
          <w:color w:val="000000"/>
          <w:szCs w:val="20"/>
          <w:lang w:eastAsia="sl-SI"/>
        </w:rPr>
        <w:t>Storitve o</w:t>
      </w:r>
      <w:r w:rsidR="007D1C64" w:rsidRPr="003A6EDE">
        <w:rPr>
          <w:color w:val="000000"/>
          <w:szCs w:val="20"/>
          <w:lang w:eastAsia="sl-SI"/>
        </w:rPr>
        <w:t>perativne</w:t>
      </w:r>
      <w:r>
        <w:rPr>
          <w:color w:val="000000"/>
          <w:szCs w:val="20"/>
          <w:lang w:eastAsia="sl-SI"/>
        </w:rPr>
        <w:t>ga</w:t>
      </w:r>
      <w:r w:rsidR="007D1C64" w:rsidRPr="003A6EDE">
        <w:rPr>
          <w:color w:val="000000"/>
          <w:szCs w:val="20"/>
          <w:lang w:eastAsia="sl-SI"/>
        </w:rPr>
        <w:t xml:space="preserve"> </w:t>
      </w:r>
      <w:r>
        <w:rPr>
          <w:color w:val="000000"/>
          <w:szCs w:val="20"/>
          <w:lang w:eastAsia="sl-SI"/>
        </w:rPr>
        <w:t>vzdrževanja</w:t>
      </w:r>
      <w:r w:rsidR="007D1C64" w:rsidRPr="003A6EDE">
        <w:rPr>
          <w:color w:val="000000"/>
          <w:szCs w:val="20"/>
          <w:lang w:eastAsia="sl-SI"/>
        </w:rPr>
        <w:t xml:space="preserve"> se nanašajo na operativna dela na področju osrednjih računalniških obdelav, ki se opravljajo s pomočjo informacijskega sistema DP.</w:t>
      </w:r>
    </w:p>
    <w:p w14:paraId="60B62352" w14:textId="77777777" w:rsidR="007D1C64" w:rsidRPr="003A6EDE" w:rsidRDefault="007D1C64" w:rsidP="007D1C64">
      <w:pPr>
        <w:autoSpaceDE w:val="0"/>
        <w:autoSpaceDN w:val="0"/>
        <w:adjustRightInd w:val="0"/>
        <w:spacing w:line="260" w:lineRule="exact"/>
        <w:jc w:val="both"/>
        <w:rPr>
          <w:color w:val="000000"/>
          <w:szCs w:val="20"/>
          <w:lang w:eastAsia="sl-SI"/>
        </w:rPr>
      </w:pPr>
    </w:p>
    <w:p w14:paraId="4675E724" w14:textId="75BB4B0C" w:rsidR="007D1C64" w:rsidRPr="003A6EDE" w:rsidRDefault="007D1C64" w:rsidP="007D1C64">
      <w:pPr>
        <w:autoSpaceDE w:val="0"/>
        <w:autoSpaceDN w:val="0"/>
        <w:adjustRightInd w:val="0"/>
        <w:spacing w:line="260" w:lineRule="exact"/>
        <w:jc w:val="both"/>
        <w:rPr>
          <w:color w:val="000000"/>
          <w:szCs w:val="20"/>
          <w:lang w:eastAsia="sl-SI"/>
        </w:rPr>
      </w:pPr>
      <w:r w:rsidRPr="003A6EDE">
        <w:rPr>
          <w:color w:val="000000"/>
          <w:szCs w:val="20"/>
          <w:lang w:eastAsia="sl-SI"/>
        </w:rPr>
        <w:t xml:space="preserve">Na področje </w:t>
      </w:r>
      <w:r w:rsidR="00C67B2A">
        <w:rPr>
          <w:color w:val="000000"/>
          <w:szCs w:val="20"/>
          <w:lang w:eastAsia="sl-SI"/>
        </w:rPr>
        <w:t xml:space="preserve">storitev </w:t>
      </w:r>
      <w:r w:rsidRPr="003A6EDE">
        <w:rPr>
          <w:color w:val="000000"/>
          <w:szCs w:val="20"/>
          <w:lang w:eastAsia="sl-SI"/>
        </w:rPr>
        <w:t>operativn</w:t>
      </w:r>
      <w:r w:rsidR="00C67B2A">
        <w:rPr>
          <w:color w:val="000000"/>
          <w:szCs w:val="20"/>
          <w:lang w:eastAsia="sl-SI"/>
        </w:rPr>
        <w:t xml:space="preserve">ega vzdrževanja </w:t>
      </w:r>
      <w:r w:rsidRPr="003A6EDE">
        <w:rPr>
          <w:color w:val="000000"/>
          <w:szCs w:val="20"/>
          <w:lang w:eastAsia="sl-SI"/>
        </w:rPr>
        <w:t xml:space="preserve">sodijo naslednje storitve: </w:t>
      </w:r>
    </w:p>
    <w:p w14:paraId="34312E90" w14:textId="77777777" w:rsidR="007D1C64" w:rsidRPr="003A6EDE" w:rsidRDefault="007D1C64" w:rsidP="007D1C64">
      <w:pPr>
        <w:numPr>
          <w:ilvl w:val="0"/>
          <w:numId w:val="28"/>
        </w:numPr>
        <w:autoSpaceDE w:val="0"/>
        <w:autoSpaceDN w:val="0"/>
        <w:adjustRightInd w:val="0"/>
        <w:spacing w:line="260" w:lineRule="exact"/>
        <w:contextualSpacing/>
        <w:jc w:val="both"/>
        <w:rPr>
          <w:color w:val="000000"/>
          <w:szCs w:val="20"/>
          <w:lang w:eastAsia="sl-SI"/>
        </w:rPr>
      </w:pPr>
      <w:r w:rsidRPr="003A6EDE">
        <w:rPr>
          <w:color w:val="000000"/>
          <w:szCs w:val="20"/>
          <w:lang w:eastAsia="sl-SI"/>
        </w:rPr>
        <w:lastRenderedPageBreak/>
        <w:t>operativna dela na področju osrednjih računalniških obdelav</w:t>
      </w:r>
      <w:r>
        <w:rPr>
          <w:color w:val="000000"/>
          <w:szCs w:val="20"/>
          <w:lang w:eastAsia="sl-SI"/>
        </w:rPr>
        <w:t>,</w:t>
      </w:r>
    </w:p>
    <w:p w14:paraId="5DD42606" w14:textId="77777777" w:rsidR="007D1C64" w:rsidRPr="003A6EDE" w:rsidRDefault="007D1C64" w:rsidP="007D1C64">
      <w:pPr>
        <w:numPr>
          <w:ilvl w:val="0"/>
          <w:numId w:val="28"/>
        </w:numPr>
        <w:autoSpaceDE w:val="0"/>
        <w:autoSpaceDN w:val="0"/>
        <w:adjustRightInd w:val="0"/>
        <w:spacing w:line="260" w:lineRule="exact"/>
        <w:contextualSpacing/>
        <w:jc w:val="both"/>
        <w:rPr>
          <w:color w:val="000000"/>
          <w:szCs w:val="20"/>
          <w:lang w:eastAsia="sl-SI"/>
        </w:rPr>
      </w:pPr>
      <w:r w:rsidRPr="003A6EDE">
        <w:rPr>
          <w:color w:val="000000"/>
          <w:szCs w:val="20"/>
          <w:lang w:eastAsia="sl-SI"/>
        </w:rPr>
        <w:t xml:space="preserve">distribucija vseh potrebnih podatkov posameznim operativnim lokacijam in prevzem podatkov iz lokalnih podatkovnih baz ter njihovo vključevanje v centralne baze, </w:t>
      </w:r>
    </w:p>
    <w:p w14:paraId="2EC39A9C" w14:textId="77777777" w:rsidR="007D1C64" w:rsidRPr="003A6EDE" w:rsidRDefault="007D1C64" w:rsidP="007D1C64">
      <w:pPr>
        <w:numPr>
          <w:ilvl w:val="0"/>
          <w:numId w:val="28"/>
        </w:numPr>
        <w:autoSpaceDE w:val="0"/>
        <w:autoSpaceDN w:val="0"/>
        <w:adjustRightInd w:val="0"/>
        <w:spacing w:line="260" w:lineRule="exact"/>
        <w:contextualSpacing/>
        <w:jc w:val="both"/>
        <w:rPr>
          <w:color w:val="000000"/>
          <w:szCs w:val="20"/>
          <w:lang w:eastAsia="sl-SI"/>
        </w:rPr>
      </w:pPr>
      <w:r w:rsidRPr="003A6EDE">
        <w:rPr>
          <w:color w:val="000000"/>
          <w:szCs w:val="20"/>
          <w:lang w:eastAsia="sl-SI"/>
        </w:rPr>
        <w:t xml:space="preserve">distribucija komponent informacijskega sistema in podatkov na vse operativne lokacije, </w:t>
      </w:r>
    </w:p>
    <w:p w14:paraId="210F11C4" w14:textId="77777777" w:rsidR="007D1C64" w:rsidRPr="003A6EDE" w:rsidRDefault="007D1C64" w:rsidP="007D1C64">
      <w:pPr>
        <w:numPr>
          <w:ilvl w:val="0"/>
          <w:numId w:val="28"/>
        </w:numPr>
        <w:autoSpaceDE w:val="0"/>
        <w:autoSpaceDN w:val="0"/>
        <w:adjustRightInd w:val="0"/>
        <w:spacing w:line="260" w:lineRule="exact"/>
        <w:contextualSpacing/>
        <w:jc w:val="both"/>
        <w:rPr>
          <w:color w:val="000000"/>
          <w:szCs w:val="20"/>
          <w:lang w:eastAsia="sl-SI"/>
        </w:rPr>
      </w:pPr>
      <w:r w:rsidRPr="003A6EDE">
        <w:rPr>
          <w:color w:val="000000"/>
          <w:szCs w:val="20"/>
          <w:lang w:eastAsia="sl-SI"/>
        </w:rPr>
        <w:t xml:space="preserve">pomoč uporabnikom za zagotavljanje učinkovite uporabe informacijskega sistema. </w:t>
      </w:r>
    </w:p>
    <w:p w14:paraId="5A293D6E" w14:textId="77777777" w:rsidR="007D1C64" w:rsidRPr="003A6EDE" w:rsidRDefault="007D1C64" w:rsidP="007D1C64">
      <w:pPr>
        <w:autoSpaceDE w:val="0"/>
        <w:autoSpaceDN w:val="0"/>
        <w:adjustRightInd w:val="0"/>
        <w:spacing w:line="260" w:lineRule="exact"/>
        <w:jc w:val="both"/>
        <w:rPr>
          <w:color w:val="000000"/>
          <w:szCs w:val="20"/>
          <w:lang w:eastAsia="sl-SI"/>
        </w:rPr>
      </w:pPr>
    </w:p>
    <w:p w14:paraId="7B268BC2" w14:textId="09DA87A0" w:rsidR="007D1C64" w:rsidRPr="003A6EDE" w:rsidRDefault="007D1C64" w:rsidP="007D1C64">
      <w:pPr>
        <w:autoSpaceDE w:val="0"/>
        <w:autoSpaceDN w:val="0"/>
        <w:adjustRightInd w:val="0"/>
        <w:spacing w:line="260" w:lineRule="exact"/>
        <w:jc w:val="both"/>
        <w:rPr>
          <w:color w:val="000000"/>
          <w:szCs w:val="20"/>
          <w:lang w:eastAsia="sl-SI"/>
        </w:rPr>
      </w:pPr>
      <w:r w:rsidRPr="003A6EDE">
        <w:rPr>
          <w:color w:val="000000"/>
          <w:szCs w:val="20"/>
          <w:lang w:eastAsia="sl-SI"/>
        </w:rPr>
        <w:t xml:space="preserve">Seznam </w:t>
      </w:r>
      <w:r w:rsidR="001B275F">
        <w:rPr>
          <w:color w:val="000000"/>
          <w:szCs w:val="20"/>
          <w:lang w:eastAsia="sl-SI"/>
        </w:rPr>
        <w:t xml:space="preserve">storitev </w:t>
      </w:r>
      <w:r w:rsidRPr="003A6EDE">
        <w:rPr>
          <w:color w:val="000000"/>
          <w:szCs w:val="20"/>
          <w:lang w:eastAsia="sl-SI"/>
        </w:rPr>
        <w:t>operativn</w:t>
      </w:r>
      <w:r w:rsidR="001B275F">
        <w:rPr>
          <w:color w:val="000000"/>
          <w:szCs w:val="20"/>
          <w:lang w:eastAsia="sl-SI"/>
        </w:rPr>
        <w:t>ega vzdrževanja</w:t>
      </w:r>
      <w:r w:rsidRPr="003A6EDE">
        <w:rPr>
          <w:color w:val="000000"/>
          <w:szCs w:val="20"/>
          <w:lang w:eastAsia="sl-SI"/>
        </w:rPr>
        <w:t xml:space="preserve"> je opredeljen v Preglednici nalog. </w:t>
      </w:r>
      <w:r w:rsidR="001B275F">
        <w:rPr>
          <w:color w:val="000000"/>
          <w:szCs w:val="20"/>
          <w:lang w:eastAsia="sl-SI"/>
        </w:rPr>
        <w:t>Storitve o</w:t>
      </w:r>
      <w:r w:rsidRPr="003A6EDE">
        <w:rPr>
          <w:color w:val="000000"/>
          <w:szCs w:val="20"/>
          <w:lang w:eastAsia="sl-SI"/>
        </w:rPr>
        <w:t>perativne</w:t>
      </w:r>
      <w:r w:rsidR="001B275F">
        <w:rPr>
          <w:color w:val="000000"/>
          <w:szCs w:val="20"/>
          <w:lang w:eastAsia="sl-SI"/>
        </w:rPr>
        <w:t>ga</w:t>
      </w:r>
      <w:r w:rsidRPr="003A6EDE">
        <w:rPr>
          <w:color w:val="000000"/>
          <w:szCs w:val="20"/>
          <w:lang w:eastAsia="sl-SI"/>
        </w:rPr>
        <w:t xml:space="preserve"> </w:t>
      </w:r>
      <w:r w:rsidR="001B275F">
        <w:rPr>
          <w:color w:val="000000"/>
          <w:szCs w:val="20"/>
          <w:lang w:eastAsia="sl-SI"/>
        </w:rPr>
        <w:t>vzdrževanja</w:t>
      </w:r>
      <w:r w:rsidRPr="003A6EDE">
        <w:rPr>
          <w:color w:val="000000"/>
          <w:szCs w:val="20"/>
          <w:lang w:eastAsia="sl-SI"/>
        </w:rPr>
        <w:t xml:space="preserve"> se opravljajo na podlagi letnega terminskega načrta, ki ga določa naročnik. </w:t>
      </w:r>
    </w:p>
    <w:p w14:paraId="5335E36A" w14:textId="011ADB58" w:rsidR="0065230F" w:rsidRPr="007D1C64" w:rsidRDefault="007D1C64" w:rsidP="007D1C64">
      <w:pPr>
        <w:autoSpaceDE w:val="0"/>
        <w:autoSpaceDN w:val="0"/>
        <w:adjustRightInd w:val="0"/>
        <w:spacing w:line="260" w:lineRule="exact"/>
        <w:jc w:val="both"/>
        <w:rPr>
          <w:color w:val="000000"/>
          <w:szCs w:val="20"/>
          <w:lang w:eastAsia="sl-SI"/>
        </w:rPr>
      </w:pPr>
      <w:r w:rsidRPr="003A6EDE">
        <w:rPr>
          <w:color w:val="000000"/>
          <w:szCs w:val="20"/>
          <w:lang w:eastAsia="sl-SI"/>
        </w:rPr>
        <w:t xml:space="preserve">Preglednica nalog </w:t>
      </w:r>
      <w:r w:rsidR="001B275F">
        <w:rPr>
          <w:color w:val="000000"/>
          <w:szCs w:val="20"/>
          <w:lang w:eastAsia="sl-SI"/>
        </w:rPr>
        <w:t xml:space="preserve">storitev </w:t>
      </w:r>
      <w:r w:rsidRPr="003A6EDE">
        <w:rPr>
          <w:color w:val="000000"/>
          <w:szCs w:val="20"/>
          <w:lang w:eastAsia="sl-SI"/>
        </w:rPr>
        <w:t>operativn</w:t>
      </w:r>
      <w:r w:rsidR="001B275F">
        <w:rPr>
          <w:color w:val="000000"/>
          <w:szCs w:val="20"/>
          <w:lang w:eastAsia="sl-SI"/>
        </w:rPr>
        <w:t>ega vzdrževanja</w:t>
      </w:r>
      <w:r w:rsidRPr="003A6EDE">
        <w:rPr>
          <w:color w:val="000000"/>
          <w:szCs w:val="20"/>
          <w:lang w:eastAsia="sl-SI"/>
        </w:rPr>
        <w:t xml:space="preserve"> in letni terminski načrt sta prilogi pogodbe.</w:t>
      </w:r>
    </w:p>
    <w:p w14:paraId="556231C6" w14:textId="77777777" w:rsidR="0065230F" w:rsidRPr="00A93730" w:rsidRDefault="0065230F" w:rsidP="0065230F">
      <w:pPr>
        <w:pStyle w:val="Naslov2"/>
        <w:numPr>
          <w:ilvl w:val="1"/>
          <w:numId w:val="17"/>
        </w:numPr>
      </w:pPr>
      <w:bookmarkStart w:id="83" w:name="_Toc525901589"/>
      <w:bookmarkStart w:id="84" w:name="_Toc5028301"/>
      <w:bookmarkStart w:id="85" w:name="_Toc97620903"/>
      <w:r w:rsidRPr="00A93730">
        <w:t>Izvajanje storitev vzdrževanja</w:t>
      </w:r>
      <w:bookmarkEnd w:id="83"/>
      <w:bookmarkEnd w:id="84"/>
      <w:bookmarkEnd w:id="85"/>
    </w:p>
    <w:p w14:paraId="39E60908" w14:textId="4F23C7EF" w:rsidR="007D1C64" w:rsidRPr="007D1C64" w:rsidRDefault="007D1C64" w:rsidP="007D1C64">
      <w:pPr>
        <w:jc w:val="both"/>
      </w:pPr>
      <w:bookmarkStart w:id="86" w:name="_Toc525901590"/>
      <w:bookmarkStart w:id="87" w:name="_Toc5028302"/>
      <w:bookmarkStart w:id="88" w:name="_Toc97620904"/>
      <w:r w:rsidRPr="007D1C64">
        <w:t xml:space="preserve">Interventne </w:t>
      </w:r>
      <w:r w:rsidR="00EA48D8">
        <w:t xml:space="preserve">storitve </w:t>
      </w:r>
      <w:r w:rsidRPr="007D1C64">
        <w:t>operativne</w:t>
      </w:r>
      <w:r w:rsidR="00EA48D8">
        <w:t>ga vzdrževanja</w:t>
      </w:r>
      <w:r w:rsidRPr="007D1C64">
        <w:t xml:space="preserve"> izvajalec opravlja na podlagi lastne zaznave ali zaznave s strani naročnika. O izvajanju interventnih storitev v najkrajšem možnem času obvesti naročnika.</w:t>
      </w:r>
    </w:p>
    <w:p w14:paraId="48F54A1A" w14:textId="792C8288" w:rsidR="007D1C64" w:rsidRPr="007D1C64" w:rsidRDefault="007D1C64" w:rsidP="007D1C64">
      <w:pPr>
        <w:jc w:val="both"/>
      </w:pPr>
      <w:r w:rsidRPr="007D1C64">
        <w:t xml:space="preserve">Redne </w:t>
      </w:r>
      <w:r w:rsidR="00EA48D8">
        <w:t xml:space="preserve">storitve </w:t>
      </w:r>
      <w:r w:rsidRPr="007D1C64">
        <w:t>operativne</w:t>
      </w:r>
      <w:r w:rsidR="00EA48D8">
        <w:t>ga vzdževanja</w:t>
      </w:r>
      <w:r w:rsidRPr="007D1C64">
        <w:t xml:space="preserve"> izvajalec opravlja po predhodnem naročilu naročnika.</w:t>
      </w:r>
    </w:p>
    <w:p w14:paraId="6077E30C" w14:textId="77777777" w:rsidR="0065230F" w:rsidRPr="00A93730" w:rsidRDefault="0065230F" w:rsidP="0065230F">
      <w:pPr>
        <w:pStyle w:val="Naslov2"/>
        <w:numPr>
          <w:ilvl w:val="1"/>
          <w:numId w:val="17"/>
        </w:numPr>
      </w:pPr>
      <w:r w:rsidRPr="00A93730">
        <w:t>Dosegljivost izvajalca</w:t>
      </w:r>
      <w:bookmarkEnd w:id="86"/>
      <w:bookmarkEnd w:id="87"/>
      <w:bookmarkEnd w:id="88"/>
    </w:p>
    <w:p w14:paraId="724E3014" w14:textId="455D5C94" w:rsidR="0065230F" w:rsidRPr="00A93730" w:rsidRDefault="0065230F" w:rsidP="0065230F">
      <w:pPr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>Izvajalec mora za izvedbo storitev vzdrževanja zagotavljati doseg</w:t>
      </w:r>
      <w:r w:rsidR="007D1C64">
        <w:rPr>
          <w:rFonts w:cs="Arial"/>
          <w:szCs w:val="20"/>
          <w:lang w:eastAsia="sl-SI"/>
        </w:rPr>
        <w:t xml:space="preserve">ljivost na elektronskem naslovu/telefonski številki </w:t>
      </w:r>
      <w:r w:rsidRPr="00A93730">
        <w:rPr>
          <w:rFonts w:cs="Arial"/>
          <w:szCs w:val="20"/>
          <w:lang w:eastAsia="sl-SI"/>
        </w:rPr>
        <w:t>in sicer za:</w:t>
      </w:r>
    </w:p>
    <w:p w14:paraId="3C975E9C" w14:textId="77777777" w:rsidR="0065230F" w:rsidRPr="00A93730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Produkcijsko in testno okolje od ponedeljka do petka od 8:00 do 16:00 ure.</w:t>
      </w:r>
    </w:p>
    <w:p w14:paraId="16155D84" w14:textId="77777777" w:rsidR="0065230F" w:rsidRPr="00A93730" w:rsidRDefault="0065230F" w:rsidP="0065230F">
      <w:pPr>
        <w:pStyle w:val="Odstavekseznama"/>
        <w:spacing w:after="0"/>
        <w:ind w:left="426" w:hanging="426"/>
        <w:rPr>
          <w:rFonts w:ascii="Arial" w:hAnsi="Arial" w:cs="Arial"/>
          <w:sz w:val="20"/>
          <w:szCs w:val="20"/>
          <w:lang w:eastAsia="sl-SI"/>
        </w:rPr>
      </w:pPr>
    </w:p>
    <w:p w14:paraId="4CB1586F" w14:textId="77777777" w:rsidR="0065230F" w:rsidRPr="00A93730" w:rsidRDefault="0065230F" w:rsidP="0065230F">
      <w:pPr>
        <w:jc w:val="both"/>
        <w:rPr>
          <w:rFonts w:cs="Arial"/>
        </w:rPr>
      </w:pPr>
      <w:r w:rsidRPr="00A93730">
        <w:rPr>
          <w:rFonts w:cs="Arial"/>
        </w:rPr>
        <w:t>Delovni čas izvajalca je od ponedeljka do petka od 8:00 do 16:00 ure. Izven delovnega časa izvajalec zagotavlja razpoložljivost na podlagi predhodnega naročila naročnika.</w:t>
      </w:r>
    </w:p>
    <w:p w14:paraId="4A9A7F1A" w14:textId="77777777" w:rsidR="0065230F" w:rsidRPr="00A93730" w:rsidRDefault="0065230F" w:rsidP="0065230F">
      <w:pPr>
        <w:jc w:val="both"/>
        <w:rPr>
          <w:rFonts w:cs="Arial"/>
          <w:szCs w:val="20"/>
          <w:lang w:eastAsia="sl-SI"/>
        </w:rPr>
      </w:pPr>
    </w:p>
    <w:p w14:paraId="240AEE0D" w14:textId="77777777" w:rsidR="0065230F" w:rsidRPr="00A93730" w:rsidRDefault="0065230F" w:rsidP="0065230F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>Naročnik lahko v času izvajalčeve dosegljivosti posreduje zahtevo za odpravo napak v produkcijskem ali testnem okolju.</w:t>
      </w:r>
    </w:p>
    <w:p w14:paraId="525B27E3" w14:textId="77777777" w:rsidR="0065230F" w:rsidRPr="00A93730" w:rsidRDefault="0065230F" w:rsidP="0065230F">
      <w:pPr>
        <w:pStyle w:val="Naslov2"/>
        <w:numPr>
          <w:ilvl w:val="1"/>
          <w:numId w:val="17"/>
        </w:numPr>
      </w:pPr>
      <w:bookmarkStart w:id="89" w:name="_Toc525901591"/>
      <w:bookmarkStart w:id="90" w:name="_Toc5028303"/>
      <w:bookmarkStart w:id="91" w:name="_Toc97620905"/>
      <w:r w:rsidRPr="00A93730">
        <w:t>Dosegljivost naročnika</w:t>
      </w:r>
      <w:bookmarkEnd w:id="89"/>
      <w:bookmarkEnd w:id="90"/>
      <w:bookmarkEnd w:id="91"/>
    </w:p>
    <w:p w14:paraId="0E160E07" w14:textId="3114C5B4" w:rsidR="0065230F" w:rsidRPr="00A93730" w:rsidRDefault="0065230F" w:rsidP="0065230F">
      <w:pPr>
        <w:jc w:val="both"/>
        <w:rPr>
          <w:rFonts w:cs="Arial"/>
          <w:lang w:eastAsia="sl-SI"/>
        </w:rPr>
      </w:pPr>
      <w:r w:rsidRPr="00A93730">
        <w:rPr>
          <w:rFonts w:cs="Arial"/>
          <w:szCs w:val="20"/>
          <w:lang w:eastAsia="sl-SI"/>
        </w:rPr>
        <w:t>Naročnik je dosegljiv med de</w:t>
      </w:r>
      <w:r w:rsidR="00B84F28">
        <w:rPr>
          <w:rFonts w:cs="Arial"/>
          <w:szCs w:val="20"/>
          <w:lang w:eastAsia="sl-SI"/>
        </w:rPr>
        <w:t>lovniki v poslovnem času (od 8:0</w:t>
      </w:r>
      <w:r w:rsidRPr="00A93730">
        <w:rPr>
          <w:rFonts w:cs="Arial"/>
          <w:szCs w:val="20"/>
          <w:lang w:eastAsia="sl-SI"/>
        </w:rPr>
        <w:t>0 do 1</w:t>
      </w:r>
      <w:r w:rsidR="00B84F28">
        <w:rPr>
          <w:rFonts w:cs="Arial"/>
          <w:szCs w:val="20"/>
          <w:lang w:eastAsia="sl-SI"/>
        </w:rPr>
        <w:t>6</w:t>
      </w:r>
      <w:r w:rsidRPr="00A93730">
        <w:rPr>
          <w:rFonts w:cs="Arial"/>
          <w:szCs w:val="20"/>
          <w:lang w:eastAsia="sl-SI"/>
        </w:rPr>
        <w:t>:</w:t>
      </w:r>
      <w:r w:rsidR="00B84F28">
        <w:rPr>
          <w:rFonts w:cs="Arial"/>
          <w:szCs w:val="20"/>
          <w:lang w:eastAsia="sl-SI"/>
        </w:rPr>
        <w:t>0</w:t>
      </w:r>
      <w:r w:rsidRPr="00A93730">
        <w:rPr>
          <w:rFonts w:cs="Arial"/>
          <w:szCs w:val="20"/>
          <w:lang w:eastAsia="sl-SI"/>
        </w:rPr>
        <w:t>0) oz. po predhodnem dogovoru tudi izven tega časa. Kontaktni podatki se nahajajo v seznamu odgovornih oseb.</w:t>
      </w:r>
    </w:p>
    <w:p w14:paraId="7F24DEDB" w14:textId="77777777" w:rsidR="0065230F" w:rsidRPr="00A93730" w:rsidRDefault="0065230F" w:rsidP="0065230F">
      <w:pPr>
        <w:jc w:val="both"/>
        <w:rPr>
          <w:rFonts w:cs="Arial"/>
          <w:lang w:eastAsia="sl-SI"/>
        </w:rPr>
      </w:pPr>
    </w:p>
    <w:p w14:paraId="4486803A" w14:textId="77777777" w:rsidR="0065230F" w:rsidRPr="00A93730" w:rsidRDefault="0065230F" w:rsidP="0065230F">
      <w:pPr>
        <w:pStyle w:val="Naslov2"/>
        <w:numPr>
          <w:ilvl w:val="1"/>
          <w:numId w:val="17"/>
        </w:numPr>
        <w:ind w:left="1283"/>
      </w:pPr>
      <w:bookmarkStart w:id="92" w:name="_Toc533058802"/>
      <w:bookmarkStart w:id="93" w:name="_Toc525901592"/>
      <w:bookmarkStart w:id="94" w:name="_Toc5028304"/>
      <w:bookmarkStart w:id="95" w:name="_Toc97620906"/>
      <w:bookmarkEnd w:id="92"/>
      <w:r w:rsidRPr="00A93730">
        <w:t>Poročanje o opravljenih storitvah vzdrževanja</w:t>
      </w:r>
      <w:bookmarkEnd w:id="93"/>
      <w:bookmarkEnd w:id="94"/>
      <w:bookmarkEnd w:id="95"/>
    </w:p>
    <w:p w14:paraId="76F216E5" w14:textId="77777777" w:rsidR="0065230F" w:rsidRPr="00A93730" w:rsidRDefault="0065230F" w:rsidP="0065230F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>Naročnik skupaj z izvajalcem pripravi pisno poročilo za vse storitve vzdrževanja (opredeljene v poslovniku v točki 5.1), opravljene v preteklem mesecu. Poročilo mora obsegati:</w:t>
      </w:r>
    </w:p>
    <w:p w14:paraId="406549A0" w14:textId="77777777" w:rsidR="0065230F" w:rsidRPr="00A93730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naziv opravljene storitve,</w:t>
      </w:r>
    </w:p>
    <w:p w14:paraId="08C6517A" w14:textId="77777777" w:rsidR="0065230F" w:rsidRPr="00A93730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čas izvajanja storitve (čas začetka in zaključka posamezne aktivnosti storitve),</w:t>
      </w:r>
    </w:p>
    <w:p w14:paraId="3B305A56" w14:textId="77777777" w:rsidR="0065230F" w:rsidRPr="00A93730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osebo, ki je izvajala posamezno aktivnost storitve,</w:t>
      </w:r>
    </w:p>
    <w:p w14:paraId="490664BE" w14:textId="77777777" w:rsidR="0065230F" w:rsidRPr="00A93730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osebo na strani naročnika, ki je storitev naročila in</w:t>
      </w:r>
    </w:p>
    <w:p w14:paraId="15539C27" w14:textId="77777777" w:rsidR="0065230F" w:rsidRPr="00A93730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podroben opis opravljene storitve.</w:t>
      </w:r>
    </w:p>
    <w:p w14:paraId="439A3073" w14:textId="77777777" w:rsidR="0065230F" w:rsidRPr="00A93730" w:rsidRDefault="0065230F" w:rsidP="0065230F">
      <w:pPr>
        <w:jc w:val="both"/>
        <w:rPr>
          <w:rFonts w:cs="Arial"/>
          <w:szCs w:val="20"/>
          <w:lang w:eastAsia="sl-SI"/>
        </w:rPr>
      </w:pPr>
    </w:p>
    <w:p w14:paraId="2D1CCDE0" w14:textId="77777777" w:rsidR="00B84F28" w:rsidRPr="00723B8C" w:rsidRDefault="00B84F28" w:rsidP="00B84F28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mora pisno poročilo potrditi ali zavrniti v roku 10 delovnih dni od njegovega prejema.</w:t>
      </w:r>
      <w:r>
        <w:rPr>
          <w:rFonts w:cs="Arial"/>
          <w:szCs w:val="20"/>
          <w:lang w:eastAsia="sl-SI"/>
        </w:rPr>
        <w:t xml:space="preserve"> </w:t>
      </w:r>
    </w:p>
    <w:p w14:paraId="107E1EE7" w14:textId="77777777" w:rsidR="00B84F28" w:rsidRDefault="00B84F28" w:rsidP="0065230F">
      <w:pPr>
        <w:jc w:val="both"/>
        <w:rPr>
          <w:rFonts w:cs="Arial"/>
          <w:szCs w:val="20"/>
          <w:lang w:eastAsia="sl-SI"/>
        </w:rPr>
      </w:pPr>
    </w:p>
    <w:p w14:paraId="0D419308" w14:textId="57988048" w:rsidR="0065230F" w:rsidRPr="00A93730" w:rsidRDefault="0065230F" w:rsidP="0065230F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>Naročnik prevzema storitve vzdrževanja na podlagi potrjenega pisnega poročila.</w:t>
      </w:r>
    </w:p>
    <w:p w14:paraId="27B258EC" w14:textId="77777777" w:rsidR="0065230F" w:rsidRPr="00A93730" w:rsidRDefault="0065230F" w:rsidP="0065230F">
      <w:pPr>
        <w:pStyle w:val="Naslov2"/>
        <w:numPr>
          <w:ilvl w:val="1"/>
          <w:numId w:val="17"/>
        </w:numPr>
      </w:pPr>
      <w:bookmarkStart w:id="96" w:name="_Toc525901593"/>
      <w:bookmarkStart w:id="97" w:name="_Toc5028305"/>
      <w:bookmarkStart w:id="98" w:name="_Toc97620907"/>
      <w:r w:rsidRPr="00A93730">
        <w:t>Odprava napak</w:t>
      </w:r>
      <w:bookmarkEnd w:id="96"/>
      <w:bookmarkEnd w:id="97"/>
      <w:bookmarkEnd w:id="98"/>
    </w:p>
    <w:p w14:paraId="000A265D" w14:textId="77777777" w:rsidR="0065230F" w:rsidRPr="00A93730" w:rsidRDefault="0065230F" w:rsidP="0065230F">
      <w:pPr>
        <w:spacing w:after="60" w:line="240" w:lineRule="auto"/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Diagnosticiranje in odpravljanje napak, motenj in/ali neskladnosti: Naročnik zahteva, da bo izvajalec pričel diagnosticiranje in odpravljanje napak, motenj ali neskladnosti v odzivnih časih, ki so navedeni v tabeli odzivnih časov (tabela odzivnih časov se nahaja v JN).</w:t>
      </w:r>
    </w:p>
    <w:p w14:paraId="206E5BFC" w14:textId="77777777" w:rsidR="0065230F" w:rsidRPr="00A93730" w:rsidRDefault="0065230F" w:rsidP="0065230F">
      <w:pPr>
        <w:spacing w:after="60" w:line="240" w:lineRule="auto"/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Odprava napak: Izvajalec mora napake odpraviti v čim krajšem času. Izvajalec mora, na posebno zahtevo naročnika, kritične in nekritične napake odpravljati tudi v času izven rednega delovnega </w:t>
      </w:r>
      <w:r w:rsidRPr="00A93730">
        <w:rPr>
          <w:rFonts w:cs="Arial"/>
          <w:szCs w:val="20"/>
        </w:rPr>
        <w:lastRenderedPageBreak/>
        <w:t>časa in v času dela prostih dni (sobote, nedelje, prazniki). O upravičenosti tovrstne posebne zahteve se odloča naročnik.</w:t>
      </w:r>
    </w:p>
    <w:p w14:paraId="44CB8DBE" w14:textId="77777777" w:rsidR="0065230F" w:rsidRPr="00A93730" w:rsidRDefault="0065230F" w:rsidP="0065230F">
      <w:pPr>
        <w:spacing w:after="60" w:line="240" w:lineRule="auto"/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Odprava posledic napak: Izvajalec mora na zahtevo naročnika odpraviti tudi posledice napak. V primeru napak za katere veljajo obveznosti izvajalca iz naslova jamčenja in garancij je odprava posledic za naročnika brezplačna.</w:t>
      </w:r>
    </w:p>
    <w:p w14:paraId="5009862B" w14:textId="77777777" w:rsidR="0065230F" w:rsidRPr="00A93730" w:rsidRDefault="0065230F" w:rsidP="0065230F">
      <w:pPr>
        <w:spacing w:after="60" w:line="240" w:lineRule="auto"/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garancij.</w:t>
      </w:r>
    </w:p>
    <w:p w14:paraId="186CF8CA" w14:textId="77777777" w:rsidR="00E25557" w:rsidRPr="00A93730" w:rsidRDefault="00E25557" w:rsidP="00E25557">
      <w:pPr>
        <w:spacing w:line="260" w:lineRule="exact"/>
        <w:rPr>
          <w:rFonts w:cs="Arial"/>
          <w:szCs w:val="20"/>
        </w:rPr>
      </w:pPr>
    </w:p>
    <w:p w14:paraId="279116B4" w14:textId="77777777" w:rsidR="0001744B" w:rsidRPr="00A93730" w:rsidRDefault="0001744B" w:rsidP="00A55F2C">
      <w:pPr>
        <w:jc w:val="both"/>
        <w:rPr>
          <w:rFonts w:cs="Arial"/>
          <w:szCs w:val="20"/>
          <w:lang w:eastAsia="sl-SI"/>
        </w:rPr>
      </w:pPr>
    </w:p>
    <w:p w14:paraId="0420CF83" w14:textId="77777777" w:rsidR="00EF4019" w:rsidRPr="00A93730" w:rsidRDefault="004149C2" w:rsidP="00637F1A">
      <w:pPr>
        <w:pStyle w:val="Naslov1"/>
        <w:rPr>
          <w:rFonts w:cs="Arial"/>
        </w:rPr>
      </w:pPr>
      <w:bookmarkStart w:id="99" w:name="_Toc525901594"/>
      <w:bookmarkStart w:id="100" w:name="_Toc97620908"/>
      <w:r w:rsidRPr="00A93730">
        <w:rPr>
          <w:rFonts w:cs="Arial"/>
        </w:rPr>
        <w:t>Storitve nadgradenj</w:t>
      </w:r>
      <w:bookmarkEnd w:id="99"/>
      <w:bookmarkEnd w:id="100"/>
    </w:p>
    <w:p w14:paraId="79C57914" w14:textId="77777777" w:rsidR="004149C2" w:rsidRPr="00A93730" w:rsidRDefault="003578D0" w:rsidP="00C405AE">
      <w:pPr>
        <w:pStyle w:val="Naslov2"/>
      </w:pPr>
      <w:bookmarkStart w:id="101" w:name="_Toc97620909"/>
      <w:r w:rsidRPr="00A93730">
        <w:t>V</w:t>
      </w:r>
      <w:bookmarkStart w:id="102" w:name="_Toc525901595"/>
      <w:r w:rsidR="004149C2" w:rsidRPr="00A93730">
        <w:t>sebina in obseg storitve nadgradenj</w:t>
      </w:r>
      <w:bookmarkEnd w:id="101"/>
      <w:bookmarkEnd w:id="102"/>
    </w:p>
    <w:p w14:paraId="27C2DFB7" w14:textId="77777777" w:rsidR="004149C2" w:rsidRPr="00A93730" w:rsidRDefault="004149C2" w:rsidP="004149C2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Izvajalec je v okviru storitev nadgradenj dolžan zagotavljati prilagajanja </w:t>
      </w:r>
      <w:r w:rsidR="00281D7F" w:rsidRPr="00A93730">
        <w:rPr>
          <w:rFonts w:cs="Arial"/>
          <w:szCs w:val="20"/>
          <w:lang w:eastAsia="sl-SI"/>
        </w:rPr>
        <w:t xml:space="preserve">vsebinskim in tehnološkim spremembam, </w:t>
      </w:r>
      <w:r w:rsidR="00F068B8" w:rsidRPr="00A93730">
        <w:rPr>
          <w:rFonts w:cs="Arial"/>
          <w:szCs w:val="20"/>
          <w:lang w:eastAsia="sl-SI"/>
        </w:rPr>
        <w:t xml:space="preserve">v skladu z zahtevami </w:t>
      </w:r>
      <w:r w:rsidR="00A011F5" w:rsidRPr="00A93730">
        <w:rPr>
          <w:rFonts w:cs="Arial"/>
          <w:szCs w:val="20"/>
          <w:lang w:eastAsia="sl-SI"/>
        </w:rPr>
        <w:t>naročnika</w:t>
      </w:r>
      <w:r w:rsidRPr="00A93730">
        <w:rPr>
          <w:rFonts w:cs="Arial"/>
          <w:szCs w:val="20"/>
          <w:lang w:eastAsia="sl-SI"/>
        </w:rPr>
        <w:t>.</w:t>
      </w:r>
    </w:p>
    <w:p w14:paraId="7A0D353C" w14:textId="77777777" w:rsidR="000E75B5" w:rsidRPr="00A93730" w:rsidRDefault="000E75B5" w:rsidP="000E75B5">
      <w:pPr>
        <w:jc w:val="both"/>
        <w:rPr>
          <w:rFonts w:cs="Arial"/>
          <w:szCs w:val="20"/>
          <w:lang w:eastAsia="sl-SI"/>
        </w:rPr>
      </w:pPr>
    </w:p>
    <w:p w14:paraId="67C0431E" w14:textId="77777777" w:rsidR="00B300DC" w:rsidRPr="00A93730" w:rsidRDefault="00B300DC" w:rsidP="000E75B5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>Naročnik lahko v primeru, ko zahteve ne more v celoti definirati</w:t>
      </w:r>
      <w:r w:rsidR="00751A8D" w:rsidRPr="00A93730">
        <w:rPr>
          <w:rFonts w:cs="Arial"/>
          <w:szCs w:val="20"/>
          <w:lang w:eastAsia="sl-SI"/>
        </w:rPr>
        <w:t>,</w:t>
      </w:r>
      <w:r w:rsidRPr="00A93730">
        <w:rPr>
          <w:rFonts w:cs="Arial"/>
          <w:szCs w:val="20"/>
          <w:lang w:eastAsia="sl-SI"/>
        </w:rPr>
        <w:t xml:space="preserve"> </w:t>
      </w:r>
      <w:r w:rsidR="00751A8D" w:rsidRPr="00A93730">
        <w:rPr>
          <w:rFonts w:cs="Arial"/>
          <w:szCs w:val="20"/>
          <w:lang w:eastAsia="sl-SI"/>
        </w:rPr>
        <w:t xml:space="preserve">od </w:t>
      </w:r>
      <w:r w:rsidR="00754C31" w:rsidRPr="00A93730">
        <w:rPr>
          <w:rFonts w:cs="Arial"/>
          <w:szCs w:val="20"/>
          <w:lang w:eastAsia="sl-SI"/>
        </w:rPr>
        <w:t xml:space="preserve">izvajalca </w:t>
      </w:r>
      <w:r w:rsidR="00751A8D" w:rsidRPr="00A93730">
        <w:rPr>
          <w:rFonts w:cs="Arial"/>
          <w:szCs w:val="20"/>
          <w:lang w:eastAsia="sl-SI"/>
        </w:rPr>
        <w:t>najprej zahteva pripravo</w:t>
      </w:r>
      <w:r w:rsidR="008F15B1" w:rsidRPr="00A93730">
        <w:rPr>
          <w:rFonts w:cs="Arial"/>
          <w:szCs w:val="20"/>
          <w:lang w:eastAsia="sl-SI"/>
        </w:rPr>
        <w:t xml:space="preserve"> oz. izdel</w:t>
      </w:r>
      <w:r w:rsidR="00514F8F" w:rsidRPr="00A93730">
        <w:rPr>
          <w:rFonts w:cs="Arial"/>
          <w:szCs w:val="20"/>
          <w:lang w:eastAsia="sl-SI"/>
        </w:rPr>
        <w:t>a</w:t>
      </w:r>
      <w:r w:rsidR="008F15B1" w:rsidRPr="00A93730">
        <w:rPr>
          <w:rFonts w:cs="Arial"/>
          <w:szCs w:val="20"/>
          <w:lang w:eastAsia="sl-SI"/>
        </w:rPr>
        <w:t>vo</w:t>
      </w:r>
      <w:r w:rsidR="00751A8D" w:rsidRPr="00A93730">
        <w:rPr>
          <w:rFonts w:cs="Arial"/>
          <w:szCs w:val="20"/>
          <w:lang w:eastAsia="sl-SI"/>
        </w:rPr>
        <w:t xml:space="preserve"> analize stanja s predlogi rešitev. </w:t>
      </w:r>
      <w:r w:rsidRPr="00A93730">
        <w:rPr>
          <w:rFonts w:cs="Arial"/>
          <w:szCs w:val="20"/>
          <w:lang w:eastAsia="sl-SI"/>
        </w:rPr>
        <w:t xml:space="preserve"> </w:t>
      </w:r>
    </w:p>
    <w:p w14:paraId="55DBCDB5" w14:textId="77777777" w:rsidR="00B300DC" w:rsidRPr="00A93730" w:rsidRDefault="00B300DC" w:rsidP="000E75B5">
      <w:pPr>
        <w:jc w:val="both"/>
        <w:rPr>
          <w:rFonts w:cs="Arial"/>
          <w:szCs w:val="20"/>
          <w:lang w:eastAsia="sl-SI"/>
        </w:rPr>
      </w:pPr>
    </w:p>
    <w:p w14:paraId="6C6F8399" w14:textId="77777777" w:rsidR="003578D0" w:rsidRPr="00A93730" w:rsidRDefault="004149C2" w:rsidP="004149C2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>Izvajalec izvaja storitve nadgradenj le na podlagi naročnikove pisne zahteve</w:t>
      </w:r>
      <w:r w:rsidR="00073CE0" w:rsidRPr="00A93730">
        <w:rPr>
          <w:rFonts w:cs="Arial"/>
          <w:szCs w:val="20"/>
          <w:lang w:eastAsia="sl-SI"/>
        </w:rPr>
        <w:t xml:space="preserve"> </w:t>
      </w:r>
      <w:r w:rsidR="00281D7F" w:rsidRPr="00A93730">
        <w:rPr>
          <w:rFonts w:cs="Arial"/>
          <w:szCs w:val="20"/>
          <w:lang w:eastAsia="sl-SI"/>
        </w:rPr>
        <w:t>na</w:t>
      </w:r>
      <w:r w:rsidR="00073CE0" w:rsidRPr="00A93730">
        <w:rPr>
          <w:rFonts w:cs="Arial"/>
          <w:szCs w:val="20"/>
          <w:lang w:eastAsia="sl-SI"/>
        </w:rPr>
        <w:t xml:space="preserve"> predpisani</w:t>
      </w:r>
      <w:r w:rsidR="00281D7F" w:rsidRPr="00A93730">
        <w:rPr>
          <w:rFonts w:cs="Arial"/>
          <w:szCs w:val="20"/>
          <w:lang w:eastAsia="sl-SI"/>
        </w:rPr>
        <w:t>h</w:t>
      </w:r>
      <w:r w:rsidR="00073CE0" w:rsidRPr="00A93730">
        <w:rPr>
          <w:rFonts w:cs="Arial"/>
          <w:szCs w:val="20"/>
          <w:lang w:eastAsia="sl-SI"/>
        </w:rPr>
        <w:t xml:space="preserve"> obrazci</w:t>
      </w:r>
      <w:r w:rsidR="00281D7F" w:rsidRPr="00A93730">
        <w:rPr>
          <w:rFonts w:cs="Arial"/>
          <w:szCs w:val="20"/>
          <w:lang w:eastAsia="sl-SI"/>
        </w:rPr>
        <w:t>h</w:t>
      </w:r>
      <w:r w:rsidR="00EB27B0" w:rsidRPr="00A93730">
        <w:rPr>
          <w:rFonts w:cs="Arial"/>
          <w:szCs w:val="20"/>
          <w:lang w:eastAsia="sl-SI"/>
        </w:rPr>
        <w:t>, ki so del tega poslovnika.</w:t>
      </w:r>
    </w:p>
    <w:p w14:paraId="0D188589" w14:textId="77777777" w:rsidR="00C97ABF" w:rsidRPr="00A93730" w:rsidRDefault="003578D0" w:rsidP="00C405AE">
      <w:pPr>
        <w:pStyle w:val="Naslov2"/>
      </w:pPr>
      <w:bookmarkStart w:id="103" w:name="_Toc97620910"/>
      <w:r w:rsidRPr="00A93730">
        <w:rPr>
          <w:lang w:eastAsia="sl-SI"/>
        </w:rPr>
        <w:t>V</w:t>
      </w:r>
      <w:r w:rsidR="00B72144" w:rsidRPr="00A93730">
        <w:t>ariante</w:t>
      </w:r>
      <w:r w:rsidR="00E13CC7" w:rsidRPr="00A93730">
        <w:t xml:space="preserve"> naročanja</w:t>
      </w:r>
      <w:bookmarkEnd w:id="103"/>
    </w:p>
    <w:p w14:paraId="00C7A37A" w14:textId="77777777" w:rsidR="00440B6E" w:rsidRPr="00A93730" w:rsidRDefault="00440B6E" w:rsidP="009325A0">
      <w:pPr>
        <w:jc w:val="both"/>
        <w:rPr>
          <w:rFonts w:cs="Arial"/>
          <w:lang w:eastAsia="sl-SI"/>
        </w:rPr>
      </w:pPr>
      <w:r w:rsidRPr="00A93730">
        <w:rPr>
          <w:rFonts w:cs="Arial"/>
          <w:lang w:eastAsia="sl-SI"/>
        </w:rPr>
        <w:t>Storitve nadgradnje je mogoče izvesti na dva načina, odvisno od stanj</w:t>
      </w:r>
      <w:r w:rsidR="00404E44" w:rsidRPr="00A93730">
        <w:rPr>
          <w:rFonts w:cs="Arial"/>
          <w:lang w:eastAsia="sl-SI"/>
        </w:rPr>
        <w:t>a</w:t>
      </w:r>
      <w:r w:rsidRPr="00A93730">
        <w:rPr>
          <w:rFonts w:cs="Arial"/>
          <w:lang w:eastAsia="sl-SI"/>
        </w:rPr>
        <w:t xml:space="preserve"> definiranosti zahtev:</w:t>
      </w:r>
    </w:p>
    <w:p w14:paraId="05D73679" w14:textId="77777777" w:rsidR="00440B6E" w:rsidRPr="00A93730" w:rsidRDefault="00440B6E" w:rsidP="009325A0">
      <w:pPr>
        <w:jc w:val="both"/>
        <w:rPr>
          <w:rFonts w:cs="Arial"/>
          <w:lang w:eastAsia="sl-SI"/>
        </w:rPr>
      </w:pPr>
    </w:p>
    <w:p w14:paraId="2C516772" w14:textId="77777777" w:rsidR="008314C0" w:rsidRPr="00A93730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Zahteve niso </w:t>
      </w:r>
      <w:r w:rsidR="00F068B8"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v celoti </w:t>
      </w:r>
      <w:r w:rsidR="000B7B3C"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>definirane</w:t>
      </w:r>
      <w:r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možni </w:t>
      </w:r>
      <w:r w:rsidR="00F068B8"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so različni </w:t>
      </w:r>
      <w:r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>način</w:t>
      </w:r>
      <w:r w:rsidR="00F068B8"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>i</w:t>
      </w:r>
      <w:r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implementacije, itd.</w:t>
      </w:r>
    </w:p>
    <w:p w14:paraId="49FA5B2F" w14:textId="77777777" w:rsidR="00C97ABF" w:rsidRPr="00A93730" w:rsidRDefault="00C97ABF" w:rsidP="009325A0">
      <w:pPr>
        <w:pStyle w:val="Odstavekseznama"/>
        <w:spacing w:after="0"/>
        <w:ind w:left="121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8901AA" w14:textId="513E5167" w:rsidR="008314C0" w:rsidRPr="00A93730" w:rsidRDefault="008314C0" w:rsidP="009325A0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Naročnik zahteva najprej pripravo analize. Za </w:t>
      </w:r>
      <w:r w:rsidR="00F068B8" w:rsidRPr="00A93730">
        <w:rPr>
          <w:rFonts w:cs="Arial"/>
          <w:szCs w:val="20"/>
          <w:lang w:eastAsia="sl-SI"/>
        </w:rPr>
        <w:t>to</w:t>
      </w:r>
      <w:r w:rsidRPr="00A93730">
        <w:rPr>
          <w:rFonts w:cs="Arial"/>
          <w:szCs w:val="20"/>
          <w:lang w:eastAsia="sl-SI"/>
        </w:rPr>
        <w:t xml:space="preserve"> odpre </w:t>
      </w:r>
      <w:r w:rsidR="00F068B8" w:rsidRPr="00A93730">
        <w:rPr>
          <w:rFonts w:cs="Arial"/>
          <w:szCs w:val="20"/>
          <w:lang w:eastAsia="sl-SI"/>
        </w:rPr>
        <w:t xml:space="preserve">ali </w:t>
      </w:r>
      <w:r w:rsidRPr="00A93730">
        <w:rPr>
          <w:rFonts w:cs="Arial"/>
          <w:szCs w:val="20"/>
          <w:lang w:eastAsia="sl-SI"/>
        </w:rPr>
        <w:t>ZAH ali nujni zahtevek</w:t>
      </w:r>
      <w:r w:rsidR="00F068B8" w:rsidRPr="00A93730">
        <w:rPr>
          <w:rFonts w:cs="Arial"/>
          <w:szCs w:val="20"/>
          <w:lang w:eastAsia="sl-SI"/>
        </w:rPr>
        <w:t>, odvisno od obsega</w:t>
      </w:r>
      <w:r w:rsidR="00EB27B0" w:rsidRPr="00A93730">
        <w:rPr>
          <w:rFonts w:cs="Arial"/>
          <w:szCs w:val="20"/>
          <w:lang w:eastAsia="sl-SI"/>
        </w:rPr>
        <w:t xml:space="preserve"> ur</w:t>
      </w:r>
      <w:r w:rsidR="006C50E1" w:rsidRPr="00A93730">
        <w:rPr>
          <w:rFonts w:cs="Arial"/>
          <w:szCs w:val="20"/>
          <w:lang w:eastAsia="sl-SI"/>
        </w:rPr>
        <w:t>,</w:t>
      </w:r>
      <w:r w:rsidR="00EB27B0" w:rsidRPr="00A93730">
        <w:rPr>
          <w:rFonts w:cs="Arial"/>
          <w:szCs w:val="20"/>
          <w:lang w:eastAsia="sl-SI"/>
        </w:rPr>
        <w:t xml:space="preserve"> potrebnih za izvedbo</w:t>
      </w:r>
      <w:r w:rsidR="00F068B8" w:rsidRPr="00A93730">
        <w:rPr>
          <w:rFonts w:cs="Arial"/>
          <w:szCs w:val="20"/>
          <w:lang w:eastAsia="sl-SI"/>
        </w:rPr>
        <w:t xml:space="preserve"> naloge </w:t>
      </w:r>
      <w:r w:rsidR="00E506FE" w:rsidRPr="00A93730">
        <w:rPr>
          <w:rFonts w:cs="Arial"/>
          <w:szCs w:val="20"/>
          <w:lang w:eastAsia="sl-SI"/>
        </w:rPr>
        <w:t>(</w:t>
      </w:r>
      <w:hyperlink w:anchor="_Postopek_naročanja" w:history="1">
        <w:r w:rsidR="00435CE0" w:rsidRPr="009768A5">
          <w:rPr>
            <w:rFonts w:cs="Arial"/>
            <w:szCs w:val="20"/>
            <w:highlight w:val="lightGray"/>
          </w:rPr>
          <w:t>poglavj</w:t>
        </w:r>
        <w:r w:rsidR="00435CE0">
          <w:rPr>
            <w:rFonts w:cs="Arial"/>
            <w:szCs w:val="20"/>
            <w:highlight w:val="lightGray"/>
          </w:rPr>
          <w:t>e 8)</w:t>
        </w:r>
      </w:hyperlink>
      <w:r w:rsidRPr="00A93730">
        <w:rPr>
          <w:rFonts w:cs="Arial"/>
          <w:szCs w:val="20"/>
          <w:lang w:eastAsia="sl-SI"/>
        </w:rPr>
        <w:t xml:space="preserve">. </w:t>
      </w:r>
      <w:r w:rsidR="00440B6E" w:rsidRPr="00A93730">
        <w:rPr>
          <w:rFonts w:cs="Arial"/>
          <w:szCs w:val="20"/>
          <w:lang w:eastAsia="sl-SI"/>
        </w:rPr>
        <w:t>Izvajalec na podlagi</w:t>
      </w:r>
      <w:r w:rsidR="00271E40" w:rsidRPr="00A93730">
        <w:rPr>
          <w:rFonts w:cs="Arial"/>
          <w:szCs w:val="20"/>
          <w:lang w:eastAsia="sl-SI"/>
        </w:rPr>
        <w:t xml:space="preserve"> definiranih zahtev v ZAH ali nujnem zahtevku </w:t>
      </w:r>
      <w:r w:rsidR="00440B6E" w:rsidRPr="00A93730">
        <w:rPr>
          <w:rFonts w:cs="Arial"/>
          <w:szCs w:val="20"/>
          <w:lang w:eastAsia="sl-SI"/>
        </w:rPr>
        <w:t xml:space="preserve">pripravi </w:t>
      </w:r>
      <w:r w:rsidR="00F068B8" w:rsidRPr="00A93730">
        <w:rPr>
          <w:rFonts w:cs="Arial"/>
          <w:szCs w:val="20"/>
          <w:lang w:eastAsia="sl-SI"/>
        </w:rPr>
        <w:t>specifikacij</w:t>
      </w:r>
      <w:r w:rsidR="00440B6E" w:rsidRPr="00A93730">
        <w:rPr>
          <w:rFonts w:cs="Arial"/>
          <w:szCs w:val="20"/>
          <w:lang w:eastAsia="sl-SI"/>
        </w:rPr>
        <w:t>o</w:t>
      </w:r>
      <w:r w:rsidR="00F068B8" w:rsidRPr="00A93730">
        <w:rPr>
          <w:rFonts w:cs="Arial"/>
          <w:szCs w:val="20"/>
          <w:lang w:eastAsia="sl-SI"/>
        </w:rPr>
        <w:t xml:space="preserve"> s predlogom rešitve </w:t>
      </w:r>
      <w:r w:rsidR="000049DC" w:rsidRPr="00A93730">
        <w:rPr>
          <w:rFonts w:cs="Arial"/>
          <w:szCs w:val="20"/>
          <w:lang w:eastAsia="sl-SI"/>
        </w:rPr>
        <w:t>oziroma</w:t>
      </w:r>
      <w:r w:rsidRPr="00A93730">
        <w:rPr>
          <w:rFonts w:cs="Arial"/>
          <w:szCs w:val="20"/>
          <w:lang w:eastAsia="sl-SI"/>
        </w:rPr>
        <w:t xml:space="preserve"> </w:t>
      </w:r>
      <w:r w:rsidR="00F068B8" w:rsidRPr="00A93730">
        <w:rPr>
          <w:rFonts w:cs="Arial"/>
          <w:szCs w:val="20"/>
          <w:lang w:eastAsia="sl-SI"/>
        </w:rPr>
        <w:t>specifikacij</w:t>
      </w:r>
      <w:r w:rsidR="001C643E" w:rsidRPr="00A93730">
        <w:rPr>
          <w:rFonts w:cs="Arial"/>
          <w:szCs w:val="20"/>
          <w:lang w:eastAsia="sl-SI"/>
        </w:rPr>
        <w:t>o</w:t>
      </w:r>
      <w:r w:rsidR="00F068B8" w:rsidRPr="00A93730">
        <w:rPr>
          <w:rFonts w:cs="Arial"/>
          <w:szCs w:val="20"/>
          <w:lang w:eastAsia="sl-SI"/>
        </w:rPr>
        <w:t xml:space="preserve"> </w:t>
      </w:r>
      <w:r w:rsidR="00E506FE" w:rsidRPr="00A93730">
        <w:rPr>
          <w:rFonts w:cs="Arial"/>
          <w:szCs w:val="20"/>
          <w:lang w:eastAsia="sl-SI"/>
        </w:rPr>
        <w:t xml:space="preserve">s </w:t>
      </w:r>
      <w:r w:rsidRPr="00A93730">
        <w:rPr>
          <w:rFonts w:cs="Arial"/>
          <w:szCs w:val="20"/>
          <w:lang w:eastAsia="sl-SI"/>
        </w:rPr>
        <w:t>predlog</w:t>
      </w:r>
      <w:r w:rsidR="00E506FE" w:rsidRPr="00A93730">
        <w:rPr>
          <w:rFonts w:cs="Arial"/>
          <w:szCs w:val="20"/>
          <w:lang w:eastAsia="sl-SI"/>
        </w:rPr>
        <w:t>om</w:t>
      </w:r>
      <w:r w:rsidRPr="00A93730">
        <w:rPr>
          <w:rFonts w:cs="Arial"/>
          <w:szCs w:val="20"/>
          <w:lang w:eastAsia="sl-SI"/>
        </w:rPr>
        <w:t xml:space="preserve"> opisa rešitve</w:t>
      </w:r>
      <w:r w:rsidR="00DE3C0A" w:rsidRPr="00A93730">
        <w:rPr>
          <w:rFonts w:cs="Arial"/>
          <w:szCs w:val="20"/>
          <w:lang w:eastAsia="sl-SI"/>
        </w:rPr>
        <w:t>, ki lahko vsebuje tudi oceno obsega dela</w:t>
      </w:r>
      <w:r w:rsidR="00271E40" w:rsidRPr="00A93730">
        <w:rPr>
          <w:rFonts w:cs="Arial"/>
          <w:szCs w:val="20"/>
          <w:lang w:eastAsia="sl-SI"/>
        </w:rPr>
        <w:t>.</w:t>
      </w:r>
      <w:r w:rsidR="004C17EA" w:rsidRPr="00A93730">
        <w:rPr>
          <w:rFonts w:cs="Arial"/>
          <w:szCs w:val="20"/>
          <w:lang w:eastAsia="sl-SI"/>
        </w:rPr>
        <w:t xml:space="preserve"> </w:t>
      </w:r>
      <w:r w:rsidR="00C97ABF" w:rsidRPr="00A93730">
        <w:rPr>
          <w:rFonts w:cs="Arial"/>
          <w:szCs w:val="20"/>
          <w:lang w:eastAsia="sl-SI"/>
        </w:rPr>
        <w:t>Po pregledu in potrditvi specifikacije, se za analizo odprt zahtevek zapre.</w:t>
      </w:r>
    </w:p>
    <w:p w14:paraId="3711A1FD" w14:textId="77777777" w:rsidR="00F068B8" w:rsidRPr="00A93730" w:rsidRDefault="00F068B8" w:rsidP="009325A0">
      <w:pPr>
        <w:jc w:val="both"/>
        <w:rPr>
          <w:rFonts w:cs="Arial"/>
          <w:szCs w:val="20"/>
          <w:lang w:eastAsia="sl-SI"/>
        </w:rPr>
      </w:pPr>
    </w:p>
    <w:p w14:paraId="3A802879" w14:textId="3094F723" w:rsidR="00F068B8" w:rsidRPr="00A93730" w:rsidRDefault="004840B9" w:rsidP="009325A0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>Za implementacijo v specifikaciji opisane rešitve</w:t>
      </w:r>
      <w:r w:rsidR="00716445" w:rsidRPr="00A93730">
        <w:rPr>
          <w:rFonts w:cs="Arial"/>
          <w:szCs w:val="20"/>
          <w:lang w:eastAsia="sl-SI"/>
        </w:rPr>
        <w:t xml:space="preserve"> je potrebno</w:t>
      </w:r>
      <w:r w:rsidR="00540840" w:rsidRPr="00A93730">
        <w:rPr>
          <w:rFonts w:cs="Arial"/>
          <w:szCs w:val="20"/>
          <w:lang w:eastAsia="sl-SI"/>
        </w:rPr>
        <w:t xml:space="preserve"> pripravi</w:t>
      </w:r>
      <w:r w:rsidR="00716445" w:rsidRPr="00A93730">
        <w:rPr>
          <w:rFonts w:cs="Arial"/>
          <w:szCs w:val="20"/>
          <w:lang w:eastAsia="sl-SI"/>
        </w:rPr>
        <w:t>ti</w:t>
      </w:r>
      <w:r w:rsidRPr="00A93730">
        <w:rPr>
          <w:rFonts w:cs="Arial"/>
          <w:szCs w:val="20"/>
          <w:lang w:eastAsia="sl-SI"/>
        </w:rPr>
        <w:t xml:space="preserve"> novo naročilo. </w:t>
      </w:r>
      <w:r w:rsidR="00540840" w:rsidRPr="00A93730">
        <w:rPr>
          <w:rFonts w:cs="Arial"/>
          <w:szCs w:val="20"/>
          <w:lang w:eastAsia="sl-SI"/>
        </w:rPr>
        <w:t>Naročnik o</w:t>
      </w:r>
      <w:r w:rsidRPr="00A93730">
        <w:rPr>
          <w:rFonts w:cs="Arial"/>
          <w:szCs w:val="20"/>
          <w:lang w:eastAsia="sl-SI"/>
        </w:rPr>
        <w:t>dpre ali ZAH ali nujn</w:t>
      </w:r>
      <w:r w:rsidR="00540840" w:rsidRPr="00A93730">
        <w:rPr>
          <w:rFonts w:cs="Arial"/>
          <w:szCs w:val="20"/>
          <w:lang w:eastAsia="sl-SI"/>
        </w:rPr>
        <w:t>i</w:t>
      </w:r>
      <w:r w:rsidRPr="00A93730">
        <w:rPr>
          <w:rFonts w:cs="Arial"/>
          <w:szCs w:val="20"/>
          <w:lang w:eastAsia="sl-SI"/>
        </w:rPr>
        <w:t xml:space="preserve"> </w:t>
      </w:r>
      <w:r w:rsidR="00540840" w:rsidRPr="00A93730">
        <w:rPr>
          <w:rFonts w:cs="Arial"/>
          <w:szCs w:val="20"/>
          <w:lang w:eastAsia="sl-SI"/>
        </w:rPr>
        <w:t>zahtevek</w:t>
      </w:r>
      <w:r w:rsidRPr="00A93730">
        <w:rPr>
          <w:rFonts w:cs="Arial"/>
          <w:szCs w:val="20"/>
          <w:lang w:eastAsia="sl-SI"/>
        </w:rPr>
        <w:t>, odvisno od obsega naloge</w:t>
      </w:r>
      <w:r w:rsidR="00540840" w:rsidRPr="00A93730">
        <w:rPr>
          <w:rFonts w:cs="Arial"/>
          <w:szCs w:val="20"/>
          <w:lang w:eastAsia="sl-SI"/>
        </w:rPr>
        <w:t xml:space="preserve"> (</w:t>
      </w:r>
      <w:r w:rsidR="0067749B" w:rsidRPr="0067749B">
        <w:rPr>
          <w:rFonts w:cs="Arial"/>
          <w:highlight w:val="lightGray"/>
        </w:rPr>
        <w:t>poglavje 8</w:t>
      </w:r>
      <w:r w:rsidR="00540840" w:rsidRPr="00A93730">
        <w:rPr>
          <w:rFonts w:cs="Arial"/>
          <w:szCs w:val="20"/>
          <w:lang w:eastAsia="sl-SI"/>
        </w:rPr>
        <w:t>)</w:t>
      </w:r>
      <w:r w:rsidRPr="00A93730">
        <w:rPr>
          <w:rFonts w:cs="Arial"/>
          <w:szCs w:val="20"/>
          <w:lang w:eastAsia="sl-SI"/>
        </w:rPr>
        <w:t>.</w:t>
      </w:r>
      <w:r w:rsidR="004C17EA" w:rsidRPr="00A93730">
        <w:rPr>
          <w:rFonts w:cs="Arial"/>
          <w:szCs w:val="20"/>
          <w:lang w:eastAsia="sl-SI"/>
        </w:rPr>
        <w:t xml:space="preserve"> </w:t>
      </w:r>
      <w:r w:rsidRPr="00A93730">
        <w:rPr>
          <w:rFonts w:cs="Arial"/>
          <w:szCs w:val="20"/>
          <w:lang w:eastAsia="sl-SI"/>
        </w:rPr>
        <w:t xml:space="preserve">Pred odprtjem novega zahtevka </w:t>
      </w:r>
      <w:r w:rsidR="000049DC" w:rsidRPr="00A93730">
        <w:rPr>
          <w:rFonts w:cs="Arial"/>
          <w:szCs w:val="20"/>
          <w:lang w:eastAsia="sl-SI"/>
        </w:rPr>
        <w:t>lahko</w:t>
      </w:r>
      <w:r w:rsidRPr="00A93730">
        <w:rPr>
          <w:rFonts w:cs="Arial"/>
          <w:szCs w:val="20"/>
          <w:lang w:eastAsia="sl-SI"/>
        </w:rPr>
        <w:t xml:space="preserve"> n</w:t>
      </w:r>
      <w:r w:rsidR="00F068B8" w:rsidRPr="00A93730">
        <w:rPr>
          <w:rFonts w:cs="Arial"/>
          <w:szCs w:val="20"/>
          <w:lang w:eastAsia="sl-SI"/>
        </w:rPr>
        <w:t xml:space="preserve">aročnik specifikacijo predloga rešitve </w:t>
      </w:r>
      <w:r w:rsidR="000049DC" w:rsidRPr="00A93730">
        <w:rPr>
          <w:rFonts w:cs="Arial"/>
          <w:szCs w:val="20"/>
          <w:lang w:eastAsia="sl-SI"/>
        </w:rPr>
        <w:t>oziroma</w:t>
      </w:r>
      <w:r w:rsidR="00F068B8" w:rsidRPr="00A93730">
        <w:rPr>
          <w:rFonts w:cs="Arial"/>
          <w:szCs w:val="20"/>
          <w:lang w:eastAsia="sl-SI"/>
        </w:rPr>
        <w:t xml:space="preserve"> opisa rešitve </w:t>
      </w:r>
      <w:r w:rsidR="00C97ABF" w:rsidRPr="00A93730">
        <w:rPr>
          <w:rFonts w:cs="Arial"/>
          <w:szCs w:val="20"/>
          <w:lang w:eastAsia="sl-SI"/>
        </w:rPr>
        <w:t>dopolni</w:t>
      </w:r>
      <w:r w:rsidR="000049DC" w:rsidRPr="00A93730">
        <w:rPr>
          <w:rFonts w:cs="Arial"/>
          <w:szCs w:val="20"/>
          <w:lang w:eastAsia="sl-SI"/>
        </w:rPr>
        <w:t xml:space="preserve"> ali</w:t>
      </w:r>
      <w:r w:rsidR="00C97ABF" w:rsidRPr="00A93730">
        <w:rPr>
          <w:rFonts w:cs="Arial"/>
          <w:szCs w:val="20"/>
          <w:lang w:eastAsia="sl-SI"/>
        </w:rPr>
        <w:t xml:space="preserve"> popravi. </w:t>
      </w:r>
      <w:r w:rsidR="00EB27B0" w:rsidRPr="00A93730">
        <w:rPr>
          <w:rFonts w:cs="Arial"/>
          <w:szCs w:val="20"/>
          <w:lang w:eastAsia="sl-SI"/>
        </w:rPr>
        <w:t xml:space="preserve">Če so v specifikaciji predloga rešitve oziroma opisa rešitve s strani izvajalca </w:t>
      </w:r>
      <w:r w:rsidR="00F475A0" w:rsidRPr="00A93730">
        <w:rPr>
          <w:rFonts w:cs="Arial"/>
          <w:szCs w:val="20"/>
          <w:lang w:eastAsia="sl-SI"/>
        </w:rPr>
        <w:t xml:space="preserve">predlagane variante, se </w:t>
      </w:r>
      <w:r w:rsidR="00EB27B0" w:rsidRPr="00A93730">
        <w:rPr>
          <w:rFonts w:cs="Arial"/>
          <w:szCs w:val="20"/>
          <w:lang w:eastAsia="sl-SI"/>
        </w:rPr>
        <w:t>naročnik odloči, katero varianto se uporabi za implementacijo naročila</w:t>
      </w:r>
      <w:r w:rsidR="00C97ABF" w:rsidRPr="00A93730">
        <w:rPr>
          <w:rFonts w:cs="Arial"/>
          <w:szCs w:val="20"/>
          <w:lang w:eastAsia="sl-SI"/>
        </w:rPr>
        <w:t>.</w:t>
      </w:r>
      <w:r w:rsidRPr="00A93730">
        <w:rPr>
          <w:rFonts w:cs="Arial"/>
          <w:szCs w:val="20"/>
          <w:lang w:eastAsia="sl-SI"/>
        </w:rPr>
        <w:t xml:space="preserve"> Usklajeno specifikacijo</w:t>
      </w:r>
      <w:r w:rsidR="00EB27B0" w:rsidRPr="00A93730">
        <w:rPr>
          <w:rFonts w:cs="Arial"/>
          <w:szCs w:val="20"/>
          <w:lang w:eastAsia="sl-SI"/>
        </w:rPr>
        <w:t xml:space="preserve"> naročnik </w:t>
      </w:r>
      <w:r w:rsidRPr="00A93730">
        <w:rPr>
          <w:rFonts w:cs="Arial"/>
          <w:szCs w:val="20"/>
          <w:lang w:eastAsia="sl-SI"/>
        </w:rPr>
        <w:t xml:space="preserve">vključi v </w:t>
      </w:r>
      <w:r w:rsidR="00086BF8" w:rsidRPr="00A93730">
        <w:rPr>
          <w:rFonts w:cs="Arial"/>
          <w:szCs w:val="20"/>
          <w:lang w:eastAsia="sl-SI"/>
        </w:rPr>
        <w:t>ZAH</w:t>
      </w:r>
      <w:r w:rsidR="00DE3C0A" w:rsidRPr="00A93730">
        <w:rPr>
          <w:rFonts w:cs="Arial"/>
          <w:szCs w:val="20"/>
          <w:lang w:eastAsia="sl-SI"/>
        </w:rPr>
        <w:t xml:space="preserve"> za</w:t>
      </w:r>
      <w:r w:rsidRPr="00A93730">
        <w:rPr>
          <w:rFonts w:cs="Arial"/>
          <w:szCs w:val="20"/>
          <w:lang w:eastAsia="sl-SI"/>
        </w:rPr>
        <w:t xml:space="preserve"> implementacijo.</w:t>
      </w:r>
      <w:r w:rsidR="00F068B8" w:rsidRPr="00A93730">
        <w:rPr>
          <w:rFonts w:cs="Arial"/>
          <w:szCs w:val="20"/>
          <w:lang w:eastAsia="sl-SI"/>
        </w:rPr>
        <w:t xml:space="preserve"> </w:t>
      </w:r>
    </w:p>
    <w:p w14:paraId="619D8152" w14:textId="77777777" w:rsidR="004840B9" w:rsidRPr="00A93730" w:rsidRDefault="004840B9" w:rsidP="009325A0">
      <w:pPr>
        <w:jc w:val="both"/>
        <w:rPr>
          <w:rFonts w:cs="Arial"/>
          <w:szCs w:val="20"/>
          <w:lang w:eastAsia="sl-SI"/>
        </w:rPr>
      </w:pPr>
    </w:p>
    <w:p w14:paraId="72771F0C" w14:textId="77777777" w:rsidR="004840B9" w:rsidRPr="00A93730" w:rsidRDefault="004840B9" w:rsidP="009325A0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Izvajalec </w:t>
      </w:r>
      <w:r w:rsidR="00DE3C0A" w:rsidRPr="00A93730">
        <w:rPr>
          <w:rFonts w:cs="Arial"/>
          <w:szCs w:val="20"/>
          <w:lang w:eastAsia="sl-SI"/>
        </w:rPr>
        <w:t xml:space="preserve">po prejetem ZAH </w:t>
      </w:r>
      <w:r w:rsidRPr="00A93730">
        <w:rPr>
          <w:rFonts w:cs="Arial"/>
          <w:szCs w:val="20"/>
          <w:lang w:eastAsia="sl-SI"/>
        </w:rPr>
        <w:t xml:space="preserve">pripravi podrobno ponudbo z opisom rešitve. </w:t>
      </w:r>
      <w:r w:rsidR="00D4401F" w:rsidRPr="00A93730">
        <w:rPr>
          <w:rFonts w:cs="Arial"/>
          <w:szCs w:val="20"/>
          <w:lang w:eastAsia="sl-SI"/>
        </w:rPr>
        <w:t xml:space="preserve">Ko jo naročnik potrdi (izda dokument NAR), lahko izvajalec prične </w:t>
      </w:r>
      <w:r w:rsidRPr="00A93730">
        <w:rPr>
          <w:rFonts w:cs="Arial"/>
          <w:szCs w:val="20"/>
          <w:lang w:eastAsia="sl-SI"/>
        </w:rPr>
        <w:t>z implementacijo.</w:t>
      </w:r>
    </w:p>
    <w:p w14:paraId="5EEEFDA7" w14:textId="77777777" w:rsidR="004840B9" w:rsidRPr="00A93730" w:rsidRDefault="004840B9" w:rsidP="009325A0">
      <w:pPr>
        <w:jc w:val="both"/>
        <w:rPr>
          <w:rFonts w:cs="Arial"/>
          <w:szCs w:val="20"/>
          <w:lang w:eastAsia="sl-SI"/>
        </w:rPr>
      </w:pPr>
    </w:p>
    <w:p w14:paraId="1185D7E5" w14:textId="46C5D1D8" w:rsidR="008314C0" w:rsidRPr="00A93730" w:rsidRDefault="002279B2" w:rsidP="009325A0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Postopek je podrobneje opisan v </w:t>
      </w:r>
      <w:r w:rsidR="0067749B" w:rsidRPr="0067749B">
        <w:rPr>
          <w:rFonts w:cs="Arial"/>
          <w:highlight w:val="lightGray"/>
        </w:rPr>
        <w:t>poglavj</w:t>
      </w:r>
      <w:r w:rsidR="0067749B">
        <w:rPr>
          <w:rFonts w:cs="Arial"/>
          <w:highlight w:val="lightGray"/>
        </w:rPr>
        <w:t>u</w:t>
      </w:r>
      <w:r w:rsidR="0067749B" w:rsidRPr="0067749B">
        <w:rPr>
          <w:rFonts w:cs="Arial"/>
          <w:highlight w:val="lightGray"/>
        </w:rPr>
        <w:t xml:space="preserve"> 8</w:t>
      </w:r>
      <w:r w:rsidRPr="00A93730">
        <w:rPr>
          <w:rFonts w:cs="Arial"/>
          <w:szCs w:val="20"/>
          <w:lang w:eastAsia="sl-SI"/>
        </w:rPr>
        <w:t>.</w:t>
      </w:r>
    </w:p>
    <w:p w14:paraId="56B83911" w14:textId="77777777" w:rsidR="00C97ABF" w:rsidRPr="00A93730" w:rsidRDefault="00C97ABF" w:rsidP="008314C0">
      <w:pPr>
        <w:pStyle w:val="Odstavekseznama"/>
        <w:ind w:left="121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47228F3" w14:textId="77777777" w:rsidR="008314C0" w:rsidRPr="00A93730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Zahteve so definirane </w:t>
      </w:r>
      <w:r w:rsidR="000049DC"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>oziroma</w:t>
      </w:r>
      <w:r w:rsidRPr="00A9373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znane</w:t>
      </w:r>
    </w:p>
    <w:p w14:paraId="5A99E212" w14:textId="0734302B" w:rsidR="00C97ABF" w:rsidRPr="00A93730" w:rsidRDefault="00C97ABF" w:rsidP="009325A0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Če </w:t>
      </w:r>
      <w:r w:rsidR="008314C0" w:rsidRPr="00A93730">
        <w:rPr>
          <w:rFonts w:cs="Arial"/>
          <w:szCs w:val="20"/>
          <w:lang w:eastAsia="sl-SI"/>
        </w:rPr>
        <w:t xml:space="preserve">ima naročnik že izdelane zahteve za implementacijo, lahko zahteva </w:t>
      </w:r>
      <w:r w:rsidR="00C569DB" w:rsidRPr="00A93730">
        <w:rPr>
          <w:rFonts w:cs="Arial"/>
          <w:szCs w:val="20"/>
          <w:lang w:eastAsia="sl-SI"/>
        </w:rPr>
        <w:t xml:space="preserve">izvedbo </w:t>
      </w:r>
      <w:r w:rsidR="008314C0" w:rsidRPr="00A93730">
        <w:rPr>
          <w:rFonts w:cs="Arial"/>
          <w:szCs w:val="20"/>
          <w:lang w:eastAsia="sl-SI"/>
        </w:rPr>
        <w:t>le</w:t>
      </w:r>
      <w:r w:rsidR="00F068B8" w:rsidRPr="00A93730">
        <w:rPr>
          <w:rFonts w:cs="Arial"/>
          <w:szCs w:val="20"/>
          <w:lang w:eastAsia="sl-SI"/>
        </w:rPr>
        <w:t>-</w:t>
      </w:r>
      <w:r w:rsidR="008314C0" w:rsidRPr="00A93730">
        <w:rPr>
          <w:rFonts w:cs="Arial"/>
          <w:szCs w:val="20"/>
          <w:lang w:eastAsia="sl-SI"/>
        </w:rPr>
        <w:t>teh</w:t>
      </w:r>
      <w:r w:rsidR="004840B9" w:rsidRPr="00A93730">
        <w:rPr>
          <w:rFonts w:cs="Arial"/>
          <w:szCs w:val="20"/>
          <w:lang w:eastAsia="sl-SI"/>
        </w:rPr>
        <w:t>. O</w:t>
      </w:r>
      <w:r w:rsidRPr="00A93730">
        <w:rPr>
          <w:rFonts w:cs="Arial"/>
          <w:szCs w:val="20"/>
          <w:lang w:eastAsia="sl-SI"/>
        </w:rPr>
        <w:t xml:space="preserve">dpre </w:t>
      </w:r>
      <w:r w:rsidR="004840B9" w:rsidRPr="00A93730">
        <w:rPr>
          <w:rFonts w:cs="Arial"/>
          <w:szCs w:val="20"/>
          <w:lang w:eastAsia="sl-SI"/>
        </w:rPr>
        <w:t xml:space="preserve">ali </w:t>
      </w:r>
      <w:r w:rsidRPr="00A93730">
        <w:rPr>
          <w:rFonts w:cs="Arial"/>
          <w:szCs w:val="20"/>
          <w:lang w:eastAsia="sl-SI"/>
        </w:rPr>
        <w:t>ZAH ali nujni zahtevek, odvisno od obsega naloge</w:t>
      </w:r>
      <w:r w:rsidR="00540840" w:rsidRPr="00A93730">
        <w:rPr>
          <w:rFonts w:cs="Arial"/>
          <w:szCs w:val="20"/>
          <w:lang w:eastAsia="sl-SI"/>
        </w:rPr>
        <w:t xml:space="preserve"> (</w:t>
      </w:r>
      <w:r w:rsidR="0067749B" w:rsidRPr="0067749B">
        <w:rPr>
          <w:rFonts w:cs="Arial"/>
          <w:highlight w:val="lightGray"/>
        </w:rPr>
        <w:t>poglavje 8</w:t>
      </w:r>
      <w:r w:rsidR="00540840" w:rsidRPr="00A93730">
        <w:rPr>
          <w:rFonts w:cs="Arial"/>
          <w:szCs w:val="20"/>
          <w:lang w:eastAsia="sl-SI"/>
        </w:rPr>
        <w:t>)</w:t>
      </w:r>
      <w:r w:rsidR="008314C0" w:rsidRPr="00A93730">
        <w:rPr>
          <w:rFonts w:cs="Arial"/>
          <w:szCs w:val="20"/>
          <w:lang w:eastAsia="sl-SI"/>
        </w:rPr>
        <w:t xml:space="preserve">. </w:t>
      </w:r>
    </w:p>
    <w:p w14:paraId="5C82A6AD" w14:textId="77777777" w:rsidR="00C97ABF" w:rsidRPr="00A93730" w:rsidRDefault="00C97ABF" w:rsidP="009325A0">
      <w:pPr>
        <w:jc w:val="both"/>
        <w:rPr>
          <w:rFonts w:cs="Arial"/>
          <w:szCs w:val="20"/>
          <w:lang w:eastAsia="sl-SI"/>
        </w:rPr>
      </w:pPr>
    </w:p>
    <w:p w14:paraId="1B412865" w14:textId="77777777" w:rsidR="004840B9" w:rsidRPr="00A93730" w:rsidRDefault="008314C0" w:rsidP="009325A0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lastRenderedPageBreak/>
        <w:t>Izvajalec pripravi podrobno ponudbo z opisom rešitve. Ko jo naročnik potrdi (izda dokument NAR), lahko izvajalec prične z implementacijo.</w:t>
      </w:r>
      <w:r w:rsidR="002279B2" w:rsidRPr="00A93730">
        <w:rPr>
          <w:rFonts w:cs="Arial"/>
          <w:szCs w:val="20"/>
          <w:lang w:eastAsia="sl-SI"/>
        </w:rPr>
        <w:t xml:space="preserve"> </w:t>
      </w:r>
    </w:p>
    <w:p w14:paraId="2DB77399" w14:textId="77777777" w:rsidR="004C17EA" w:rsidRPr="00A93730" w:rsidRDefault="004C17EA" w:rsidP="009325A0">
      <w:pPr>
        <w:jc w:val="both"/>
        <w:rPr>
          <w:rFonts w:cs="Arial"/>
          <w:szCs w:val="20"/>
          <w:lang w:eastAsia="sl-SI"/>
        </w:rPr>
      </w:pPr>
    </w:p>
    <w:p w14:paraId="71DA844E" w14:textId="797AEF31" w:rsidR="002279B2" w:rsidRPr="00A93730" w:rsidRDefault="002279B2" w:rsidP="009325A0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Postopek je podrobneje opisan v </w:t>
      </w:r>
      <w:r w:rsidR="0067749B" w:rsidRPr="0067749B">
        <w:rPr>
          <w:rFonts w:cs="Arial"/>
          <w:highlight w:val="lightGray"/>
        </w:rPr>
        <w:t>poglavj</w:t>
      </w:r>
      <w:r w:rsidR="0067749B">
        <w:rPr>
          <w:rFonts w:cs="Arial"/>
          <w:highlight w:val="lightGray"/>
        </w:rPr>
        <w:t>u 9</w:t>
      </w:r>
      <w:r w:rsidRPr="00A93730">
        <w:rPr>
          <w:rFonts w:cs="Arial"/>
          <w:szCs w:val="20"/>
          <w:lang w:eastAsia="sl-SI"/>
        </w:rPr>
        <w:t>.</w:t>
      </w:r>
    </w:p>
    <w:p w14:paraId="6712885D" w14:textId="77777777" w:rsidR="00953A3E" w:rsidRPr="00A93730" w:rsidRDefault="00953A3E" w:rsidP="004149C2">
      <w:pPr>
        <w:rPr>
          <w:rFonts w:cs="Arial"/>
          <w:lang w:eastAsia="sl-SI"/>
        </w:rPr>
      </w:pPr>
    </w:p>
    <w:p w14:paraId="4D064481" w14:textId="77777777" w:rsidR="00411B5C" w:rsidRPr="00A93730" w:rsidRDefault="00411B5C" w:rsidP="004149C2">
      <w:pPr>
        <w:rPr>
          <w:rFonts w:cs="Arial"/>
          <w:lang w:eastAsia="sl-SI"/>
        </w:rPr>
      </w:pPr>
    </w:p>
    <w:p w14:paraId="047EF836" w14:textId="77777777" w:rsidR="005F4B32" w:rsidRPr="00A93730" w:rsidRDefault="00263CC8" w:rsidP="00637F1A">
      <w:pPr>
        <w:pStyle w:val="Naslov1"/>
        <w:rPr>
          <w:rFonts w:cs="Arial"/>
        </w:rPr>
      </w:pPr>
      <w:bookmarkStart w:id="104" w:name="_Postopek_naročanja"/>
      <w:bookmarkStart w:id="105" w:name="_Toc525901596"/>
      <w:bookmarkStart w:id="106" w:name="_Toc97620911"/>
      <w:bookmarkEnd w:id="30"/>
      <w:bookmarkEnd w:id="104"/>
      <w:r w:rsidRPr="00A93730">
        <w:rPr>
          <w:rFonts w:cs="Arial"/>
        </w:rPr>
        <w:t>Postopek</w:t>
      </w:r>
      <w:r w:rsidR="00C86428" w:rsidRPr="00A93730">
        <w:rPr>
          <w:rFonts w:cs="Arial"/>
        </w:rPr>
        <w:t xml:space="preserve"> naročanja</w:t>
      </w:r>
      <w:bookmarkEnd w:id="105"/>
      <w:bookmarkEnd w:id="106"/>
    </w:p>
    <w:p w14:paraId="1604DFF3" w14:textId="77777777" w:rsidR="005903D8" w:rsidRPr="00A93730" w:rsidRDefault="005903D8" w:rsidP="005903D8">
      <w:pPr>
        <w:jc w:val="both"/>
        <w:rPr>
          <w:rFonts w:cs="Arial"/>
          <w:szCs w:val="22"/>
        </w:rPr>
      </w:pPr>
      <w:r w:rsidRPr="00A93730">
        <w:rPr>
          <w:rFonts w:cs="Arial"/>
        </w:rPr>
        <w:t>Postopek naročanja se deli na dva dela:</w:t>
      </w:r>
    </w:p>
    <w:p w14:paraId="541026D2" w14:textId="77777777" w:rsidR="005903D8" w:rsidRPr="00A93730" w:rsidRDefault="007607EC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>z</w:t>
      </w:r>
      <w:r w:rsidR="005903D8" w:rsidRPr="00A93730">
        <w:rPr>
          <w:rFonts w:ascii="Arial" w:hAnsi="Arial" w:cs="Arial"/>
          <w:sz w:val="20"/>
          <w:szCs w:val="20"/>
        </w:rPr>
        <w:t>ahtevki</w:t>
      </w:r>
      <w:r w:rsidR="00DE3C0A" w:rsidRPr="00A93730">
        <w:rPr>
          <w:rFonts w:ascii="Arial" w:hAnsi="Arial" w:cs="Arial"/>
          <w:sz w:val="20"/>
          <w:szCs w:val="20"/>
        </w:rPr>
        <w:t xml:space="preserve"> (ZAH)</w:t>
      </w:r>
      <w:r w:rsidR="005903D8" w:rsidRPr="00A93730">
        <w:rPr>
          <w:rFonts w:ascii="Arial" w:hAnsi="Arial" w:cs="Arial"/>
          <w:sz w:val="20"/>
          <w:szCs w:val="20"/>
        </w:rPr>
        <w:t xml:space="preserve"> (obseg realizacije je večji od 16 ur)</w:t>
      </w:r>
      <w:r w:rsidR="00202AE4" w:rsidRPr="00A93730">
        <w:rPr>
          <w:rFonts w:ascii="Arial" w:hAnsi="Arial" w:cs="Arial"/>
          <w:sz w:val="20"/>
          <w:szCs w:val="20"/>
        </w:rPr>
        <w:t>,</w:t>
      </w:r>
    </w:p>
    <w:p w14:paraId="0AAE3350" w14:textId="77777777" w:rsidR="005903D8" w:rsidRPr="00A93730" w:rsidRDefault="005903D8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>nujn</w:t>
      </w:r>
      <w:r w:rsidR="004C17EA" w:rsidRPr="00A93730">
        <w:rPr>
          <w:rFonts w:ascii="Arial" w:hAnsi="Arial" w:cs="Arial"/>
          <w:sz w:val="20"/>
          <w:szCs w:val="20"/>
        </w:rPr>
        <w:t>i</w:t>
      </w:r>
      <w:r w:rsidRPr="00A93730">
        <w:rPr>
          <w:rFonts w:ascii="Arial" w:hAnsi="Arial" w:cs="Arial"/>
          <w:sz w:val="20"/>
          <w:szCs w:val="20"/>
        </w:rPr>
        <w:t xml:space="preserve"> zahtevk</w:t>
      </w:r>
      <w:r w:rsidR="004C17EA" w:rsidRPr="00A93730">
        <w:rPr>
          <w:rFonts w:ascii="Arial" w:hAnsi="Arial" w:cs="Arial"/>
          <w:sz w:val="20"/>
          <w:szCs w:val="20"/>
        </w:rPr>
        <w:t>i</w:t>
      </w:r>
      <w:r w:rsidRPr="00A93730">
        <w:rPr>
          <w:rFonts w:ascii="Arial" w:hAnsi="Arial" w:cs="Arial"/>
          <w:sz w:val="20"/>
          <w:szCs w:val="20"/>
        </w:rPr>
        <w:t xml:space="preserve"> (obseg realizacije do vključno 16 ur).</w:t>
      </w:r>
    </w:p>
    <w:p w14:paraId="57F3428D" w14:textId="77777777" w:rsidR="005903D8" w:rsidRPr="00A93730" w:rsidRDefault="005903D8" w:rsidP="005903D8">
      <w:pPr>
        <w:jc w:val="both"/>
        <w:rPr>
          <w:rFonts w:cs="Arial"/>
        </w:rPr>
      </w:pPr>
    </w:p>
    <w:p w14:paraId="2A4D07CC" w14:textId="5A350260" w:rsidR="005903D8" w:rsidRPr="00A93730" w:rsidRDefault="005903D8" w:rsidP="005903D8">
      <w:pPr>
        <w:jc w:val="both"/>
        <w:rPr>
          <w:rFonts w:cs="Arial"/>
        </w:rPr>
      </w:pPr>
      <w:r w:rsidRPr="00A93730">
        <w:rPr>
          <w:rFonts w:cs="Arial"/>
        </w:rPr>
        <w:t>Drobljenje zahtevka v več manjših nujnih zahtevkov ni dovoljeno, nujni zahtevki so namenjeni samo manjšim dopolnitvam/spremembam in niso namenjeni izdelavi novih funkcionalnosti.</w:t>
      </w:r>
      <w:r w:rsidR="00B84F28">
        <w:rPr>
          <w:rFonts w:cs="Arial"/>
        </w:rPr>
        <w:t xml:space="preserve"> </w:t>
      </w:r>
    </w:p>
    <w:p w14:paraId="6830D827" w14:textId="77777777" w:rsidR="00A363C1" w:rsidRPr="00A93730" w:rsidRDefault="00A363C1" w:rsidP="005903D8">
      <w:pPr>
        <w:jc w:val="both"/>
        <w:rPr>
          <w:rFonts w:cs="Arial"/>
        </w:rPr>
      </w:pPr>
    </w:p>
    <w:p w14:paraId="34E12F1A" w14:textId="3C6DFA5E" w:rsidR="00DE3C0A" w:rsidRPr="00A93730" w:rsidRDefault="00A363C1" w:rsidP="005903D8">
      <w:pPr>
        <w:jc w:val="both"/>
        <w:rPr>
          <w:rFonts w:cs="Arial"/>
        </w:rPr>
      </w:pPr>
      <w:r w:rsidRPr="00A93730">
        <w:rPr>
          <w:rFonts w:cs="Arial"/>
        </w:rPr>
        <w:t>Izvedba postopka naročanja preko zahtevka</w:t>
      </w:r>
      <w:r w:rsidR="00070CCB" w:rsidRPr="00A93730">
        <w:rPr>
          <w:rFonts w:cs="Arial"/>
        </w:rPr>
        <w:t xml:space="preserve"> (ZAH)</w:t>
      </w:r>
      <w:r w:rsidRPr="00A93730">
        <w:rPr>
          <w:rFonts w:cs="Arial"/>
        </w:rPr>
        <w:t xml:space="preserve"> je opredeljen</w:t>
      </w:r>
      <w:r w:rsidR="00126C38" w:rsidRPr="00A93730">
        <w:rPr>
          <w:rFonts w:cs="Arial"/>
        </w:rPr>
        <w:t>a</w:t>
      </w:r>
      <w:r w:rsidRPr="00A93730">
        <w:rPr>
          <w:rFonts w:cs="Arial"/>
        </w:rPr>
        <w:t xml:space="preserve"> v </w:t>
      </w:r>
      <w:r w:rsidR="00624A8C" w:rsidRPr="00624A8C">
        <w:rPr>
          <w:rFonts w:cs="Arial"/>
          <w:highlight w:val="lightGray"/>
        </w:rPr>
        <w:t>poglavj</w:t>
      </w:r>
      <w:r w:rsidR="00624A8C">
        <w:rPr>
          <w:rFonts w:cs="Arial"/>
          <w:highlight w:val="lightGray"/>
        </w:rPr>
        <w:t>u 9</w:t>
      </w:r>
      <w:r w:rsidR="004C17EA" w:rsidRPr="00A93730">
        <w:rPr>
          <w:rFonts w:cs="Arial"/>
        </w:rPr>
        <w:t xml:space="preserve"> </w:t>
      </w:r>
      <w:r w:rsidRPr="00A93730">
        <w:rPr>
          <w:rFonts w:cs="Arial"/>
        </w:rPr>
        <w:t>Zahtevki</w:t>
      </w:r>
      <w:r w:rsidR="00DE3C0A" w:rsidRPr="00A93730">
        <w:rPr>
          <w:rFonts w:cs="Arial"/>
        </w:rPr>
        <w:t>.</w:t>
      </w:r>
    </w:p>
    <w:p w14:paraId="3DD8D79B" w14:textId="77777777" w:rsidR="00DE3C0A" w:rsidRPr="00A93730" w:rsidRDefault="00DE3C0A" w:rsidP="005903D8">
      <w:pPr>
        <w:jc w:val="both"/>
        <w:rPr>
          <w:rFonts w:cs="Arial"/>
        </w:rPr>
      </w:pPr>
    </w:p>
    <w:p w14:paraId="42D42302" w14:textId="76709CA7" w:rsidR="00A363C1" w:rsidRPr="00A93730" w:rsidRDefault="00DE3C0A" w:rsidP="005903D8">
      <w:pPr>
        <w:jc w:val="both"/>
        <w:rPr>
          <w:rFonts w:cs="Arial"/>
        </w:rPr>
      </w:pPr>
      <w:r w:rsidRPr="00A93730">
        <w:rPr>
          <w:rFonts w:cs="Arial"/>
        </w:rPr>
        <w:t>I</w:t>
      </w:r>
      <w:r w:rsidR="00A363C1" w:rsidRPr="00A93730">
        <w:rPr>
          <w:rFonts w:cs="Arial"/>
        </w:rPr>
        <w:t>zvedba postopka naročanja preko nujnega zahtevka pa je opredeljen</w:t>
      </w:r>
      <w:r w:rsidR="005F66E9" w:rsidRPr="00A93730">
        <w:rPr>
          <w:rFonts w:cs="Arial"/>
        </w:rPr>
        <w:t>a</w:t>
      </w:r>
      <w:r w:rsidR="00A363C1" w:rsidRPr="00A93730">
        <w:rPr>
          <w:rFonts w:cs="Arial"/>
        </w:rPr>
        <w:t xml:space="preserve"> v </w:t>
      </w:r>
      <w:r w:rsidR="00624A8C" w:rsidRPr="00624A8C">
        <w:rPr>
          <w:rFonts w:cs="Arial"/>
          <w:highlight w:val="lightGray"/>
        </w:rPr>
        <w:t>poglavj</w:t>
      </w:r>
      <w:r w:rsidR="00624A8C">
        <w:rPr>
          <w:rFonts w:cs="Arial"/>
          <w:highlight w:val="lightGray"/>
        </w:rPr>
        <w:t>u 10</w:t>
      </w:r>
      <w:r w:rsidR="00A363C1" w:rsidRPr="00A93730">
        <w:rPr>
          <w:rFonts w:cs="Arial"/>
        </w:rPr>
        <w:t xml:space="preserve"> Nujni zahtevki.  </w:t>
      </w:r>
    </w:p>
    <w:p w14:paraId="5F4FEB6D" w14:textId="77777777" w:rsidR="001313F2" w:rsidRPr="00A93730" w:rsidRDefault="001313F2" w:rsidP="001313F2">
      <w:pPr>
        <w:jc w:val="both"/>
        <w:rPr>
          <w:rFonts w:cs="Arial"/>
          <w:szCs w:val="20"/>
        </w:rPr>
      </w:pPr>
    </w:p>
    <w:p w14:paraId="18079D6D" w14:textId="77777777" w:rsidR="00A905FA" w:rsidRPr="00A93730" w:rsidRDefault="00A905FA" w:rsidP="001313F2">
      <w:pPr>
        <w:jc w:val="both"/>
        <w:rPr>
          <w:rFonts w:cs="Arial"/>
          <w:szCs w:val="20"/>
        </w:rPr>
      </w:pPr>
    </w:p>
    <w:p w14:paraId="772F167E" w14:textId="77777777" w:rsidR="00E903D4" w:rsidRPr="00A93730" w:rsidRDefault="00C86428" w:rsidP="00637F1A">
      <w:pPr>
        <w:pStyle w:val="Naslov1"/>
        <w:rPr>
          <w:rFonts w:cs="Arial"/>
        </w:rPr>
      </w:pPr>
      <w:bookmarkStart w:id="107" w:name="_Zahtevki"/>
      <w:bookmarkStart w:id="108" w:name="_Toc525901597"/>
      <w:bookmarkStart w:id="109" w:name="_Toc97620912"/>
      <w:bookmarkEnd w:id="107"/>
      <w:r w:rsidRPr="00A93730">
        <w:rPr>
          <w:rFonts w:cs="Arial"/>
        </w:rPr>
        <w:t>Zahtevki</w:t>
      </w:r>
      <w:bookmarkEnd w:id="108"/>
      <w:bookmarkEnd w:id="109"/>
    </w:p>
    <w:p w14:paraId="647ECCF1" w14:textId="77777777" w:rsidR="00134263" w:rsidRPr="00A93730" w:rsidRDefault="00263CC8" w:rsidP="00C405AE">
      <w:pPr>
        <w:pStyle w:val="Naslov2"/>
      </w:pPr>
      <w:bookmarkStart w:id="110" w:name="_Toc97620913"/>
      <w:bookmarkStart w:id="111" w:name="_Toc525901598"/>
      <w:r w:rsidRPr="00A93730">
        <w:t>ZAHTEVEK</w:t>
      </w:r>
      <w:bookmarkEnd w:id="110"/>
      <w:r w:rsidRPr="00A93730">
        <w:t xml:space="preserve"> </w:t>
      </w:r>
      <w:bookmarkEnd w:id="111"/>
    </w:p>
    <w:p w14:paraId="6F892C6A" w14:textId="5D7AD1E3" w:rsidR="00263CC8" w:rsidRPr="00A93730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Na povezavi </w:t>
      </w:r>
      <w:r w:rsidR="00B84F28">
        <w:t xml:space="preserve">(povezava) </w:t>
      </w:r>
      <w:r w:rsidR="009F4001" w:rsidRPr="00A93730">
        <w:rPr>
          <w:rFonts w:cs="Arial"/>
        </w:rPr>
        <w:t xml:space="preserve">se </w:t>
      </w:r>
      <w:r w:rsidRPr="00A93730">
        <w:rPr>
          <w:rFonts w:cs="Arial"/>
          <w:szCs w:val="20"/>
        </w:rPr>
        <w:t xml:space="preserve">nahaja evidenca </w:t>
      </w:r>
      <w:r w:rsidR="00263CC8" w:rsidRPr="00A93730">
        <w:rPr>
          <w:rFonts w:cs="Arial"/>
          <w:szCs w:val="20"/>
        </w:rPr>
        <w:t>zahtevkov za izdelavo, spremembo ali dopolnitev programske opreme.</w:t>
      </w:r>
    </w:p>
    <w:p w14:paraId="7C79C9CD" w14:textId="77777777" w:rsidR="00134263" w:rsidRPr="00A93730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673FC1DE" w14:textId="77777777" w:rsidR="00134263" w:rsidRPr="00A93730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Predlagatelj oz</w:t>
      </w:r>
      <w:r w:rsidR="00281D7F" w:rsidRPr="00A93730">
        <w:rPr>
          <w:rFonts w:cs="Arial"/>
          <w:szCs w:val="20"/>
        </w:rPr>
        <w:t>iroma</w:t>
      </w:r>
      <w:r w:rsidRPr="00A93730">
        <w:rPr>
          <w:rFonts w:cs="Arial"/>
          <w:szCs w:val="20"/>
        </w:rPr>
        <w:t xml:space="preserve"> pobudnik zahteve </w:t>
      </w:r>
      <w:r w:rsidR="00281D7F" w:rsidRPr="00A93730">
        <w:rPr>
          <w:rFonts w:cs="Arial"/>
          <w:szCs w:val="20"/>
        </w:rPr>
        <w:t>je</w:t>
      </w:r>
      <w:r w:rsidRPr="00A93730">
        <w:rPr>
          <w:rFonts w:cs="Arial"/>
          <w:szCs w:val="20"/>
        </w:rPr>
        <w:t xml:space="preserve"> lahko </w:t>
      </w:r>
      <w:r w:rsidR="00C86428" w:rsidRPr="00A93730">
        <w:rPr>
          <w:rFonts w:cs="Arial"/>
          <w:szCs w:val="20"/>
        </w:rPr>
        <w:t xml:space="preserve">krovni </w:t>
      </w:r>
      <w:r w:rsidR="00E902F6" w:rsidRPr="00A93730">
        <w:rPr>
          <w:rFonts w:cs="Arial"/>
          <w:szCs w:val="20"/>
        </w:rPr>
        <w:t>VS</w:t>
      </w:r>
      <w:r w:rsidR="006D1084" w:rsidRPr="00A93730">
        <w:rPr>
          <w:rFonts w:cs="Arial"/>
          <w:szCs w:val="20"/>
        </w:rPr>
        <w:t>/VS</w:t>
      </w:r>
      <w:r w:rsidR="00070CCB" w:rsidRPr="00A93730">
        <w:rPr>
          <w:rFonts w:cs="Arial"/>
          <w:szCs w:val="20"/>
        </w:rPr>
        <w:t xml:space="preserve"> (za vsebinske spremembe)</w:t>
      </w:r>
      <w:r w:rsidR="00C86428" w:rsidRPr="00A93730">
        <w:rPr>
          <w:rFonts w:cs="Arial"/>
          <w:szCs w:val="20"/>
        </w:rPr>
        <w:t xml:space="preserve"> ali krovni </w:t>
      </w:r>
      <w:r w:rsidR="00E902F6" w:rsidRPr="00A93730">
        <w:rPr>
          <w:rFonts w:cs="Arial"/>
          <w:szCs w:val="20"/>
        </w:rPr>
        <w:t>ITS</w:t>
      </w:r>
      <w:r w:rsidR="006D1084" w:rsidRPr="00A93730">
        <w:rPr>
          <w:rFonts w:cs="Arial"/>
          <w:szCs w:val="20"/>
        </w:rPr>
        <w:t>/ITS</w:t>
      </w:r>
      <w:r w:rsidR="00070CCB" w:rsidRPr="00A93730">
        <w:rPr>
          <w:rFonts w:cs="Arial"/>
          <w:szCs w:val="20"/>
        </w:rPr>
        <w:t xml:space="preserve"> (za tehnološke spremembe)</w:t>
      </w:r>
      <w:r w:rsidRPr="00A93730">
        <w:rPr>
          <w:rFonts w:cs="Arial"/>
          <w:szCs w:val="20"/>
        </w:rPr>
        <w:t xml:space="preserve">. Pobuda je lahko tehnološka ali vsebinska. </w:t>
      </w:r>
    </w:p>
    <w:p w14:paraId="13FD605B" w14:textId="77777777" w:rsidR="00134263" w:rsidRPr="00A93730" w:rsidRDefault="0017598D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>V</w:t>
      </w:r>
      <w:r w:rsidR="00C83E6E" w:rsidRPr="00A93730">
        <w:rPr>
          <w:rFonts w:ascii="Arial" w:hAnsi="Arial" w:cs="Arial"/>
          <w:sz w:val="20"/>
          <w:szCs w:val="20"/>
        </w:rPr>
        <w:t>sebinski skrbnik</w:t>
      </w:r>
      <w:r w:rsidR="00134263" w:rsidRPr="00A93730">
        <w:rPr>
          <w:rFonts w:ascii="Arial" w:hAnsi="Arial" w:cs="Arial"/>
          <w:sz w:val="20"/>
          <w:szCs w:val="20"/>
        </w:rPr>
        <w:t xml:space="preserve"> (</w:t>
      </w:r>
      <w:r w:rsidR="00C83E6E" w:rsidRPr="00A93730">
        <w:rPr>
          <w:rFonts w:ascii="Arial" w:hAnsi="Arial" w:cs="Arial"/>
          <w:sz w:val="20"/>
          <w:szCs w:val="20"/>
        </w:rPr>
        <w:t>VS</w:t>
      </w:r>
      <w:r w:rsidR="00134263" w:rsidRPr="00A93730">
        <w:rPr>
          <w:rFonts w:ascii="Arial" w:hAnsi="Arial" w:cs="Arial"/>
          <w:sz w:val="20"/>
          <w:szCs w:val="20"/>
        </w:rPr>
        <w:t>)</w:t>
      </w:r>
      <w:r w:rsidRPr="00A93730">
        <w:rPr>
          <w:rFonts w:ascii="Arial" w:hAnsi="Arial" w:cs="Arial"/>
          <w:sz w:val="20"/>
          <w:szCs w:val="20"/>
        </w:rPr>
        <w:t xml:space="preserve"> in IT skrbnik (ITS)</w:t>
      </w:r>
      <w:r w:rsidR="00134263" w:rsidRPr="00A93730">
        <w:rPr>
          <w:rFonts w:ascii="Arial" w:hAnsi="Arial" w:cs="Arial"/>
          <w:sz w:val="20"/>
          <w:szCs w:val="20"/>
        </w:rPr>
        <w:t xml:space="preserve"> pripravita </w:t>
      </w:r>
      <w:r w:rsidR="00070CCB" w:rsidRPr="00A93730">
        <w:rPr>
          <w:rFonts w:ascii="Arial" w:hAnsi="Arial" w:cs="Arial"/>
          <w:sz w:val="20"/>
          <w:szCs w:val="20"/>
        </w:rPr>
        <w:t>dokument ZAH</w:t>
      </w:r>
      <w:r w:rsidR="00134263" w:rsidRPr="00A93730">
        <w:rPr>
          <w:rFonts w:ascii="Arial" w:hAnsi="Arial" w:cs="Arial"/>
          <w:sz w:val="20"/>
          <w:szCs w:val="20"/>
        </w:rPr>
        <w:t xml:space="preserve">. </w:t>
      </w:r>
    </w:p>
    <w:p w14:paraId="7A663C73" w14:textId="77777777" w:rsidR="00134263" w:rsidRPr="00A93730" w:rsidRDefault="00453D8E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>Dokument</w:t>
      </w:r>
      <w:r w:rsidR="00C83E6E" w:rsidRPr="00A93730">
        <w:rPr>
          <w:rFonts w:ascii="Arial" w:hAnsi="Arial" w:cs="Arial"/>
          <w:sz w:val="20"/>
          <w:szCs w:val="20"/>
        </w:rPr>
        <w:t xml:space="preserve"> </w:t>
      </w:r>
      <w:r w:rsidR="00134263" w:rsidRPr="00A93730">
        <w:rPr>
          <w:rFonts w:ascii="Arial" w:hAnsi="Arial" w:cs="Arial"/>
          <w:sz w:val="20"/>
          <w:szCs w:val="20"/>
        </w:rPr>
        <w:t>potrdijo:</w:t>
      </w:r>
    </w:p>
    <w:p w14:paraId="3F2A0D3A" w14:textId="77777777" w:rsidR="00C83E6E" w:rsidRPr="00A93730" w:rsidRDefault="00070CCB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VS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4B4A30E1" w14:textId="77777777" w:rsidR="00C83E6E" w:rsidRPr="00A93730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IT skrbnik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7841F429" w14:textId="77777777" w:rsidR="00C83E6E" w:rsidRPr="00A93730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Krovni VS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1540D397" w14:textId="77777777" w:rsidR="00C83E6E" w:rsidRPr="00A93730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Krovni ITS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730203B8" w14:textId="77777777" w:rsidR="00C83E6E" w:rsidRPr="00A93730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2F55AF11" w14:textId="77777777" w:rsidR="00C83E6E" w:rsidRPr="00A93730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0529F785" w14:textId="77777777" w:rsidR="00C83E6E" w:rsidRPr="00A93730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 xml:space="preserve">Direktor </w:t>
      </w:r>
      <w:r w:rsidR="009A30C6" w:rsidRPr="00A93730">
        <w:rPr>
          <w:rFonts w:ascii="Arial" w:hAnsi="Arial" w:cs="Arial"/>
          <w:sz w:val="20"/>
          <w:szCs w:val="20"/>
          <w:lang w:eastAsia="sl-SI"/>
        </w:rPr>
        <w:t>urada/uprave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.</w:t>
      </w:r>
    </w:p>
    <w:p w14:paraId="360962B6" w14:textId="3E3ADA7F" w:rsidR="00134263" w:rsidRPr="00A93730" w:rsidRDefault="00134263" w:rsidP="009A30C6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 xml:space="preserve">Vsebina in oblika dokumenta </w:t>
      </w:r>
      <w:r w:rsidR="00C83E6E" w:rsidRPr="00A93730">
        <w:rPr>
          <w:rFonts w:ascii="Arial" w:hAnsi="Arial" w:cs="Arial"/>
          <w:sz w:val="20"/>
          <w:szCs w:val="20"/>
        </w:rPr>
        <w:t>ZAH</w:t>
      </w:r>
      <w:r w:rsidRPr="00A93730">
        <w:rPr>
          <w:rFonts w:ascii="Arial" w:hAnsi="Arial" w:cs="Arial"/>
          <w:sz w:val="20"/>
          <w:szCs w:val="20"/>
        </w:rPr>
        <w:t xml:space="preserve"> sta opredeljeni z obrazcem iz priloge tega dokumenta</w:t>
      </w:r>
      <w:r w:rsidR="00C83E6E" w:rsidRPr="00A93730">
        <w:rPr>
          <w:rFonts w:ascii="Arial" w:hAnsi="Arial" w:cs="Arial"/>
          <w:sz w:val="20"/>
          <w:szCs w:val="20"/>
        </w:rPr>
        <w:t xml:space="preserve"> (</w:t>
      </w:r>
      <w:r w:rsidR="00900080" w:rsidRPr="00EA7A59">
        <w:rPr>
          <w:rFonts w:ascii="Arial" w:hAnsi="Arial" w:cs="Arial"/>
          <w:sz w:val="20"/>
          <w:szCs w:val="20"/>
          <w:highlight w:val="lightGray"/>
        </w:rPr>
        <w:t>priloga 1</w:t>
      </w:r>
      <w:r w:rsidR="00C83E6E" w:rsidRPr="00A93730">
        <w:rPr>
          <w:rFonts w:ascii="Arial" w:hAnsi="Arial" w:cs="Arial"/>
          <w:sz w:val="20"/>
          <w:szCs w:val="20"/>
        </w:rPr>
        <w:t>)</w:t>
      </w:r>
      <w:r w:rsidRPr="00A93730">
        <w:rPr>
          <w:rFonts w:ascii="Arial" w:hAnsi="Arial" w:cs="Arial"/>
          <w:sz w:val="20"/>
          <w:szCs w:val="20"/>
        </w:rPr>
        <w:t>.</w:t>
      </w:r>
    </w:p>
    <w:p w14:paraId="211CBF34" w14:textId="77777777" w:rsidR="00134263" w:rsidRPr="00A93730" w:rsidRDefault="00134263" w:rsidP="009A30C6">
      <w:pPr>
        <w:jc w:val="both"/>
        <w:rPr>
          <w:rFonts w:cs="Arial"/>
          <w:szCs w:val="20"/>
        </w:rPr>
      </w:pPr>
    </w:p>
    <w:p w14:paraId="66DFF49F" w14:textId="199B4CA6" w:rsidR="00482B70" w:rsidRPr="00A93730" w:rsidRDefault="00837151" w:rsidP="00482B70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Izvajalec prične z izvedbo </w:t>
      </w:r>
      <w:r w:rsidR="00070CCB" w:rsidRPr="00A93730">
        <w:rPr>
          <w:rFonts w:cs="Arial"/>
          <w:szCs w:val="20"/>
        </w:rPr>
        <w:t>ZAH</w:t>
      </w:r>
      <w:r w:rsidRPr="00A93730">
        <w:rPr>
          <w:rFonts w:cs="Arial"/>
          <w:szCs w:val="20"/>
        </w:rPr>
        <w:t>, ko s strani PP prejme o</w:t>
      </w:r>
      <w:r w:rsidR="00C83E6E" w:rsidRPr="00A93730">
        <w:rPr>
          <w:rFonts w:cs="Arial"/>
          <w:szCs w:val="20"/>
        </w:rPr>
        <w:t>bvestilo o novem</w:t>
      </w:r>
      <w:r w:rsidR="00134263" w:rsidRPr="00A93730">
        <w:rPr>
          <w:rFonts w:cs="Arial"/>
          <w:szCs w:val="20"/>
        </w:rPr>
        <w:t xml:space="preserve"> </w:t>
      </w:r>
      <w:r w:rsidR="00C83E6E" w:rsidRPr="00A93730">
        <w:rPr>
          <w:rFonts w:cs="Arial"/>
          <w:szCs w:val="20"/>
        </w:rPr>
        <w:t>zahtevku</w:t>
      </w:r>
      <w:r w:rsidRPr="00A93730">
        <w:rPr>
          <w:rFonts w:cs="Arial"/>
          <w:szCs w:val="20"/>
        </w:rPr>
        <w:t>.</w:t>
      </w:r>
      <w:r w:rsidR="00134263" w:rsidRPr="00A93730">
        <w:rPr>
          <w:rFonts w:cs="Arial"/>
          <w:szCs w:val="20"/>
        </w:rPr>
        <w:t xml:space="preserve"> </w:t>
      </w:r>
      <w:r w:rsidR="009A30C6" w:rsidRPr="00A93730">
        <w:rPr>
          <w:rFonts w:cs="Arial"/>
          <w:szCs w:val="20"/>
        </w:rPr>
        <w:t xml:space="preserve">PP </w:t>
      </w:r>
      <w:r w:rsidR="00E14598" w:rsidRPr="00A93730">
        <w:rPr>
          <w:rFonts w:cs="Arial"/>
          <w:szCs w:val="20"/>
        </w:rPr>
        <w:t>pošlje</w:t>
      </w:r>
      <w:r w:rsidRPr="00A93730">
        <w:rPr>
          <w:rFonts w:cs="Arial"/>
          <w:szCs w:val="20"/>
        </w:rPr>
        <w:t xml:space="preserve"> obvestilo o novem zahtevku</w:t>
      </w:r>
      <w:r w:rsidR="00134263" w:rsidRPr="00A93730">
        <w:rPr>
          <w:rFonts w:cs="Arial"/>
          <w:szCs w:val="20"/>
        </w:rPr>
        <w:t xml:space="preserve"> na </w:t>
      </w:r>
      <w:r w:rsidR="00453D8E" w:rsidRPr="00A93730">
        <w:rPr>
          <w:rFonts w:cs="Arial"/>
          <w:szCs w:val="20"/>
        </w:rPr>
        <w:t>skupen</w:t>
      </w:r>
      <w:r w:rsidR="00070CCB" w:rsidRPr="00A93730">
        <w:rPr>
          <w:rFonts w:cs="Arial"/>
          <w:szCs w:val="20"/>
        </w:rPr>
        <w:t xml:space="preserve"> e-</w:t>
      </w:r>
      <w:r w:rsidR="00134263" w:rsidRPr="00A93730">
        <w:rPr>
          <w:rFonts w:cs="Arial"/>
          <w:szCs w:val="20"/>
        </w:rPr>
        <w:t xml:space="preserve">naslov </w:t>
      </w:r>
      <w:r w:rsidR="00453D8E" w:rsidRPr="00A93730">
        <w:rPr>
          <w:rFonts w:cs="Arial"/>
        </w:rPr>
        <w:t>izvajalca</w:t>
      </w:r>
      <w:r w:rsidR="00482B70" w:rsidRPr="00A93730">
        <w:rPr>
          <w:rStyle w:val="Hiperpovezava"/>
          <w:rFonts w:cs="Arial"/>
          <w:szCs w:val="20"/>
        </w:rPr>
        <w:t xml:space="preserve"> </w:t>
      </w:r>
      <w:r w:rsidR="00482B70" w:rsidRPr="00A93730">
        <w:rPr>
          <w:rFonts w:cs="Arial"/>
          <w:szCs w:val="20"/>
        </w:rPr>
        <w:t>in v vednost VS in ITS.</w:t>
      </w:r>
    </w:p>
    <w:p w14:paraId="38B86396" w14:textId="77777777" w:rsidR="00381636" w:rsidRPr="00A93730" w:rsidRDefault="00381636" w:rsidP="001B1655">
      <w:pPr>
        <w:jc w:val="both"/>
        <w:rPr>
          <w:rFonts w:cs="Arial"/>
          <w:szCs w:val="20"/>
          <w:u w:val="single"/>
        </w:rPr>
      </w:pPr>
    </w:p>
    <w:p w14:paraId="14D13395" w14:textId="77777777" w:rsidR="00453D8E" w:rsidRPr="00A93730" w:rsidRDefault="00453D8E" w:rsidP="00C405AE">
      <w:pPr>
        <w:pStyle w:val="Naslov2"/>
      </w:pPr>
      <w:bookmarkStart w:id="112" w:name="_Toc5879937"/>
      <w:bookmarkStart w:id="113" w:name="_Toc5879979"/>
      <w:bookmarkStart w:id="114" w:name="_Toc5882907"/>
      <w:bookmarkStart w:id="115" w:name="_Toc5882959"/>
      <w:bookmarkStart w:id="116" w:name="_Toc6122295"/>
      <w:bookmarkStart w:id="117" w:name="_Toc6122339"/>
      <w:bookmarkStart w:id="118" w:name="_Toc6122381"/>
      <w:bookmarkStart w:id="119" w:name="_Toc6216171"/>
      <w:bookmarkStart w:id="120" w:name="_Toc525901601"/>
      <w:bookmarkStart w:id="121" w:name="_Toc97620914"/>
      <w:bookmarkStart w:id="122" w:name="_Toc351381840"/>
      <w:bookmarkStart w:id="123" w:name="_Toc516213470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 w:rsidRPr="00A93730">
        <w:t>Podrobna ponudba z opisom rešitve</w:t>
      </w:r>
      <w:bookmarkEnd w:id="120"/>
      <w:bookmarkEnd w:id="121"/>
    </w:p>
    <w:p w14:paraId="38B4968C" w14:textId="77777777" w:rsidR="00C511C2" w:rsidRPr="00A93730" w:rsidRDefault="002A405E" w:rsidP="009A30C6">
      <w:pPr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Izvajalec </w:t>
      </w:r>
      <w:r w:rsidR="00A9318C" w:rsidRPr="00A93730">
        <w:rPr>
          <w:rFonts w:cs="Arial"/>
          <w:szCs w:val="20"/>
        </w:rPr>
        <w:t xml:space="preserve">na podlagi zahtev v ZAH </w:t>
      </w:r>
      <w:r w:rsidRPr="00A93730">
        <w:rPr>
          <w:rFonts w:cs="Arial"/>
          <w:szCs w:val="20"/>
        </w:rPr>
        <w:t xml:space="preserve">pripravi in z ITS in VS uskladi opis rešitve. </w:t>
      </w:r>
      <w:r w:rsidR="00C511C2" w:rsidRPr="00A93730">
        <w:rPr>
          <w:rFonts w:cs="Arial"/>
          <w:szCs w:val="20"/>
        </w:rPr>
        <w:t xml:space="preserve">Opis rešitve (smiselno) vključuje </w:t>
      </w:r>
      <w:r w:rsidR="006F2606" w:rsidRPr="00A93730">
        <w:rPr>
          <w:rFonts w:cs="Arial"/>
          <w:szCs w:val="20"/>
        </w:rPr>
        <w:t xml:space="preserve">način implementacije zahtev v ZAH, </w:t>
      </w:r>
      <w:r w:rsidR="00C511C2" w:rsidRPr="00A93730">
        <w:rPr>
          <w:rFonts w:cs="Arial"/>
          <w:szCs w:val="20"/>
        </w:rPr>
        <w:t xml:space="preserve">opis nastavitev sistema, podatkovnega modela, kontrol, </w:t>
      </w:r>
      <w:r w:rsidR="00086BF8" w:rsidRPr="00A93730">
        <w:rPr>
          <w:rFonts w:cs="Arial"/>
          <w:szCs w:val="20"/>
        </w:rPr>
        <w:t>V/I</w:t>
      </w:r>
      <w:r w:rsidR="00C511C2" w:rsidRPr="00A93730">
        <w:rPr>
          <w:rFonts w:cs="Arial"/>
          <w:szCs w:val="20"/>
        </w:rPr>
        <w:t xml:space="preserve"> korespondence in poročil, uporabljenih procedur oz</w:t>
      </w:r>
      <w:r w:rsidR="00D663B4" w:rsidRPr="00A93730">
        <w:rPr>
          <w:rFonts w:cs="Arial"/>
          <w:szCs w:val="20"/>
        </w:rPr>
        <w:t>iroma</w:t>
      </w:r>
      <w:r w:rsidR="00C511C2" w:rsidRPr="00A93730">
        <w:rPr>
          <w:rFonts w:cs="Arial"/>
          <w:szCs w:val="20"/>
        </w:rPr>
        <w:t xml:space="preserve"> funkcij, za katere je že znano, da bodo uporabljene itd.</w:t>
      </w:r>
    </w:p>
    <w:p w14:paraId="03005447" w14:textId="77777777" w:rsidR="002A405E" w:rsidRPr="00A93730" w:rsidRDefault="002A405E" w:rsidP="00453D8E">
      <w:pPr>
        <w:rPr>
          <w:rFonts w:cs="Arial"/>
        </w:rPr>
      </w:pPr>
    </w:p>
    <w:p w14:paraId="3EADCBFC" w14:textId="77777777" w:rsidR="00453D8E" w:rsidRPr="00A93730" w:rsidRDefault="00453D8E" w:rsidP="00453D8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Izvajalec </w:t>
      </w:r>
      <w:r w:rsidR="00753F67" w:rsidRPr="00A93730">
        <w:rPr>
          <w:rFonts w:cs="Arial"/>
          <w:szCs w:val="20"/>
        </w:rPr>
        <w:t xml:space="preserve">na zahtevo naročnika </w:t>
      </w:r>
      <w:r w:rsidRPr="00A93730">
        <w:rPr>
          <w:rFonts w:cs="Arial"/>
          <w:szCs w:val="20"/>
        </w:rPr>
        <w:t xml:space="preserve">pripravi </w:t>
      </w:r>
      <w:r w:rsidR="002A405E" w:rsidRPr="00A93730">
        <w:rPr>
          <w:rFonts w:cs="Arial"/>
          <w:szCs w:val="20"/>
        </w:rPr>
        <w:t xml:space="preserve">podrobno </w:t>
      </w:r>
      <w:r w:rsidRPr="00A93730">
        <w:rPr>
          <w:rFonts w:cs="Arial"/>
          <w:szCs w:val="20"/>
        </w:rPr>
        <w:t>ponudbo, ki mora vsebovati najmanj:</w:t>
      </w:r>
    </w:p>
    <w:p w14:paraId="2C775220" w14:textId="77777777" w:rsidR="00453D8E" w:rsidRPr="00A93730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naročnikove zahteve (kopija ZAH oz</w:t>
      </w:r>
      <w:r w:rsidR="00AC4F76" w:rsidRPr="00A93730">
        <w:rPr>
          <w:rFonts w:ascii="Arial" w:hAnsi="Arial" w:cs="Arial"/>
          <w:sz w:val="20"/>
          <w:szCs w:val="20"/>
          <w:lang w:eastAsia="sl-SI"/>
        </w:rPr>
        <w:t>iroma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 pripet ZAH</w:t>
      </w:r>
      <w:r w:rsidR="003F562C" w:rsidRPr="00A93730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kot priloga), </w:t>
      </w:r>
    </w:p>
    <w:p w14:paraId="78965C5B" w14:textId="77777777" w:rsidR="00453D8E" w:rsidRPr="00A93730" w:rsidRDefault="002A405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usklajen opis rešitve,</w:t>
      </w:r>
    </w:p>
    <w:p w14:paraId="3B61FAE2" w14:textId="77777777" w:rsidR="008E5A6F" w:rsidRPr="00A93730" w:rsidRDefault="00E902F6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predlog faz življenj</w:t>
      </w:r>
      <w:r w:rsidR="003F562C" w:rsidRPr="00A93730">
        <w:rPr>
          <w:rFonts w:ascii="Arial" w:hAnsi="Arial" w:cs="Arial"/>
          <w:sz w:val="20"/>
          <w:szCs w:val="20"/>
          <w:lang w:eastAsia="sl-SI"/>
        </w:rPr>
        <w:t>skega cikla (</w:t>
      </w:r>
      <w:r w:rsidRPr="00A93730">
        <w:rPr>
          <w:rFonts w:ascii="Arial" w:hAnsi="Arial" w:cs="Arial"/>
          <w:sz w:val="20"/>
          <w:szCs w:val="20"/>
          <w:lang w:eastAsia="sl-SI"/>
        </w:rPr>
        <w:t>predviden začetek testiranja naročnika</w:t>
      </w:r>
      <w:r w:rsidR="003F562C" w:rsidRPr="00A93730">
        <w:rPr>
          <w:rFonts w:ascii="Arial" w:hAnsi="Arial" w:cs="Arial"/>
          <w:sz w:val="20"/>
          <w:szCs w:val="20"/>
          <w:lang w:eastAsia="sl-SI"/>
        </w:rPr>
        <w:t>, rok za predajo funkcionalnosti</w:t>
      </w:r>
      <w:r w:rsidR="00D663B4" w:rsidRPr="00A93730">
        <w:rPr>
          <w:rFonts w:ascii="Arial" w:hAnsi="Arial" w:cs="Arial"/>
          <w:sz w:val="20"/>
          <w:szCs w:val="20"/>
          <w:lang w:eastAsia="sl-SI"/>
        </w:rPr>
        <w:t xml:space="preserve"> in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 poslovni rok), kot jih zahteva naročnik,</w:t>
      </w:r>
    </w:p>
    <w:p w14:paraId="38E27244" w14:textId="5C9A5030" w:rsidR="008E5A6F" w:rsidRPr="00A93730" w:rsidRDefault="001E2193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</w:rPr>
        <w:t>cen</w:t>
      </w:r>
      <w:r w:rsidR="00EB5C0C" w:rsidRPr="00A93730">
        <w:rPr>
          <w:rFonts w:ascii="Arial" w:hAnsi="Arial" w:cs="Arial"/>
          <w:sz w:val="20"/>
        </w:rPr>
        <w:t>o</w:t>
      </w:r>
      <w:r w:rsidRPr="00A93730">
        <w:rPr>
          <w:rFonts w:ascii="Arial" w:hAnsi="Arial" w:cs="Arial"/>
          <w:sz w:val="20"/>
        </w:rPr>
        <w:t xml:space="preserve"> obsega del (v urah), potrebnih za izvedbo naročila. Ocena mora biti razčlenjena po smiselno razdeljenih korakih (opis potrebnih aktivnosti po posame</w:t>
      </w:r>
      <w:r w:rsidR="00E141D4" w:rsidRPr="00A93730">
        <w:rPr>
          <w:rFonts w:ascii="Arial" w:hAnsi="Arial" w:cs="Arial"/>
          <w:sz w:val="20"/>
        </w:rPr>
        <w:t>znih korakih) ali pa po fazah</w:t>
      </w:r>
      <w:r w:rsidR="00B84F28">
        <w:rPr>
          <w:rFonts w:ascii="Arial" w:hAnsi="Arial" w:cs="Arial"/>
          <w:sz w:val="20"/>
          <w:lang w:eastAsia="sl-SI"/>
        </w:rPr>
        <w:t>; o</w:t>
      </w:r>
      <w:r w:rsidR="00387479" w:rsidRPr="00A93730">
        <w:rPr>
          <w:rFonts w:ascii="Arial" w:hAnsi="Arial" w:cs="Arial"/>
          <w:sz w:val="20"/>
          <w:lang w:eastAsia="sl-SI"/>
        </w:rPr>
        <w:t>cena predstavlja maksimalni obseg dela, ki ga bo naroč</w:t>
      </w:r>
      <w:r w:rsidR="00B84F28">
        <w:rPr>
          <w:rFonts w:ascii="Arial" w:hAnsi="Arial" w:cs="Arial"/>
          <w:sz w:val="20"/>
          <w:lang w:eastAsia="sl-SI"/>
        </w:rPr>
        <w:t>nik plačal za izvedbo naročila</w:t>
      </w:r>
      <w:r w:rsidR="00EB5C0C" w:rsidRPr="00A93730">
        <w:rPr>
          <w:rFonts w:ascii="Arial" w:hAnsi="Arial" w:cs="Arial"/>
          <w:sz w:val="20"/>
          <w:lang w:eastAsia="sl-SI"/>
        </w:rPr>
        <w:t>,</w:t>
      </w:r>
    </w:p>
    <w:p w14:paraId="62465D16" w14:textId="221BE64B" w:rsidR="00A476DA" w:rsidRPr="00A93730" w:rsidRDefault="008E5A6F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lang w:eastAsia="sl-SI"/>
        </w:rPr>
        <w:t>s</w:t>
      </w:r>
      <w:r w:rsidR="00A476DA" w:rsidRPr="00A93730">
        <w:rPr>
          <w:rFonts w:ascii="Arial" w:hAnsi="Arial" w:cs="Arial"/>
          <w:sz w:val="20"/>
        </w:rPr>
        <w:t>eznam</w:t>
      </w:r>
      <w:r w:rsidR="002D0DC5" w:rsidRPr="00A93730">
        <w:rPr>
          <w:rFonts w:ascii="Arial" w:hAnsi="Arial" w:cs="Arial"/>
          <w:sz w:val="20"/>
        </w:rPr>
        <w:t xml:space="preserve"> predvidenih</w:t>
      </w:r>
      <w:r w:rsidR="00A476DA" w:rsidRPr="00A93730">
        <w:rPr>
          <w:rFonts w:ascii="Arial" w:hAnsi="Arial" w:cs="Arial"/>
          <w:sz w:val="20"/>
        </w:rPr>
        <w:t xml:space="preserve"> kadrov izvajalca, ki bo</w:t>
      </w:r>
      <w:r w:rsidR="00D663B4" w:rsidRPr="00A93730">
        <w:rPr>
          <w:rFonts w:ascii="Arial" w:hAnsi="Arial" w:cs="Arial"/>
          <w:sz w:val="20"/>
        </w:rPr>
        <w:t>do</w:t>
      </w:r>
      <w:r w:rsidR="00A476DA" w:rsidRPr="00A93730">
        <w:rPr>
          <w:rFonts w:ascii="Arial" w:hAnsi="Arial" w:cs="Arial"/>
          <w:sz w:val="20"/>
        </w:rPr>
        <w:t xml:space="preserve"> sodeloval</w:t>
      </w:r>
      <w:r w:rsidR="00D663B4" w:rsidRPr="00A93730">
        <w:rPr>
          <w:rFonts w:ascii="Arial" w:hAnsi="Arial" w:cs="Arial"/>
          <w:sz w:val="20"/>
        </w:rPr>
        <w:t>i</w:t>
      </w:r>
      <w:r w:rsidR="00A476DA" w:rsidRPr="00A93730">
        <w:rPr>
          <w:rFonts w:ascii="Arial" w:hAnsi="Arial" w:cs="Arial"/>
          <w:sz w:val="20"/>
        </w:rPr>
        <w:t xml:space="preserve"> pri izvedbi naloge</w:t>
      </w:r>
      <w:r w:rsidR="00442157">
        <w:rPr>
          <w:rFonts w:ascii="Arial" w:hAnsi="Arial" w:cs="Arial"/>
          <w:sz w:val="20"/>
        </w:rPr>
        <w:t xml:space="preserve"> (na zahtevo še seznam ur in predvidenih nalog po kadrih)</w:t>
      </w:r>
      <w:r w:rsidR="00A476DA" w:rsidRPr="00A93730">
        <w:rPr>
          <w:rFonts w:ascii="Arial" w:hAnsi="Arial" w:cs="Arial"/>
          <w:sz w:val="20"/>
        </w:rPr>
        <w:t>,</w:t>
      </w:r>
    </w:p>
    <w:p w14:paraId="406E12A6" w14:textId="77777777" w:rsidR="002D0DC5" w:rsidRPr="00A93730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datum ponudbe</w:t>
      </w:r>
      <w:r w:rsidR="00D10922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59CE353B" w14:textId="77777777" w:rsidR="00453D8E" w:rsidRPr="00A93730" w:rsidRDefault="00D10922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d</w:t>
      </w:r>
      <w:r w:rsidR="002D0DC5" w:rsidRPr="00A93730">
        <w:rPr>
          <w:rFonts w:ascii="Arial" w:hAnsi="Arial" w:cs="Arial"/>
          <w:sz w:val="20"/>
          <w:szCs w:val="20"/>
          <w:lang w:eastAsia="sl-SI"/>
        </w:rPr>
        <w:t>atum veljavnosti ponudbe</w:t>
      </w:r>
      <w:r w:rsidR="00453D8E" w:rsidRPr="00A93730">
        <w:rPr>
          <w:rFonts w:ascii="Arial" w:hAnsi="Arial" w:cs="Arial"/>
          <w:sz w:val="20"/>
          <w:szCs w:val="20"/>
          <w:lang w:eastAsia="sl-SI"/>
        </w:rPr>
        <w:t>.</w:t>
      </w:r>
    </w:p>
    <w:p w14:paraId="56DD0AD9" w14:textId="77777777" w:rsidR="00453D8E" w:rsidRPr="00A93730" w:rsidRDefault="00453D8E" w:rsidP="00453D8E">
      <w:pPr>
        <w:rPr>
          <w:rFonts w:cs="Arial"/>
          <w:szCs w:val="20"/>
        </w:rPr>
      </w:pPr>
    </w:p>
    <w:p w14:paraId="78F60EAE" w14:textId="77777777" w:rsidR="001E2193" w:rsidRPr="00A93730" w:rsidRDefault="001E2193" w:rsidP="001E219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Če izvajalec v fazi analize ugotovi nejasnosti oz</w:t>
      </w:r>
      <w:r w:rsidR="00D663B4" w:rsidRPr="00A93730">
        <w:rPr>
          <w:rFonts w:cs="Arial"/>
          <w:szCs w:val="20"/>
        </w:rPr>
        <w:t>iroma</w:t>
      </w:r>
      <w:r w:rsidRPr="00A93730">
        <w:rPr>
          <w:rFonts w:cs="Arial"/>
          <w:szCs w:val="20"/>
        </w:rPr>
        <w:t xml:space="preserve"> potrebuje dodatna pojasnila, </w:t>
      </w:r>
      <w:r w:rsidR="00D663B4" w:rsidRPr="00A93730">
        <w:rPr>
          <w:rFonts w:cs="Arial"/>
          <w:szCs w:val="20"/>
        </w:rPr>
        <w:t xml:space="preserve">jih </w:t>
      </w:r>
      <w:r w:rsidRPr="00A93730">
        <w:rPr>
          <w:rFonts w:cs="Arial"/>
          <w:szCs w:val="20"/>
        </w:rPr>
        <w:t xml:space="preserve">lahko </w:t>
      </w:r>
      <w:r w:rsidR="00D663B4" w:rsidRPr="00A93730">
        <w:rPr>
          <w:rFonts w:cs="Arial"/>
          <w:szCs w:val="20"/>
        </w:rPr>
        <w:t xml:space="preserve">zahteva </w:t>
      </w:r>
      <w:r w:rsidRPr="00A93730">
        <w:rPr>
          <w:rFonts w:cs="Arial"/>
          <w:szCs w:val="20"/>
        </w:rPr>
        <w:t>preko ITS ali VS.</w:t>
      </w:r>
    </w:p>
    <w:p w14:paraId="129E1FFA" w14:textId="77777777" w:rsidR="001E2193" w:rsidRPr="00A93730" w:rsidRDefault="001E2193" w:rsidP="00453D8E">
      <w:pPr>
        <w:rPr>
          <w:rFonts w:cs="Arial"/>
          <w:szCs w:val="20"/>
        </w:rPr>
      </w:pPr>
    </w:p>
    <w:p w14:paraId="573D698C" w14:textId="77777777" w:rsidR="00E902F6" w:rsidRPr="00A93730" w:rsidRDefault="00E902F6" w:rsidP="00E902F6">
      <w:pPr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V primeru večjih naročil, ki jih je možno razdeliti na samostojne, zaokrožene izdelke, lahko izvajalec naročniku ponudi izvedbo po izdelkih/fazah, ki se samostojno prevzemajo, obračunajo in fakturirajo. </w:t>
      </w:r>
    </w:p>
    <w:p w14:paraId="6A0714BF" w14:textId="77777777" w:rsidR="001E2193" w:rsidRPr="00A93730" w:rsidRDefault="001E2193" w:rsidP="00453D8E">
      <w:pPr>
        <w:rPr>
          <w:rFonts w:cs="Arial"/>
          <w:szCs w:val="20"/>
        </w:rPr>
      </w:pPr>
    </w:p>
    <w:p w14:paraId="2CB3CB04" w14:textId="77777777" w:rsidR="002A405E" w:rsidRPr="00A93730" w:rsidRDefault="002A405E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Izvajalec pošlje podrobno ponudbo</w:t>
      </w:r>
      <w:r w:rsidR="003F562C" w:rsidRPr="00A93730">
        <w:rPr>
          <w:rFonts w:cs="Arial"/>
          <w:szCs w:val="20"/>
        </w:rPr>
        <w:t xml:space="preserve"> z opisom rešitve</w:t>
      </w:r>
      <w:r w:rsidRPr="00A93730">
        <w:rPr>
          <w:rFonts w:cs="Arial"/>
          <w:szCs w:val="20"/>
        </w:rPr>
        <w:t xml:space="preserve"> na elektronski naslov </w:t>
      </w:r>
      <w:r w:rsidR="00C248AB" w:rsidRPr="00A93730">
        <w:rPr>
          <w:rFonts w:cs="Arial"/>
          <w:szCs w:val="20"/>
        </w:rPr>
        <w:t>PP in</w:t>
      </w:r>
      <w:r w:rsidRPr="00A93730">
        <w:rPr>
          <w:rFonts w:cs="Arial"/>
          <w:szCs w:val="20"/>
        </w:rPr>
        <w:t xml:space="preserve"> v vednost </w:t>
      </w:r>
      <w:r w:rsidR="00C248AB" w:rsidRPr="00A93730">
        <w:rPr>
          <w:rFonts w:cs="Arial"/>
          <w:szCs w:val="20"/>
        </w:rPr>
        <w:t>VS</w:t>
      </w:r>
      <w:r w:rsidR="00E902F6" w:rsidRPr="00A93730">
        <w:rPr>
          <w:rFonts w:cs="Arial"/>
          <w:szCs w:val="20"/>
        </w:rPr>
        <w:t xml:space="preserve"> in ITS</w:t>
      </w:r>
      <w:r w:rsidRPr="00A93730">
        <w:rPr>
          <w:rFonts w:cs="Arial"/>
          <w:szCs w:val="20"/>
        </w:rPr>
        <w:t>.</w:t>
      </w:r>
    </w:p>
    <w:p w14:paraId="088013F3" w14:textId="77777777" w:rsidR="00333863" w:rsidRPr="00A93730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348A0D4C" w14:textId="77777777" w:rsidR="00333863" w:rsidRPr="00A93730" w:rsidRDefault="00333863" w:rsidP="003338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Ponudbo mora poslati v roku, ki omogoča izvedbo ZAH-tevka znotraj zahtevanih rokov. Če izvajalec oceni, da naročnikovi roki niso izvedljivi, mora ponudbo s svojimi predlaganimi roki poslati najkasneje v roku 10 delovnih dni od izdaje ZAH-tevka</w:t>
      </w:r>
      <w:r w:rsidR="00EB5C0C" w:rsidRPr="00A93730">
        <w:rPr>
          <w:rFonts w:cs="Arial"/>
          <w:szCs w:val="20"/>
        </w:rPr>
        <w:t>,</w:t>
      </w:r>
      <w:r w:rsidRPr="00A93730">
        <w:rPr>
          <w:rFonts w:cs="Arial"/>
          <w:szCs w:val="20"/>
        </w:rPr>
        <w:t xml:space="preserve"> </w:t>
      </w:r>
      <w:r w:rsidR="00EB5C0C" w:rsidRPr="00A93730">
        <w:rPr>
          <w:rFonts w:cs="Arial"/>
          <w:szCs w:val="20"/>
        </w:rPr>
        <w:t>vendar</w:t>
      </w:r>
      <w:r w:rsidRPr="00A93730">
        <w:rPr>
          <w:rFonts w:cs="Arial"/>
          <w:szCs w:val="20"/>
        </w:rPr>
        <w:t xml:space="preserve"> ne kasneje kot 5 dni pred iztekom prvega roka</w:t>
      </w:r>
      <w:r w:rsidR="00EB5C0C" w:rsidRPr="00A93730">
        <w:rPr>
          <w:rFonts w:cs="Arial"/>
          <w:szCs w:val="20"/>
        </w:rPr>
        <w:t>,</w:t>
      </w:r>
      <w:r w:rsidRPr="00A93730">
        <w:rPr>
          <w:rFonts w:cs="Arial"/>
          <w:szCs w:val="20"/>
        </w:rPr>
        <w:t xml:space="preserve"> kot ga je določil naročnik.</w:t>
      </w:r>
    </w:p>
    <w:p w14:paraId="2F2CE30B" w14:textId="77777777" w:rsidR="00333863" w:rsidRPr="00A93730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680EECF1" w14:textId="77777777" w:rsidR="00CD0E33" w:rsidRPr="00A93730" w:rsidRDefault="00CD0E33" w:rsidP="00C405AE">
      <w:pPr>
        <w:pStyle w:val="Naslov2"/>
      </w:pPr>
      <w:bookmarkStart w:id="124" w:name="_Toc97620915"/>
      <w:bookmarkStart w:id="125" w:name="_Toc525901602"/>
      <w:r w:rsidRPr="00A93730">
        <w:t>NAROČILO</w:t>
      </w:r>
      <w:bookmarkEnd w:id="124"/>
      <w:r w:rsidRPr="00A93730">
        <w:t xml:space="preserve"> </w:t>
      </w:r>
      <w:bookmarkEnd w:id="125"/>
    </w:p>
    <w:p w14:paraId="1FA4D27D" w14:textId="77777777" w:rsidR="00CD0E33" w:rsidRPr="00A93730" w:rsidRDefault="00CD0E33" w:rsidP="00FC0ED0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</w:rPr>
        <w:t>PP</w:t>
      </w:r>
      <w:r w:rsidR="000E5F3E" w:rsidRPr="00A93730">
        <w:rPr>
          <w:rFonts w:cs="Arial"/>
          <w:szCs w:val="20"/>
        </w:rPr>
        <w:t xml:space="preserve"> </w:t>
      </w:r>
      <w:r w:rsidR="00184A82" w:rsidRPr="00A93730">
        <w:rPr>
          <w:rFonts w:cs="Arial"/>
          <w:szCs w:val="20"/>
        </w:rPr>
        <w:t>pripravi</w:t>
      </w:r>
      <w:r w:rsidRPr="00A93730">
        <w:rPr>
          <w:rFonts w:cs="Arial"/>
          <w:szCs w:val="20"/>
        </w:rPr>
        <w:t xml:space="preserve"> dokument </w:t>
      </w:r>
      <w:r w:rsidR="00715179" w:rsidRPr="00A93730">
        <w:rPr>
          <w:rFonts w:cs="Arial"/>
          <w:szCs w:val="20"/>
          <w:lang w:eastAsia="sl-SI"/>
        </w:rPr>
        <w:t>NAR</w:t>
      </w:r>
      <w:r w:rsidRPr="00A93730">
        <w:rPr>
          <w:rFonts w:cs="Arial"/>
          <w:szCs w:val="20"/>
          <w:lang w:eastAsia="sl-SI"/>
        </w:rPr>
        <w:t>.</w:t>
      </w:r>
    </w:p>
    <w:p w14:paraId="112BBF55" w14:textId="77777777" w:rsidR="00E04137" w:rsidRPr="00A93730" w:rsidRDefault="00E04137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>Naročnik preveri skladnost ponudbe z zahtevami v ZAH. Preveri se:</w:t>
      </w:r>
    </w:p>
    <w:p w14:paraId="5657E303" w14:textId="77777777" w:rsidR="00E04137" w:rsidRPr="00A93730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opis rešit</w:t>
      </w:r>
      <w:r w:rsidR="001F793B" w:rsidRPr="00A93730">
        <w:rPr>
          <w:rFonts w:ascii="Arial" w:hAnsi="Arial" w:cs="Arial"/>
          <w:sz w:val="20"/>
          <w:szCs w:val="20"/>
          <w:lang w:eastAsia="sl-SI"/>
        </w:rPr>
        <w:t>ve s specifikacijo zahtev v ZAH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, </w:t>
      </w:r>
    </w:p>
    <w:p w14:paraId="04ACE0B5" w14:textId="77777777" w:rsidR="00E902F6" w:rsidRPr="00A93730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oceno obsega predvidenih del,</w:t>
      </w:r>
    </w:p>
    <w:p w14:paraId="77352178" w14:textId="77777777" w:rsidR="00E04137" w:rsidRPr="00A93730" w:rsidRDefault="00E902F6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predlog faz življenjskega cikla.</w:t>
      </w:r>
    </w:p>
    <w:p w14:paraId="4C51EEC1" w14:textId="77777777" w:rsidR="00E902F6" w:rsidRPr="00A93730" w:rsidRDefault="00E902F6" w:rsidP="00E04137">
      <w:pPr>
        <w:pStyle w:val="Odstavekseznama"/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</w:p>
    <w:p w14:paraId="7E414D2F" w14:textId="77777777" w:rsidR="00E04137" w:rsidRPr="00A93730" w:rsidRDefault="00E04137" w:rsidP="00E04137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>Če ponudba ni skladna z zahtevami</w:t>
      </w:r>
      <w:r w:rsidR="001F793B" w:rsidRPr="00A93730">
        <w:rPr>
          <w:rFonts w:cs="Arial"/>
          <w:szCs w:val="20"/>
          <w:lang w:eastAsia="sl-SI"/>
        </w:rPr>
        <w:t xml:space="preserve"> naročnika</w:t>
      </w:r>
      <w:r w:rsidRPr="00A93730">
        <w:rPr>
          <w:rFonts w:cs="Arial"/>
          <w:szCs w:val="20"/>
          <w:lang w:eastAsia="sl-SI"/>
        </w:rPr>
        <w:t>, jo naročnik zavrne. Z izvajalcem je treba pregledati razloge zavrnitve.</w:t>
      </w:r>
    </w:p>
    <w:p w14:paraId="2A3AF392" w14:textId="77777777" w:rsidR="00CD0E33" w:rsidRPr="00A93730" w:rsidRDefault="00CD0E33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>Dokument potrdijo oz</w:t>
      </w:r>
      <w:r w:rsidR="00AC4F76" w:rsidRPr="00A93730">
        <w:rPr>
          <w:rFonts w:ascii="Arial" w:hAnsi="Arial" w:cs="Arial"/>
          <w:sz w:val="20"/>
          <w:szCs w:val="20"/>
        </w:rPr>
        <w:t>iroma</w:t>
      </w:r>
      <w:r w:rsidRPr="00A93730">
        <w:rPr>
          <w:rFonts w:ascii="Arial" w:hAnsi="Arial" w:cs="Arial"/>
          <w:sz w:val="20"/>
          <w:szCs w:val="20"/>
        </w:rPr>
        <w:t xml:space="preserve"> zavrnejo:</w:t>
      </w:r>
    </w:p>
    <w:p w14:paraId="329EE64E" w14:textId="77777777" w:rsidR="00CD0E33" w:rsidRPr="00A93730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V</w:t>
      </w:r>
      <w:r w:rsidR="001F793B" w:rsidRPr="00A93730">
        <w:rPr>
          <w:rFonts w:ascii="Arial" w:hAnsi="Arial" w:cs="Arial"/>
          <w:sz w:val="20"/>
          <w:szCs w:val="20"/>
          <w:lang w:eastAsia="sl-SI"/>
        </w:rPr>
        <w:t>S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14F61601" w14:textId="77777777" w:rsidR="00CD0E33" w:rsidRPr="00A93730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IT skrbnik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3FB6EBC5" w14:textId="77777777" w:rsidR="00CD0E33" w:rsidRPr="00A93730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Krovni VS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677FC260" w14:textId="77777777" w:rsidR="00CD0E33" w:rsidRPr="00A93730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Krovni ITS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2B50C69A" w14:textId="77777777" w:rsidR="00CD0E33" w:rsidRPr="00A93730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Skrbnik pogodbe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54DFC0BC" w14:textId="77777777" w:rsidR="00CD0E33" w:rsidRPr="00A93730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26F1CE61" w14:textId="77777777" w:rsidR="009A30C6" w:rsidRPr="00A93730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Direktor urada/uprave</w:t>
      </w:r>
      <w:r w:rsidR="00574307" w:rsidRPr="00A93730">
        <w:rPr>
          <w:rFonts w:ascii="Arial" w:hAnsi="Arial" w:cs="Arial"/>
          <w:sz w:val="20"/>
          <w:szCs w:val="20"/>
          <w:lang w:eastAsia="sl-SI"/>
        </w:rPr>
        <w:t>.</w:t>
      </w:r>
    </w:p>
    <w:p w14:paraId="2587302A" w14:textId="43B0E9F1" w:rsidR="00CD0E33" w:rsidRPr="00A93730" w:rsidRDefault="00CD0E33" w:rsidP="00CD0E33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>Vsebina in oblika dokumenta NAR sta opredeljeni z obrazcem iz priloge tega dokumenta (</w:t>
      </w:r>
      <w:r w:rsidR="00900080" w:rsidRPr="00EA7A59">
        <w:rPr>
          <w:rFonts w:ascii="Arial" w:hAnsi="Arial" w:cs="Arial"/>
          <w:sz w:val="20"/>
          <w:szCs w:val="20"/>
          <w:highlight w:val="lightGray"/>
        </w:rPr>
        <w:t xml:space="preserve">priloga </w:t>
      </w:r>
      <w:r w:rsidR="00900080">
        <w:rPr>
          <w:rFonts w:ascii="Arial" w:hAnsi="Arial" w:cs="Arial"/>
          <w:sz w:val="20"/>
          <w:szCs w:val="20"/>
          <w:highlight w:val="lightGray"/>
        </w:rPr>
        <w:t>2</w:t>
      </w:r>
      <w:r w:rsidRPr="00A93730">
        <w:rPr>
          <w:rFonts w:ascii="Arial" w:hAnsi="Arial" w:cs="Arial"/>
          <w:sz w:val="20"/>
          <w:szCs w:val="20"/>
        </w:rPr>
        <w:t>).</w:t>
      </w:r>
    </w:p>
    <w:p w14:paraId="4E4F7554" w14:textId="77777777" w:rsidR="00CD0E33" w:rsidRPr="00A93730" w:rsidRDefault="00CD0E33" w:rsidP="00CD0E33">
      <w:pPr>
        <w:rPr>
          <w:rFonts w:cs="Arial"/>
          <w:szCs w:val="20"/>
        </w:rPr>
      </w:pPr>
    </w:p>
    <w:p w14:paraId="5954E896" w14:textId="3FFAA241" w:rsidR="0078213F" w:rsidRPr="00A93730" w:rsidRDefault="00CD0E33" w:rsidP="002E19B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lastRenderedPageBreak/>
        <w:t xml:space="preserve">Obvestilo </w:t>
      </w:r>
      <w:r w:rsidR="00E14598" w:rsidRPr="00A93730">
        <w:rPr>
          <w:rFonts w:cs="Arial"/>
          <w:szCs w:val="20"/>
        </w:rPr>
        <w:t xml:space="preserve">o </w:t>
      </w:r>
      <w:r w:rsidRPr="00A93730">
        <w:rPr>
          <w:rFonts w:cs="Arial"/>
          <w:szCs w:val="20"/>
        </w:rPr>
        <w:t>naročilu</w:t>
      </w:r>
      <w:r w:rsidR="000E5F3E" w:rsidRPr="00A93730">
        <w:rPr>
          <w:rFonts w:cs="Arial"/>
          <w:szCs w:val="20"/>
        </w:rPr>
        <w:t xml:space="preserve"> (dokument NAR)</w:t>
      </w:r>
      <w:r w:rsidRPr="00A93730">
        <w:rPr>
          <w:rFonts w:cs="Arial"/>
          <w:szCs w:val="20"/>
        </w:rPr>
        <w:t xml:space="preserve"> </w:t>
      </w:r>
      <w:r w:rsidR="00E14598" w:rsidRPr="00A93730">
        <w:rPr>
          <w:rFonts w:cs="Arial"/>
          <w:szCs w:val="20"/>
        </w:rPr>
        <w:t xml:space="preserve">PP pošlje na skupen </w:t>
      </w:r>
      <w:r w:rsidR="001F793B" w:rsidRPr="00A93730">
        <w:rPr>
          <w:rFonts w:cs="Arial"/>
          <w:szCs w:val="20"/>
        </w:rPr>
        <w:t>e-</w:t>
      </w:r>
      <w:r w:rsidR="00E14598" w:rsidRPr="00A93730">
        <w:rPr>
          <w:rFonts w:cs="Arial"/>
          <w:szCs w:val="20"/>
        </w:rPr>
        <w:t xml:space="preserve">naslov </w:t>
      </w:r>
      <w:r w:rsidR="00E14598" w:rsidRPr="00A93730">
        <w:rPr>
          <w:rFonts w:cs="Arial"/>
        </w:rPr>
        <w:t>izvajalca</w:t>
      </w:r>
      <w:r w:rsidR="009D13C4" w:rsidRPr="00A93730">
        <w:rPr>
          <w:rFonts w:cs="Arial"/>
        </w:rPr>
        <w:t xml:space="preserve"> </w:t>
      </w:r>
      <w:r w:rsidR="00616704" w:rsidRPr="00A93730">
        <w:rPr>
          <w:rFonts w:cs="Arial"/>
          <w:szCs w:val="20"/>
        </w:rPr>
        <w:t>in v vednost VS in ITS.</w:t>
      </w:r>
      <w:r w:rsidR="00E14598" w:rsidRPr="00A93730">
        <w:rPr>
          <w:rStyle w:val="Hiperpovezava"/>
          <w:rFonts w:cs="Arial"/>
          <w:szCs w:val="20"/>
          <w:u w:val="none"/>
        </w:rPr>
        <w:t xml:space="preserve"> </w:t>
      </w:r>
      <w:r w:rsidR="00E14598" w:rsidRPr="00A93730">
        <w:rPr>
          <w:rFonts w:cs="Arial"/>
          <w:szCs w:val="20"/>
        </w:rPr>
        <w:t>Izvajalec prične z realizacijo zahtevka</w:t>
      </w:r>
      <w:r w:rsidR="00EE4380" w:rsidRPr="00A93730">
        <w:rPr>
          <w:rFonts w:cs="Arial"/>
          <w:szCs w:val="20"/>
        </w:rPr>
        <w:t>, ko prejme obvestilo o potrjenem naročilu.</w:t>
      </w:r>
    </w:p>
    <w:p w14:paraId="296BB0DD" w14:textId="77777777" w:rsidR="00E14598" w:rsidRPr="00A93730" w:rsidRDefault="00E14598" w:rsidP="00C405AE">
      <w:pPr>
        <w:pStyle w:val="Naslov2"/>
      </w:pPr>
      <w:bookmarkStart w:id="126" w:name="_Toc525901603"/>
      <w:bookmarkStart w:id="127" w:name="_Toc97620916"/>
      <w:r w:rsidRPr="00A93730">
        <w:t>Izvedba</w:t>
      </w:r>
      <w:bookmarkEnd w:id="126"/>
      <w:bookmarkEnd w:id="127"/>
    </w:p>
    <w:p w14:paraId="236CD71E" w14:textId="77777777" w:rsidR="000E5F3E" w:rsidRPr="00A93730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A93730">
        <w:rPr>
          <w:rFonts w:ascii="Arial" w:hAnsi="Arial" w:cs="Arial"/>
          <w:sz w:val="20"/>
        </w:rPr>
        <w:t xml:space="preserve">Izvajalec </w:t>
      </w:r>
      <w:r w:rsidR="000E5F3E" w:rsidRPr="00A93730">
        <w:rPr>
          <w:rFonts w:ascii="Arial" w:hAnsi="Arial" w:cs="Arial"/>
          <w:sz w:val="20"/>
        </w:rPr>
        <w:t xml:space="preserve">na podlagi dokumenta NAR </w:t>
      </w:r>
      <w:r w:rsidRPr="00A93730">
        <w:rPr>
          <w:rFonts w:ascii="Arial" w:hAnsi="Arial" w:cs="Arial"/>
          <w:sz w:val="20"/>
        </w:rPr>
        <w:t>izvede zahtevana dela</w:t>
      </w:r>
      <w:r w:rsidR="000E5F3E" w:rsidRPr="00A93730">
        <w:rPr>
          <w:rFonts w:ascii="Arial" w:hAnsi="Arial" w:cs="Arial"/>
          <w:sz w:val="20"/>
        </w:rPr>
        <w:t>.</w:t>
      </w:r>
    </w:p>
    <w:p w14:paraId="218562A8" w14:textId="77777777" w:rsidR="00E04137" w:rsidRPr="00A93730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A93730">
        <w:rPr>
          <w:rFonts w:ascii="Arial" w:hAnsi="Arial" w:cs="Arial"/>
          <w:sz w:val="20"/>
        </w:rPr>
        <w:t>Naročnik je med izvajanjem naročila dolžan dajati dodatna pojasnila v z</w:t>
      </w:r>
      <w:r w:rsidR="00E902F6" w:rsidRPr="00A93730">
        <w:rPr>
          <w:rFonts w:ascii="Arial" w:hAnsi="Arial" w:cs="Arial"/>
          <w:sz w:val="20"/>
        </w:rPr>
        <w:t>vezi z uporabniškimi zahtevami.</w:t>
      </w:r>
    </w:p>
    <w:p w14:paraId="152688D2" w14:textId="77777777" w:rsidR="00E04137" w:rsidRPr="00A93730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A93730">
        <w:rPr>
          <w:rFonts w:ascii="Arial" w:hAnsi="Arial" w:cs="Arial"/>
          <w:sz w:val="20"/>
        </w:rPr>
        <w:t xml:space="preserve">Izvajalec je na zahtevo naročnika dolžan posredovati podatke o napredovanju </w:t>
      </w:r>
      <w:r w:rsidR="00AA42C2" w:rsidRPr="00A93730">
        <w:rPr>
          <w:rFonts w:ascii="Arial" w:hAnsi="Arial" w:cs="Arial"/>
          <w:sz w:val="20"/>
        </w:rPr>
        <w:t>izvedbe</w:t>
      </w:r>
      <w:r w:rsidRPr="00A93730">
        <w:rPr>
          <w:rFonts w:ascii="Arial" w:hAnsi="Arial" w:cs="Arial"/>
          <w:sz w:val="20"/>
        </w:rPr>
        <w:t>.</w:t>
      </w:r>
    </w:p>
    <w:p w14:paraId="025BA634" w14:textId="77777777" w:rsidR="00167A41" w:rsidRPr="00A93730" w:rsidRDefault="00E04137" w:rsidP="00167A41">
      <w:pPr>
        <w:pStyle w:val="Slika"/>
        <w:ind w:left="0"/>
        <w:rPr>
          <w:rFonts w:ascii="Arial" w:hAnsi="Arial" w:cs="Arial"/>
          <w:sz w:val="20"/>
        </w:rPr>
      </w:pPr>
      <w:r w:rsidRPr="00A93730">
        <w:rPr>
          <w:rFonts w:ascii="Arial" w:hAnsi="Arial" w:cs="Arial"/>
          <w:sz w:val="20"/>
        </w:rPr>
        <w:t>Na zahtevo naročnika lahko pri aktivnostih implementacije naročila v razvojnem ciklu sodelujejo IT</w:t>
      </w:r>
      <w:r w:rsidR="00AA42C2" w:rsidRPr="00A93730">
        <w:rPr>
          <w:rFonts w:ascii="Arial" w:hAnsi="Arial" w:cs="Arial"/>
          <w:sz w:val="20"/>
        </w:rPr>
        <w:t>S</w:t>
      </w:r>
      <w:r w:rsidR="000E5F3E" w:rsidRPr="00A93730">
        <w:rPr>
          <w:rFonts w:ascii="Arial" w:hAnsi="Arial" w:cs="Arial"/>
          <w:sz w:val="20"/>
        </w:rPr>
        <w:t xml:space="preserve"> in VS</w:t>
      </w:r>
      <w:r w:rsidRPr="00A93730">
        <w:rPr>
          <w:rFonts w:ascii="Arial" w:hAnsi="Arial" w:cs="Arial"/>
          <w:sz w:val="20"/>
        </w:rPr>
        <w:t xml:space="preserve"> s ciljem pridobivanja znanj. </w:t>
      </w:r>
      <w:r w:rsidR="00AA42C2" w:rsidRPr="00A93730">
        <w:rPr>
          <w:rFonts w:ascii="Arial" w:hAnsi="Arial" w:cs="Arial"/>
          <w:sz w:val="20"/>
        </w:rPr>
        <w:t>ITS</w:t>
      </w:r>
      <w:r w:rsidRPr="00A93730">
        <w:rPr>
          <w:rFonts w:ascii="Arial" w:hAnsi="Arial" w:cs="Arial"/>
          <w:sz w:val="20"/>
        </w:rPr>
        <w:t xml:space="preserve"> so lahko prisotni v vseh fazah ra</w:t>
      </w:r>
      <w:r w:rsidR="00167A41" w:rsidRPr="00A93730">
        <w:rPr>
          <w:rFonts w:ascii="Arial" w:hAnsi="Arial" w:cs="Arial"/>
          <w:sz w:val="20"/>
        </w:rPr>
        <w:t>zvojnega cikla, če je to predvideno v zahtevku in ponudbi.</w:t>
      </w:r>
    </w:p>
    <w:p w14:paraId="1103B810" w14:textId="77777777" w:rsidR="00E04137" w:rsidRPr="00A93730" w:rsidRDefault="00E04137" w:rsidP="00E04137">
      <w:pPr>
        <w:pStyle w:val="Slika"/>
        <w:ind w:left="0"/>
        <w:rPr>
          <w:rFonts w:ascii="Arial" w:hAnsi="Arial" w:cs="Arial"/>
          <w:sz w:val="20"/>
        </w:rPr>
      </w:pPr>
    </w:p>
    <w:p w14:paraId="56B906DE" w14:textId="77777777" w:rsidR="00E14598" w:rsidRPr="00A93730" w:rsidRDefault="00FB4614" w:rsidP="00C405AE">
      <w:pPr>
        <w:pStyle w:val="Naslov2"/>
      </w:pPr>
      <w:bookmarkStart w:id="128" w:name="_Toc525901604"/>
      <w:bookmarkStart w:id="129" w:name="_Toc97620917"/>
      <w:r w:rsidRPr="00A93730">
        <w:t>T</w:t>
      </w:r>
      <w:r w:rsidR="00E14598" w:rsidRPr="00A93730">
        <w:t>estiranje</w:t>
      </w:r>
      <w:bookmarkEnd w:id="128"/>
      <w:bookmarkEnd w:id="129"/>
    </w:p>
    <w:p w14:paraId="13496751" w14:textId="77777777" w:rsidR="00735B61" w:rsidRPr="00A93730" w:rsidRDefault="00735B61" w:rsidP="00735B61">
      <w:pPr>
        <w:pStyle w:val="Slika"/>
        <w:ind w:left="0"/>
        <w:rPr>
          <w:rFonts w:ascii="Arial" w:hAnsi="Arial" w:cs="Arial"/>
          <w:sz w:val="20"/>
        </w:rPr>
      </w:pPr>
      <w:r w:rsidRPr="00A93730">
        <w:rPr>
          <w:rFonts w:ascii="Arial" w:hAnsi="Arial" w:cs="Arial"/>
          <w:sz w:val="20"/>
        </w:rPr>
        <w:t xml:space="preserve">Osnovno testiranje </w:t>
      </w:r>
      <w:r w:rsidR="00934708" w:rsidRPr="00A93730">
        <w:rPr>
          <w:rFonts w:ascii="Arial" w:hAnsi="Arial" w:cs="Arial"/>
          <w:sz w:val="20"/>
        </w:rPr>
        <w:t>(unit testing)</w:t>
      </w:r>
      <w:r w:rsidR="007D4402" w:rsidRPr="00A93730">
        <w:rPr>
          <w:rFonts w:ascii="Arial" w:hAnsi="Arial" w:cs="Arial"/>
          <w:sz w:val="20"/>
        </w:rPr>
        <w:t xml:space="preserve"> </w:t>
      </w:r>
      <w:r w:rsidRPr="00A93730">
        <w:rPr>
          <w:rFonts w:ascii="Arial" w:hAnsi="Arial" w:cs="Arial"/>
          <w:sz w:val="20"/>
        </w:rPr>
        <w:t>oz</w:t>
      </w:r>
      <w:r w:rsidR="00836E14" w:rsidRPr="00A93730">
        <w:rPr>
          <w:rFonts w:ascii="Arial" w:hAnsi="Arial" w:cs="Arial"/>
          <w:sz w:val="20"/>
        </w:rPr>
        <w:t>iroma</w:t>
      </w:r>
      <w:r w:rsidRPr="00A93730">
        <w:rPr>
          <w:rFonts w:ascii="Arial" w:hAnsi="Arial" w:cs="Arial"/>
          <w:sz w:val="20"/>
        </w:rPr>
        <w:t xml:space="preserve"> testiranje </w:t>
      </w:r>
      <w:r w:rsidR="00FE75CF" w:rsidRPr="00A93730">
        <w:rPr>
          <w:rFonts w:ascii="Arial" w:hAnsi="Arial" w:cs="Arial"/>
          <w:sz w:val="20"/>
        </w:rPr>
        <w:t xml:space="preserve">posameznih funkcionalnosti </w:t>
      </w:r>
      <w:r w:rsidR="00C31F79" w:rsidRPr="00A93730">
        <w:rPr>
          <w:rFonts w:ascii="Arial" w:hAnsi="Arial" w:cs="Arial"/>
          <w:sz w:val="20"/>
        </w:rPr>
        <w:t xml:space="preserve">v razvojnem   ciklu </w:t>
      </w:r>
      <w:r w:rsidR="00737CA9" w:rsidRPr="00A93730">
        <w:rPr>
          <w:rFonts w:ascii="Arial" w:hAnsi="Arial" w:cs="Arial"/>
          <w:sz w:val="20"/>
        </w:rPr>
        <w:t>(skladno</w:t>
      </w:r>
      <w:r w:rsidRPr="00A93730">
        <w:rPr>
          <w:rFonts w:ascii="Arial" w:hAnsi="Arial" w:cs="Arial"/>
          <w:sz w:val="20"/>
        </w:rPr>
        <w:t xml:space="preserve"> z zahtevami v dokumentu ZAH</w:t>
      </w:r>
      <w:r w:rsidR="00737CA9" w:rsidRPr="00A93730">
        <w:rPr>
          <w:rFonts w:ascii="Arial" w:hAnsi="Arial" w:cs="Arial"/>
          <w:sz w:val="20"/>
        </w:rPr>
        <w:t>)</w:t>
      </w:r>
      <w:r w:rsidRPr="00A93730">
        <w:rPr>
          <w:rFonts w:ascii="Arial" w:hAnsi="Arial" w:cs="Arial"/>
          <w:sz w:val="20"/>
        </w:rPr>
        <w:t xml:space="preserve"> izvede izvajalec</w:t>
      </w:r>
      <w:r w:rsidR="00836E14" w:rsidRPr="00A93730">
        <w:rPr>
          <w:rFonts w:ascii="Arial" w:hAnsi="Arial" w:cs="Arial"/>
          <w:sz w:val="20"/>
        </w:rPr>
        <w:t xml:space="preserve">, ki </w:t>
      </w:r>
      <w:r w:rsidR="009A30C6" w:rsidRPr="00A93730">
        <w:rPr>
          <w:rFonts w:ascii="Arial" w:hAnsi="Arial" w:cs="Arial"/>
          <w:sz w:val="20"/>
        </w:rPr>
        <w:t xml:space="preserve">na zahtevo naročnika </w:t>
      </w:r>
      <w:r w:rsidR="00C31F79" w:rsidRPr="00A93730">
        <w:rPr>
          <w:rFonts w:ascii="Arial" w:hAnsi="Arial" w:cs="Arial"/>
          <w:sz w:val="20"/>
        </w:rPr>
        <w:t>pripravi ustrezn</w:t>
      </w:r>
      <w:r w:rsidR="008B30B8" w:rsidRPr="00A93730">
        <w:rPr>
          <w:rFonts w:ascii="Arial" w:hAnsi="Arial" w:cs="Arial"/>
          <w:sz w:val="20"/>
        </w:rPr>
        <w:t>o</w:t>
      </w:r>
      <w:r w:rsidR="00C31F79" w:rsidRPr="00A93730">
        <w:rPr>
          <w:rFonts w:ascii="Arial" w:hAnsi="Arial" w:cs="Arial"/>
          <w:sz w:val="20"/>
        </w:rPr>
        <w:t xml:space="preserve"> poročilo o testiranju</w:t>
      </w:r>
      <w:r w:rsidR="009A30C6" w:rsidRPr="00A93730">
        <w:rPr>
          <w:rFonts w:ascii="Arial" w:hAnsi="Arial" w:cs="Arial"/>
          <w:sz w:val="20"/>
        </w:rPr>
        <w:t xml:space="preserve"> in </w:t>
      </w:r>
      <w:r w:rsidR="006A7C4A" w:rsidRPr="00A93730">
        <w:rPr>
          <w:rFonts w:ascii="Arial" w:hAnsi="Arial" w:cs="Arial"/>
          <w:sz w:val="20"/>
        </w:rPr>
        <w:t>ga odloži na portal projektn</w:t>
      </w:r>
      <w:r w:rsidR="000553D2" w:rsidRPr="00A93730">
        <w:rPr>
          <w:rFonts w:ascii="Arial" w:hAnsi="Arial" w:cs="Arial"/>
          <w:sz w:val="20"/>
        </w:rPr>
        <w:t>e</w:t>
      </w:r>
      <w:r w:rsidR="006A7C4A" w:rsidRPr="00A93730">
        <w:rPr>
          <w:rFonts w:ascii="Arial" w:hAnsi="Arial" w:cs="Arial"/>
          <w:sz w:val="20"/>
        </w:rPr>
        <w:t xml:space="preserve"> pisarne naročnika. O odložitvi dokumenta preko elektronske pošte </w:t>
      </w:r>
      <w:r w:rsidRPr="00A93730">
        <w:rPr>
          <w:rFonts w:ascii="Arial" w:hAnsi="Arial" w:cs="Arial"/>
          <w:sz w:val="20"/>
        </w:rPr>
        <w:t xml:space="preserve">obvesti naročnika </w:t>
      </w:r>
      <w:r w:rsidR="0078254C" w:rsidRPr="00A93730">
        <w:rPr>
          <w:rFonts w:ascii="Arial" w:hAnsi="Arial" w:cs="Arial"/>
          <w:sz w:val="20"/>
        </w:rPr>
        <w:t>(PP</w:t>
      </w:r>
      <w:r w:rsidR="003B2E35" w:rsidRPr="00A93730">
        <w:rPr>
          <w:rFonts w:ascii="Arial" w:hAnsi="Arial" w:cs="Arial"/>
          <w:sz w:val="20"/>
        </w:rPr>
        <w:t xml:space="preserve">, v vednost </w:t>
      </w:r>
      <w:r w:rsidR="00737CA9" w:rsidRPr="00A93730">
        <w:rPr>
          <w:rFonts w:ascii="Arial" w:hAnsi="Arial" w:cs="Arial"/>
          <w:sz w:val="20"/>
        </w:rPr>
        <w:t>VS</w:t>
      </w:r>
      <w:r w:rsidR="003B2E35" w:rsidRPr="00A93730">
        <w:rPr>
          <w:rFonts w:ascii="Arial" w:hAnsi="Arial" w:cs="Arial"/>
          <w:sz w:val="20"/>
        </w:rPr>
        <w:t xml:space="preserve"> in </w:t>
      </w:r>
      <w:r w:rsidR="00737CA9" w:rsidRPr="00A93730">
        <w:rPr>
          <w:rFonts w:ascii="Arial" w:hAnsi="Arial" w:cs="Arial"/>
          <w:sz w:val="20"/>
        </w:rPr>
        <w:t>ITS</w:t>
      </w:r>
      <w:r w:rsidR="0078254C" w:rsidRPr="00A93730">
        <w:rPr>
          <w:rFonts w:ascii="Arial" w:hAnsi="Arial" w:cs="Arial"/>
          <w:sz w:val="20"/>
        </w:rPr>
        <w:t>)</w:t>
      </w:r>
      <w:r w:rsidRPr="00A93730">
        <w:rPr>
          <w:rFonts w:ascii="Arial" w:hAnsi="Arial" w:cs="Arial"/>
          <w:sz w:val="20"/>
        </w:rPr>
        <w:t xml:space="preserve">. </w:t>
      </w:r>
    </w:p>
    <w:p w14:paraId="020D3ACA" w14:textId="77777777" w:rsidR="00735B61" w:rsidRPr="00A93730" w:rsidRDefault="008D43B6" w:rsidP="0017598D">
      <w:pPr>
        <w:spacing w:before="240"/>
        <w:jc w:val="both"/>
        <w:rPr>
          <w:rFonts w:cs="Arial"/>
        </w:rPr>
      </w:pPr>
      <w:r w:rsidRPr="00A93730">
        <w:rPr>
          <w:rFonts w:cs="Arial"/>
        </w:rPr>
        <w:t>Funkcionalno in prevzemno testiranje izvaja naročnik</w:t>
      </w:r>
      <w:r w:rsidR="006A7C4A" w:rsidRPr="00A93730">
        <w:rPr>
          <w:rFonts w:cs="Arial"/>
        </w:rPr>
        <w:t xml:space="preserve"> (VS in ITS)</w:t>
      </w:r>
      <w:r w:rsidRPr="00A93730">
        <w:rPr>
          <w:rFonts w:cs="Arial"/>
        </w:rPr>
        <w:t>.</w:t>
      </w:r>
      <w:r w:rsidR="00D4489E" w:rsidRPr="00A93730">
        <w:rPr>
          <w:rFonts w:cs="Arial"/>
        </w:rPr>
        <w:t xml:space="preserve"> </w:t>
      </w:r>
      <w:r w:rsidR="00836E14" w:rsidRPr="00A93730">
        <w:rPr>
          <w:rFonts w:cs="Arial"/>
        </w:rPr>
        <w:t xml:space="preserve">VS in ITS pripravita dokument </w:t>
      </w:r>
      <w:r w:rsidR="00715179" w:rsidRPr="00A93730">
        <w:rPr>
          <w:rFonts w:cs="Arial"/>
        </w:rPr>
        <w:t>P</w:t>
      </w:r>
      <w:r w:rsidR="00DA6A00" w:rsidRPr="00A93730">
        <w:rPr>
          <w:rFonts w:cs="Arial"/>
        </w:rPr>
        <w:t>T</w:t>
      </w:r>
      <w:r w:rsidR="00836E14" w:rsidRPr="00A93730">
        <w:rPr>
          <w:rFonts w:cs="Arial"/>
        </w:rPr>
        <w:t xml:space="preserve">. </w:t>
      </w:r>
      <w:r w:rsidR="00D4489E" w:rsidRPr="00A93730">
        <w:rPr>
          <w:rFonts w:cs="Arial"/>
        </w:rPr>
        <w:t xml:space="preserve">V primeru nepravilnega delovanja, </w:t>
      </w:r>
      <w:r w:rsidR="00836E14" w:rsidRPr="00A93730">
        <w:rPr>
          <w:rFonts w:cs="Arial"/>
        </w:rPr>
        <w:t>naročnik</w:t>
      </w:r>
      <w:r w:rsidR="006A7C4A" w:rsidRPr="00A93730">
        <w:rPr>
          <w:rFonts w:cs="Arial"/>
        </w:rPr>
        <w:t xml:space="preserve"> (VS ali ITS)</w:t>
      </w:r>
      <w:r w:rsidR="00836E14" w:rsidRPr="00A93730">
        <w:rPr>
          <w:rFonts w:cs="Arial"/>
        </w:rPr>
        <w:t xml:space="preserve"> </w:t>
      </w:r>
      <w:r w:rsidR="00C31F79" w:rsidRPr="00A93730">
        <w:rPr>
          <w:rFonts w:cs="Arial"/>
        </w:rPr>
        <w:t>o tem obvesti izvajalca, ki mora odpraviti napak</w:t>
      </w:r>
      <w:r w:rsidR="008B30B8" w:rsidRPr="00A93730">
        <w:rPr>
          <w:rFonts w:cs="Arial"/>
        </w:rPr>
        <w:t>e</w:t>
      </w:r>
      <w:r w:rsidR="00C31F79" w:rsidRPr="00A93730">
        <w:rPr>
          <w:rFonts w:cs="Arial"/>
        </w:rPr>
        <w:t>.</w:t>
      </w:r>
      <w:r w:rsidR="00D4489E" w:rsidRPr="00A93730">
        <w:rPr>
          <w:rFonts w:cs="Arial"/>
        </w:rPr>
        <w:t xml:space="preserve"> </w:t>
      </w:r>
      <w:r w:rsidR="00735B61" w:rsidRPr="00A93730">
        <w:rPr>
          <w:rFonts w:cs="Arial"/>
        </w:rPr>
        <w:t>Ko izvajalec odpravi napake</w:t>
      </w:r>
      <w:r w:rsidR="00D4489E" w:rsidRPr="00A93730">
        <w:rPr>
          <w:rFonts w:cs="Arial"/>
        </w:rPr>
        <w:t>,</w:t>
      </w:r>
      <w:r w:rsidR="00735B61" w:rsidRPr="00A93730">
        <w:rPr>
          <w:rFonts w:cs="Arial"/>
        </w:rPr>
        <w:t xml:space="preserve"> </w:t>
      </w:r>
      <w:r w:rsidR="00D4489E" w:rsidRPr="00A93730">
        <w:rPr>
          <w:rFonts w:cs="Arial"/>
        </w:rPr>
        <w:t>o tem</w:t>
      </w:r>
      <w:r w:rsidR="00735B61" w:rsidRPr="00A93730">
        <w:rPr>
          <w:rFonts w:cs="Arial"/>
        </w:rPr>
        <w:t xml:space="preserve"> obvesti </w:t>
      </w:r>
      <w:r w:rsidR="00737CA9" w:rsidRPr="00A93730">
        <w:rPr>
          <w:rFonts w:cs="Arial"/>
        </w:rPr>
        <w:t>V</w:t>
      </w:r>
      <w:r w:rsidR="00D4489E" w:rsidRPr="00A93730">
        <w:rPr>
          <w:rFonts w:cs="Arial"/>
        </w:rPr>
        <w:t xml:space="preserve">S in </w:t>
      </w:r>
      <w:r w:rsidR="00C31F79" w:rsidRPr="00A93730">
        <w:rPr>
          <w:rFonts w:cs="Arial"/>
        </w:rPr>
        <w:t>ITS, ki ponovita testiranje.</w:t>
      </w:r>
    </w:p>
    <w:p w14:paraId="5094F8E0" w14:textId="77777777" w:rsidR="00735B61" w:rsidRPr="00A93730" w:rsidRDefault="00735B61" w:rsidP="009A30C6">
      <w:pPr>
        <w:spacing w:before="240"/>
        <w:jc w:val="both"/>
        <w:rPr>
          <w:rFonts w:cs="Arial"/>
        </w:rPr>
      </w:pPr>
      <w:r w:rsidRPr="00A93730">
        <w:rPr>
          <w:rFonts w:cs="Arial"/>
        </w:rPr>
        <w:t xml:space="preserve">Po potrebi, če gre za tehnološko zahtevne rešitve, masovne obdelave in vnose, se izvaja tudi obremenitveno testiranje. Izvajalec in </w:t>
      </w:r>
      <w:r w:rsidR="008904CE" w:rsidRPr="00A93730">
        <w:rPr>
          <w:rFonts w:cs="Arial"/>
        </w:rPr>
        <w:t>naročnik</w:t>
      </w:r>
      <w:r w:rsidRPr="00A93730">
        <w:rPr>
          <w:rFonts w:cs="Arial"/>
        </w:rPr>
        <w:t xml:space="preserve"> ocenita tveganja ter pripravita testne scenarije, ki naj bi čim bolj ustrezali dejanskim okoliščinam.</w:t>
      </w:r>
    </w:p>
    <w:p w14:paraId="7E1C8AA1" w14:textId="77777777" w:rsidR="00E14598" w:rsidRPr="00A93730" w:rsidRDefault="00E14598" w:rsidP="0078213F">
      <w:pPr>
        <w:rPr>
          <w:rFonts w:cs="Arial"/>
          <w:snapToGrid w:val="0"/>
          <w:szCs w:val="20"/>
        </w:rPr>
      </w:pPr>
    </w:p>
    <w:p w14:paraId="27FF50DB" w14:textId="7FA1A087" w:rsidR="008904CE" w:rsidRPr="00A93730" w:rsidRDefault="008904CE" w:rsidP="0017598D">
      <w:pPr>
        <w:pStyle w:val="Telobesedila2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A93730">
        <w:rPr>
          <w:rFonts w:ascii="Arial" w:hAnsi="Arial" w:cs="Arial"/>
          <w:sz w:val="20"/>
          <w:szCs w:val="20"/>
        </w:rPr>
        <w:t>P</w:t>
      </w:r>
      <w:r w:rsidR="00DA6A00" w:rsidRPr="00A93730">
        <w:rPr>
          <w:rFonts w:ascii="Arial" w:hAnsi="Arial" w:cs="Arial"/>
          <w:sz w:val="20"/>
          <w:szCs w:val="20"/>
        </w:rPr>
        <w:t>T</w:t>
      </w:r>
      <w:r w:rsidRPr="00A93730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900080" w:rsidRPr="00EA7A59">
        <w:rPr>
          <w:rFonts w:ascii="Arial" w:hAnsi="Arial" w:cs="Arial"/>
          <w:sz w:val="20"/>
          <w:szCs w:val="20"/>
          <w:highlight w:val="lightGray"/>
        </w:rPr>
        <w:t xml:space="preserve">priloga </w:t>
      </w:r>
      <w:r w:rsidR="00900080">
        <w:rPr>
          <w:rFonts w:ascii="Arial" w:hAnsi="Arial" w:cs="Arial"/>
          <w:sz w:val="20"/>
          <w:szCs w:val="20"/>
          <w:highlight w:val="lightGray"/>
        </w:rPr>
        <w:t>3</w:t>
      </w:r>
      <w:r w:rsidRPr="00A93730">
        <w:rPr>
          <w:rFonts w:ascii="Arial" w:hAnsi="Arial" w:cs="Arial"/>
          <w:sz w:val="20"/>
          <w:szCs w:val="20"/>
        </w:rPr>
        <w:t>)</w:t>
      </w:r>
      <w:r w:rsidR="00184A82" w:rsidRPr="00A93730">
        <w:rPr>
          <w:rFonts w:ascii="Arial" w:hAnsi="Arial" w:cs="Arial"/>
          <w:sz w:val="20"/>
          <w:szCs w:val="20"/>
        </w:rPr>
        <w:t>.</w:t>
      </w:r>
    </w:p>
    <w:p w14:paraId="08CD9989" w14:textId="77777777" w:rsidR="008904CE" w:rsidRPr="00A93730" w:rsidRDefault="00B94A3C" w:rsidP="00C405AE">
      <w:pPr>
        <w:pStyle w:val="Naslov2"/>
      </w:pPr>
      <w:bookmarkStart w:id="130" w:name="_Toc525901605"/>
      <w:bookmarkStart w:id="131" w:name="_Toc97620918"/>
      <w:r w:rsidRPr="00A93730">
        <w:t>Prevzem</w:t>
      </w:r>
      <w:bookmarkEnd w:id="130"/>
      <w:bookmarkEnd w:id="131"/>
    </w:p>
    <w:p w14:paraId="5287C42E" w14:textId="77777777" w:rsidR="00B94A3C" w:rsidRPr="00A93730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Izvajalec pošlje poročilo o opravljenem delu na elektronski naslov </w:t>
      </w:r>
      <w:r w:rsidR="00291B96" w:rsidRPr="00A93730">
        <w:rPr>
          <w:rFonts w:cs="Arial"/>
          <w:szCs w:val="20"/>
        </w:rPr>
        <w:t xml:space="preserve">PP </w:t>
      </w:r>
      <w:r w:rsidR="003343F0" w:rsidRPr="00A93730">
        <w:rPr>
          <w:rFonts w:cs="Arial"/>
          <w:szCs w:val="20"/>
        </w:rPr>
        <w:t>ter</w:t>
      </w:r>
      <w:r w:rsidRPr="00A93730">
        <w:rPr>
          <w:rFonts w:cs="Arial"/>
          <w:szCs w:val="20"/>
        </w:rPr>
        <w:t xml:space="preserve"> v vednost VS</w:t>
      </w:r>
      <w:r w:rsidR="003343F0" w:rsidRPr="00A93730">
        <w:rPr>
          <w:rFonts w:cs="Arial"/>
          <w:szCs w:val="20"/>
        </w:rPr>
        <w:t xml:space="preserve"> in</w:t>
      </w:r>
      <w:r w:rsidR="00291B96" w:rsidRPr="00A93730">
        <w:rPr>
          <w:rFonts w:cs="Arial"/>
          <w:szCs w:val="20"/>
        </w:rPr>
        <w:t xml:space="preserve"> ITS.</w:t>
      </w:r>
      <w:r w:rsidRPr="00A93730">
        <w:rPr>
          <w:rFonts w:cs="Arial"/>
          <w:szCs w:val="20"/>
        </w:rPr>
        <w:t xml:space="preserve"> </w:t>
      </w:r>
    </w:p>
    <w:p w14:paraId="3D7E0761" w14:textId="77777777" w:rsidR="00B94A3C" w:rsidRPr="00A93730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26EDF8F2" w14:textId="77777777" w:rsidR="00B94A3C" w:rsidRPr="00A93730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Poročilo mora vsebovati najmanj:</w:t>
      </w:r>
    </w:p>
    <w:p w14:paraId="12741430" w14:textId="77777777" w:rsidR="00B94A3C" w:rsidRPr="00A93730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zahtevano dokumentacijo (povezave ali pripeti dokumenti),</w:t>
      </w:r>
    </w:p>
    <w:p w14:paraId="0A3738BA" w14:textId="77777777" w:rsidR="008B30B8" w:rsidRPr="00A93730" w:rsidRDefault="003343F0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poročilo o testiranju</w:t>
      </w:r>
      <w:r w:rsidR="00C31F79" w:rsidRPr="00A93730">
        <w:rPr>
          <w:rFonts w:ascii="Arial" w:hAnsi="Arial" w:cs="Arial"/>
          <w:sz w:val="20"/>
          <w:szCs w:val="20"/>
          <w:lang w:eastAsia="sl-SI"/>
        </w:rPr>
        <w:t xml:space="preserve"> izvajalca </w:t>
      </w:r>
      <w:r w:rsidR="00B94A3C" w:rsidRPr="00A93730">
        <w:rPr>
          <w:rFonts w:ascii="Arial" w:hAnsi="Arial" w:cs="Arial"/>
          <w:sz w:val="20"/>
          <w:szCs w:val="20"/>
          <w:lang w:eastAsia="sl-SI"/>
        </w:rPr>
        <w:t>(povezava ali pripet dokument),</w:t>
      </w:r>
      <w:r w:rsidR="008B30B8" w:rsidRPr="00A93730">
        <w:rPr>
          <w:rFonts w:ascii="Arial" w:hAnsi="Arial" w:cs="Arial"/>
          <w:sz w:val="20"/>
          <w:szCs w:val="20"/>
          <w:lang w:eastAsia="sl-SI"/>
        </w:rPr>
        <w:t xml:space="preserve"> v kolikor ga je naročnik zahteval,</w:t>
      </w:r>
    </w:p>
    <w:p w14:paraId="0387EF65" w14:textId="77777777" w:rsidR="00B94A3C" w:rsidRPr="00A93730" w:rsidRDefault="008B30B8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izjavo, da je izdelek narejen, testiran in predan v skladu z naročnikovimi zahtevami in brez izvajalcu znanih pomanjkljivosti,</w:t>
      </w:r>
    </w:p>
    <w:p w14:paraId="10F7B589" w14:textId="77777777" w:rsidR="00B94A3C" w:rsidRPr="00A93730" w:rsidRDefault="00B94A3C" w:rsidP="001B7FA1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seznam oseb, ki so dejansko s</w:t>
      </w:r>
      <w:r w:rsidR="00F023EE" w:rsidRPr="00A93730">
        <w:rPr>
          <w:rFonts w:ascii="Arial" w:hAnsi="Arial" w:cs="Arial"/>
          <w:sz w:val="20"/>
          <w:szCs w:val="20"/>
          <w:lang w:eastAsia="sl-SI"/>
        </w:rPr>
        <w:t>odelovale</w:t>
      </w:r>
      <w:r w:rsidRPr="00A93730">
        <w:rPr>
          <w:rFonts w:ascii="Arial" w:hAnsi="Arial" w:cs="Arial"/>
          <w:sz w:val="20"/>
          <w:szCs w:val="20"/>
          <w:lang w:eastAsia="sl-SI"/>
        </w:rPr>
        <w:t xml:space="preserve"> pri nalogi</w:t>
      </w:r>
      <w:r w:rsidR="00753F67" w:rsidRPr="00A93730">
        <w:rPr>
          <w:rFonts w:ascii="Arial" w:hAnsi="Arial" w:cs="Arial"/>
          <w:sz w:val="20"/>
          <w:szCs w:val="20"/>
          <w:lang w:eastAsia="sl-SI"/>
        </w:rPr>
        <w:t xml:space="preserve"> in okvirno število ur</w:t>
      </w:r>
      <w:r w:rsidR="00F023EE" w:rsidRPr="00A93730">
        <w:rPr>
          <w:rFonts w:ascii="Arial" w:hAnsi="Arial" w:cs="Arial"/>
          <w:sz w:val="20"/>
          <w:szCs w:val="20"/>
          <w:lang w:eastAsia="sl-SI"/>
        </w:rPr>
        <w:t xml:space="preserve"> po posamezni osebi</w:t>
      </w:r>
      <w:r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09FBF2F5" w14:textId="77777777" w:rsidR="00B94A3C" w:rsidRPr="00A93730" w:rsidRDefault="00291B96" w:rsidP="001B47F4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 xml:space="preserve">skupno </w:t>
      </w:r>
      <w:r w:rsidR="00B94A3C" w:rsidRPr="00A93730">
        <w:rPr>
          <w:rFonts w:ascii="Arial" w:hAnsi="Arial" w:cs="Arial"/>
          <w:sz w:val="20"/>
          <w:szCs w:val="20"/>
          <w:lang w:eastAsia="sl-SI"/>
        </w:rPr>
        <w:t>število ur, ki so jih porabili za izvedbo nalog.</w:t>
      </w:r>
    </w:p>
    <w:p w14:paraId="21A45E99" w14:textId="77777777" w:rsidR="009F5FC5" w:rsidRPr="00A93730" w:rsidRDefault="00C31F79" w:rsidP="009F5FC5">
      <w:pPr>
        <w:jc w:val="both"/>
        <w:rPr>
          <w:rFonts w:cs="Arial"/>
          <w:color w:val="000000" w:themeColor="text1"/>
          <w:szCs w:val="20"/>
        </w:rPr>
      </w:pPr>
      <w:r w:rsidRPr="00A93730">
        <w:rPr>
          <w:rFonts w:cs="Arial"/>
          <w:color w:val="000000" w:themeColor="text1"/>
          <w:szCs w:val="20"/>
        </w:rPr>
        <w:t>Zahtevana dokumentacija</w:t>
      </w:r>
      <w:r w:rsidR="009F5FC5" w:rsidRPr="00A93730">
        <w:rPr>
          <w:rFonts w:cs="Arial"/>
          <w:color w:val="000000" w:themeColor="text1"/>
          <w:szCs w:val="20"/>
        </w:rPr>
        <w:t xml:space="preserve"> mora biti napisana</w:t>
      </w:r>
      <w:r w:rsidR="00DE494E" w:rsidRPr="00A93730">
        <w:rPr>
          <w:rFonts w:cs="Arial"/>
          <w:color w:val="000000" w:themeColor="text1"/>
          <w:szCs w:val="20"/>
        </w:rPr>
        <w:t xml:space="preserve"> </w:t>
      </w:r>
      <w:r w:rsidR="009F5FC5" w:rsidRPr="00A93730">
        <w:rPr>
          <w:rFonts w:cs="Arial"/>
          <w:color w:val="000000" w:themeColor="text1"/>
          <w:szCs w:val="20"/>
        </w:rPr>
        <w:t xml:space="preserve">tako, da omogoči </w:t>
      </w:r>
      <w:r w:rsidR="00DE494E" w:rsidRPr="00A93730">
        <w:rPr>
          <w:rFonts w:cs="Arial"/>
          <w:color w:val="000000" w:themeColor="text1"/>
          <w:szCs w:val="20"/>
        </w:rPr>
        <w:t>naročniku</w:t>
      </w:r>
      <w:r w:rsidR="009F5FC5" w:rsidRPr="00A93730">
        <w:rPr>
          <w:rFonts w:cs="Arial"/>
          <w:color w:val="000000" w:themeColor="text1"/>
          <w:szCs w:val="20"/>
        </w:rPr>
        <w:t xml:space="preserve"> izgradnjo kompletnega paketa programske opreme iz dobavljene izvorne kode vseh gradnikov ter njeno namestitev v testno ali produkcijsko okolje.</w:t>
      </w:r>
      <w:r w:rsidR="00B146AE" w:rsidRPr="00A93730">
        <w:rPr>
          <w:rFonts w:cs="Arial"/>
          <w:color w:val="000000" w:themeColor="text1"/>
          <w:szCs w:val="20"/>
        </w:rPr>
        <w:t xml:space="preserve"> </w:t>
      </w:r>
      <w:r w:rsidRPr="00A93730">
        <w:rPr>
          <w:rFonts w:cs="Arial"/>
          <w:color w:val="000000" w:themeColor="text1"/>
          <w:szCs w:val="20"/>
        </w:rPr>
        <w:t>Zahtevana dokumentacija</w:t>
      </w:r>
      <w:r w:rsidR="00B146AE" w:rsidRPr="00A93730">
        <w:rPr>
          <w:rFonts w:cs="Arial"/>
          <w:color w:val="000000" w:themeColor="text1"/>
          <w:szCs w:val="20"/>
        </w:rPr>
        <w:t xml:space="preserve"> mora upoštevati vse vidike sprememb v </w:t>
      </w:r>
      <w:r w:rsidR="00C267A3" w:rsidRPr="00A93730">
        <w:rPr>
          <w:rFonts w:cs="Arial"/>
          <w:color w:val="000000" w:themeColor="text1"/>
          <w:szCs w:val="20"/>
        </w:rPr>
        <w:t>informacijskem</w:t>
      </w:r>
      <w:r w:rsidR="00B146AE" w:rsidRPr="00A93730">
        <w:rPr>
          <w:rFonts w:cs="Arial"/>
          <w:color w:val="000000" w:themeColor="text1"/>
          <w:szCs w:val="20"/>
        </w:rPr>
        <w:t xml:space="preserve"> sistemu FURS, ki jih spreminja </w:t>
      </w:r>
      <w:r w:rsidR="003343F0" w:rsidRPr="00A93730">
        <w:rPr>
          <w:rFonts w:cs="Arial"/>
          <w:color w:val="000000" w:themeColor="text1"/>
          <w:szCs w:val="20"/>
        </w:rPr>
        <w:t>posamezna</w:t>
      </w:r>
      <w:r w:rsidR="00B146AE" w:rsidRPr="00A93730">
        <w:rPr>
          <w:rFonts w:cs="Arial"/>
          <w:color w:val="000000" w:themeColor="text1"/>
          <w:szCs w:val="20"/>
        </w:rPr>
        <w:t xml:space="preserve"> dobava.</w:t>
      </w:r>
    </w:p>
    <w:p w14:paraId="39CDD2E6" w14:textId="77777777" w:rsidR="000B7B3C" w:rsidRPr="00A93730" w:rsidRDefault="000B7B3C" w:rsidP="009F5FC5">
      <w:pPr>
        <w:jc w:val="both"/>
        <w:rPr>
          <w:rFonts w:cs="Arial"/>
          <w:color w:val="000000" w:themeColor="text1"/>
          <w:szCs w:val="20"/>
        </w:rPr>
      </w:pPr>
    </w:p>
    <w:p w14:paraId="282087B0" w14:textId="77777777" w:rsidR="00E73F12" w:rsidRPr="00A93730" w:rsidRDefault="00E73F12" w:rsidP="00E73F12">
      <w:pPr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V primeru, da naročnik ne odreagira na izvajalčevo poročilo o opravljenem delu, ki sicer izpolnjuje vse zahteve za izvedbo prevzema, je funkcionalnost prevzeta v roku 5 delovnih dni po poteku poslovnega roka.</w:t>
      </w:r>
      <w:r w:rsidR="00F6715B" w:rsidRPr="00A93730">
        <w:rPr>
          <w:rFonts w:cs="Arial"/>
          <w:szCs w:val="20"/>
        </w:rPr>
        <w:t xml:space="preserve"> V</w:t>
      </w:r>
      <w:r w:rsidR="006B6084" w:rsidRPr="00A93730">
        <w:rPr>
          <w:rFonts w:cs="Arial"/>
          <w:szCs w:val="20"/>
        </w:rPr>
        <w:t xml:space="preserve"> tem primeru se ZAH v</w:t>
      </w:r>
      <w:r w:rsidR="00F6715B" w:rsidRPr="00A93730">
        <w:rPr>
          <w:rFonts w:cs="Arial"/>
          <w:szCs w:val="20"/>
        </w:rPr>
        <w:t xml:space="preserve">ključi v </w:t>
      </w:r>
      <w:r w:rsidR="006B6084" w:rsidRPr="00A93730">
        <w:rPr>
          <w:rFonts w:cs="Arial"/>
          <w:szCs w:val="20"/>
        </w:rPr>
        <w:t>poročilo o napredku (</w:t>
      </w:r>
      <w:r w:rsidR="00F6715B" w:rsidRPr="00A93730">
        <w:rPr>
          <w:rFonts w:cs="Arial"/>
          <w:szCs w:val="20"/>
        </w:rPr>
        <w:t>PON</w:t>
      </w:r>
      <w:r w:rsidR="006B6084" w:rsidRPr="00A93730">
        <w:rPr>
          <w:rFonts w:cs="Arial"/>
          <w:szCs w:val="20"/>
        </w:rPr>
        <w:t>)</w:t>
      </w:r>
      <w:r w:rsidR="00F6715B" w:rsidRPr="00A93730">
        <w:rPr>
          <w:rFonts w:cs="Arial"/>
          <w:szCs w:val="20"/>
        </w:rPr>
        <w:t xml:space="preserve"> in izda fakturo.</w:t>
      </w:r>
    </w:p>
    <w:p w14:paraId="03024561" w14:textId="77777777" w:rsidR="00E73F12" w:rsidRPr="00A93730" w:rsidRDefault="00E73F12" w:rsidP="009F5FC5">
      <w:pPr>
        <w:jc w:val="both"/>
        <w:rPr>
          <w:rFonts w:cs="Arial"/>
          <w:color w:val="000000" w:themeColor="text1"/>
          <w:szCs w:val="20"/>
        </w:rPr>
      </w:pPr>
    </w:p>
    <w:p w14:paraId="092C56EF" w14:textId="77777777" w:rsidR="000B7B3C" w:rsidRPr="00A93730" w:rsidRDefault="000B7B3C" w:rsidP="000B7B3C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lastRenderedPageBreak/>
        <w:t>V primeru, ko naročnik zahteva (oziroma izvajalec ponudi) izvedbo delavnic, so eden izmed izdelkov zahtevka tudi zapisniki teh delavnic.</w:t>
      </w:r>
    </w:p>
    <w:p w14:paraId="050FC740" w14:textId="77777777" w:rsidR="009F5FC5" w:rsidRPr="00A93730" w:rsidRDefault="009F5FC5" w:rsidP="00B94A3C">
      <w:pPr>
        <w:jc w:val="both"/>
        <w:rPr>
          <w:rFonts w:cs="Arial"/>
          <w:szCs w:val="20"/>
        </w:rPr>
      </w:pPr>
    </w:p>
    <w:p w14:paraId="495BA41A" w14:textId="77777777" w:rsidR="00B94A3C" w:rsidRPr="00A93730" w:rsidRDefault="00B94A3C" w:rsidP="00B94A3C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</w:rPr>
        <w:t xml:space="preserve">PP pripravi dokument </w:t>
      </w:r>
      <w:r w:rsidR="00715179" w:rsidRPr="00A93730">
        <w:rPr>
          <w:rFonts w:cs="Arial"/>
          <w:szCs w:val="20"/>
          <w:lang w:eastAsia="sl-SI"/>
        </w:rPr>
        <w:t>PZ</w:t>
      </w:r>
      <w:r w:rsidRPr="00A93730">
        <w:rPr>
          <w:rFonts w:cs="Arial"/>
          <w:szCs w:val="20"/>
          <w:lang w:eastAsia="sl-SI"/>
        </w:rPr>
        <w:t xml:space="preserve"> </w:t>
      </w:r>
      <w:r w:rsidRPr="00A93730">
        <w:rPr>
          <w:rFonts w:cs="Arial"/>
        </w:rPr>
        <w:t>za izdelavo, spremembo ali dopolnitev programske opreme oz</w:t>
      </w:r>
      <w:r w:rsidR="003343F0" w:rsidRPr="00A93730">
        <w:rPr>
          <w:rFonts w:cs="Arial"/>
        </w:rPr>
        <w:t>iroma</w:t>
      </w:r>
      <w:r w:rsidRPr="00A93730">
        <w:rPr>
          <w:rFonts w:cs="Arial"/>
        </w:rPr>
        <w:t xml:space="preserve"> za storitve vzdrževanja.</w:t>
      </w:r>
    </w:p>
    <w:p w14:paraId="5BB35D6D" w14:textId="77777777" w:rsidR="00B94A3C" w:rsidRPr="00A93730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 xml:space="preserve">Dokument </w:t>
      </w:r>
      <w:r w:rsidR="00715179" w:rsidRPr="00A93730">
        <w:rPr>
          <w:rFonts w:ascii="Arial" w:hAnsi="Arial" w:cs="Arial"/>
          <w:sz w:val="20"/>
          <w:szCs w:val="20"/>
        </w:rPr>
        <w:t>PZ</w:t>
      </w:r>
      <w:r w:rsidR="00C31F79" w:rsidRPr="00A93730">
        <w:rPr>
          <w:rFonts w:ascii="Arial" w:hAnsi="Arial" w:cs="Arial"/>
          <w:sz w:val="20"/>
          <w:szCs w:val="20"/>
        </w:rPr>
        <w:t xml:space="preserve"> </w:t>
      </w:r>
      <w:r w:rsidRPr="00A93730">
        <w:rPr>
          <w:rFonts w:ascii="Arial" w:hAnsi="Arial" w:cs="Arial"/>
          <w:sz w:val="20"/>
          <w:szCs w:val="20"/>
        </w:rPr>
        <w:t>potrdijo oz</w:t>
      </w:r>
      <w:r w:rsidR="003343F0" w:rsidRPr="00A93730">
        <w:rPr>
          <w:rFonts w:ascii="Arial" w:hAnsi="Arial" w:cs="Arial"/>
          <w:sz w:val="20"/>
          <w:szCs w:val="20"/>
        </w:rPr>
        <w:t>iroma</w:t>
      </w:r>
      <w:r w:rsidRPr="00A93730">
        <w:rPr>
          <w:rFonts w:ascii="Arial" w:hAnsi="Arial" w:cs="Arial"/>
          <w:sz w:val="20"/>
          <w:szCs w:val="20"/>
        </w:rPr>
        <w:t xml:space="preserve"> zavrnejo:</w:t>
      </w:r>
    </w:p>
    <w:p w14:paraId="0B140BB2" w14:textId="77777777" w:rsidR="00B94A3C" w:rsidRPr="00A93730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Vsebinski skrbnik</w:t>
      </w:r>
      <w:r w:rsidR="00310603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1B117120" w14:textId="77777777" w:rsidR="00B94A3C" w:rsidRPr="00A93730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IT skrbnik</w:t>
      </w:r>
      <w:r w:rsidR="00310603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072D9AB7" w14:textId="77777777" w:rsidR="00B94A3C" w:rsidRPr="00A93730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Krovni VS</w:t>
      </w:r>
      <w:r w:rsidR="00310603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7B9519E5" w14:textId="77777777" w:rsidR="00B94A3C" w:rsidRPr="00A93730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Krovni ITS</w:t>
      </w:r>
      <w:r w:rsidR="00310603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220F67F8" w14:textId="77777777" w:rsidR="00B94A3C" w:rsidRPr="00A93730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Skrbnik pogodbe</w:t>
      </w:r>
      <w:r w:rsidR="00310603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44145FA6" w14:textId="77777777" w:rsidR="00B94A3C" w:rsidRPr="00A93730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Nadzor skladnosti</w:t>
      </w:r>
      <w:r w:rsidR="00310603" w:rsidRPr="00A93730">
        <w:rPr>
          <w:rFonts w:ascii="Arial" w:hAnsi="Arial" w:cs="Arial"/>
          <w:sz w:val="20"/>
          <w:szCs w:val="20"/>
          <w:lang w:eastAsia="sl-SI"/>
        </w:rPr>
        <w:t>,</w:t>
      </w:r>
    </w:p>
    <w:p w14:paraId="5CA632E1" w14:textId="77777777" w:rsidR="009A30C6" w:rsidRPr="00A93730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A93730">
        <w:rPr>
          <w:rFonts w:ascii="Arial" w:hAnsi="Arial" w:cs="Arial"/>
          <w:sz w:val="20"/>
          <w:szCs w:val="20"/>
          <w:lang w:eastAsia="sl-SI"/>
        </w:rPr>
        <w:t>Direktor urada/uprave</w:t>
      </w:r>
      <w:r w:rsidR="00310603" w:rsidRPr="00A93730">
        <w:rPr>
          <w:rFonts w:ascii="Arial" w:hAnsi="Arial" w:cs="Arial"/>
          <w:sz w:val="20"/>
          <w:szCs w:val="20"/>
          <w:lang w:eastAsia="sl-SI"/>
        </w:rPr>
        <w:t>.</w:t>
      </w:r>
    </w:p>
    <w:p w14:paraId="6EFAB7D4" w14:textId="5656C53A" w:rsidR="00B94A3C" w:rsidRPr="00A93730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A93730">
        <w:rPr>
          <w:rFonts w:ascii="Arial" w:hAnsi="Arial" w:cs="Arial"/>
          <w:sz w:val="20"/>
          <w:szCs w:val="20"/>
        </w:rPr>
        <w:t>PZ</w:t>
      </w:r>
      <w:r w:rsidRPr="00A93730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900080" w:rsidRPr="00EA7A59">
        <w:rPr>
          <w:rFonts w:ascii="Arial" w:hAnsi="Arial" w:cs="Arial"/>
          <w:sz w:val="20"/>
          <w:szCs w:val="20"/>
          <w:highlight w:val="lightGray"/>
        </w:rPr>
        <w:t xml:space="preserve">priloga </w:t>
      </w:r>
      <w:r w:rsidR="00900080">
        <w:rPr>
          <w:rFonts w:ascii="Arial" w:hAnsi="Arial" w:cs="Arial"/>
          <w:sz w:val="20"/>
          <w:szCs w:val="20"/>
          <w:highlight w:val="lightGray"/>
        </w:rPr>
        <w:t>4</w:t>
      </w:r>
      <w:r w:rsidRPr="00A93730">
        <w:rPr>
          <w:rFonts w:ascii="Arial" w:hAnsi="Arial" w:cs="Arial"/>
          <w:sz w:val="20"/>
          <w:szCs w:val="20"/>
        </w:rPr>
        <w:t>).</w:t>
      </w:r>
    </w:p>
    <w:p w14:paraId="236B34E8" w14:textId="77777777" w:rsidR="00390C16" w:rsidRPr="00A93730" w:rsidRDefault="00390C16" w:rsidP="00C405AE">
      <w:pPr>
        <w:pStyle w:val="Naslov2"/>
      </w:pPr>
      <w:bookmarkStart w:id="132" w:name="_Toc525901606"/>
      <w:bookmarkStart w:id="133" w:name="_Toc97620919"/>
      <w:r w:rsidRPr="00A93730">
        <w:t xml:space="preserve">Namestitev na </w:t>
      </w:r>
      <w:r w:rsidR="003458CA" w:rsidRPr="00A93730">
        <w:t>test/</w:t>
      </w:r>
      <w:r w:rsidRPr="00A93730">
        <w:t>produkcijo</w:t>
      </w:r>
      <w:bookmarkEnd w:id="132"/>
      <w:bookmarkEnd w:id="133"/>
    </w:p>
    <w:p w14:paraId="62D9698B" w14:textId="1007C5FF" w:rsidR="003458CA" w:rsidRPr="00A93730" w:rsidRDefault="003458CA" w:rsidP="003458CA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 xml:space="preserve">Izvajalec je dolžan ob predaji v testiranje v testnem okolju poslati </w:t>
      </w:r>
      <w:r w:rsidR="00916BDB" w:rsidRPr="00A93730">
        <w:rPr>
          <w:rFonts w:ascii="Arial" w:hAnsi="Arial" w:cs="Arial"/>
          <w:sz w:val="20"/>
          <w:szCs w:val="20"/>
        </w:rPr>
        <w:t xml:space="preserve">obvestilo skrbniku pogodbe. </w:t>
      </w:r>
      <w:r w:rsidRPr="00A93730">
        <w:rPr>
          <w:rFonts w:ascii="Arial" w:hAnsi="Arial" w:cs="Arial"/>
          <w:sz w:val="20"/>
          <w:szCs w:val="20"/>
        </w:rPr>
        <w:t xml:space="preserve">Informacijo o začetku testiranja v testnem okolju in prvi namestitvi na produkcijsko okolje je potrebno poslati tudi na </w:t>
      </w:r>
      <w:hyperlink r:id="rId12" w:history="1">
        <w:r w:rsidR="00442157" w:rsidRPr="00912872">
          <w:rPr>
            <w:rStyle w:val="Hiperpovezava"/>
            <w:rFonts w:ascii="Arial" w:hAnsi="Arial" w:cs="Arial"/>
            <w:sz w:val="20"/>
            <w:szCs w:val="20"/>
          </w:rPr>
          <w:t>pp.fu@gov.si</w:t>
        </w:r>
      </w:hyperlink>
      <w:r w:rsidRPr="00900080">
        <w:rPr>
          <w:rFonts w:ascii="Arial" w:hAnsi="Arial" w:cs="Arial"/>
          <w:sz w:val="20"/>
          <w:szCs w:val="20"/>
        </w:rPr>
        <w:t>.</w:t>
      </w:r>
    </w:p>
    <w:p w14:paraId="49B2DB5A" w14:textId="77777777" w:rsidR="003458CA" w:rsidRPr="00A93730" w:rsidRDefault="003458CA" w:rsidP="003458CA">
      <w:pPr>
        <w:rPr>
          <w:rFonts w:cs="Arial"/>
          <w:szCs w:val="20"/>
        </w:rPr>
      </w:pPr>
    </w:p>
    <w:p w14:paraId="2BDB3BB3" w14:textId="486338AC" w:rsidR="00DF02C7" w:rsidRPr="00DA4E24" w:rsidRDefault="003458CA" w:rsidP="00DA4E24">
      <w:pPr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V obvestilu morajo biti najmanj </w:t>
      </w:r>
      <w:r w:rsidR="00916BDB" w:rsidRPr="00A93730">
        <w:rPr>
          <w:rFonts w:cs="Arial"/>
          <w:szCs w:val="20"/>
        </w:rPr>
        <w:t xml:space="preserve">naslednje </w:t>
      </w:r>
      <w:r w:rsidRPr="00A93730">
        <w:rPr>
          <w:rFonts w:cs="Arial"/>
          <w:szCs w:val="20"/>
        </w:rPr>
        <w:t>informacije</w:t>
      </w:r>
      <w:r w:rsidR="00916BDB" w:rsidRPr="00A93730">
        <w:rPr>
          <w:rFonts w:cs="Arial"/>
          <w:szCs w:val="20"/>
        </w:rPr>
        <w:t>:</w:t>
      </w:r>
      <w:r w:rsidR="00916BDB" w:rsidRPr="00A93730" w:rsidDel="00916BDB">
        <w:rPr>
          <w:rFonts w:cs="Arial"/>
          <w:szCs w:val="20"/>
        </w:rPr>
        <w:t xml:space="preserve"> </w:t>
      </w:r>
      <w:r w:rsidR="00916BDB" w:rsidRPr="00A93730">
        <w:rPr>
          <w:rFonts w:cs="Arial"/>
          <w:szCs w:val="20"/>
        </w:rPr>
        <w:t xml:space="preserve">seznam funkcionalnosti, informacija o gradnji </w:t>
      </w:r>
      <w:r w:rsidR="00916BDB" w:rsidRPr="00A93730">
        <w:rPr>
          <w:rFonts w:cs="Arial"/>
        </w:rPr>
        <w:t>informacijo na katero od testnih okolji je bila gradnja nameščena</w:t>
      </w:r>
      <w:r w:rsidR="00DA4E24">
        <w:rPr>
          <w:rFonts w:cs="Arial"/>
        </w:rPr>
        <w:t xml:space="preserve"> (povezava do obrazca)</w:t>
      </w:r>
      <w:r w:rsidR="00916BDB" w:rsidRPr="00A93730">
        <w:rPr>
          <w:rFonts w:cs="Arial"/>
        </w:rPr>
        <w:t>.</w:t>
      </w:r>
    </w:p>
    <w:p w14:paraId="3BD75BF3" w14:textId="77777777" w:rsidR="00DA4E24" w:rsidRDefault="00DA4E24" w:rsidP="00DA4E2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Namestitev v produkcijsko okolje se izvede po odobritvi naročnika. </w:t>
      </w:r>
    </w:p>
    <w:p w14:paraId="148E11FB" w14:textId="77777777" w:rsidR="00A905FA" w:rsidRPr="00A93730" w:rsidRDefault="00A905FA" w:rsidP="00E24E1D">
      <w:pPr>
        <w:jc w:val="both"/>
        <w:rPr>
          <w:rFonts w:cs="Arial"/>
        </w:rPr>
      </w:pPr>
    </w:p>
    <w:p w14:paraId="29547665" w14:textId="77777777" w:rsidR="004A092B" w:rsidRPr="00A93730" w:rsidRDefault="004A092B" w:rsidP="00637F1A">
      <w:pPr>
        <w:pStyle w:val="Naslov1"/>
        <w:rPr>
          <w:rFonts w:cs="Arial"/>
        </w:rPr>
      </w:pPr>
      <w:bookmarkStart w:id="134" w:name="_Nujni_zahtevki"/>
      <w:bookmarkStart w:id="135" w:name="_Toc525901608"/>
      <w:bookmarkStart w:id="136" w:name="_Toc97620920"/>
      <w:bookmarkEnd w:id="134"/>
      <w:r w:rsidRPr="00A93730">
        <w:rPr>
          <w:rFonts w:cs="Arial"/>
        </w:rPr>
        <w:t>Nujni zahtevki</w:t>
      </w:r>
      <w:bookmarkEnd w:id="135"/>
      <w:bookmarkEnd w:id="136"/>
    </w:p>
    <w:p w14:paraId="284EBA9D" w14:textId="389E6756" w:rsidR="004A092B" w:rsidRPr="00A93730" w:rsidRDefault="004A092B" w:rsidP="004A092B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Nujne zahtevke se uporablja za </w:t>
      </w:r>
      <w:r w:rsidR="005C34D5" w:rsidRPr="00A93730">
        <w:rPr>
          <w:rFonts w:cs="Arial"/>
          <w:szCs w:val="20"/>
          <w:lang w:eastAsia="sl-SI"/>
        </w:rPr>
        <w:t xml:space="preserve">opravljanje interventnih </w:t>
      </w:r>
      <w:r w:rsidR="00EA48D8">
        <w:rPr>
          <w:rFonts w:cs="Arial"/>
          <w:szCs w:val="20"/>
          <w:lang w:eastAsia="sl-SI"/>
        </w:rPr>
        <w:t xml:space="preserve">storitev </w:t>
      </w:r>
      <w:r w:rsidR="005C34D5" w:rsidRPr="00A93730">
        <w:rPr>
          <w:rFonts w:cs="Arial"/>
          <w:szCs w:val="20"/>
          <w:lang w:eastAsia="sl-SI"/>
        </w:rPr>
        <w:t>operativn</w:t>
      </w:r>
      <w:r w:rsidR="00EA48D8">
        <w:rPr>
          <w:rFonts w:cs="Arial"/>
          <w:szCs w:val="20"/>
          <w:lang w:eastAsia="sl-SI"/>
        </w:rPr>
        <w:t>ega vzdrževanja</w:t>
      </w:r>
      <w:r w:rsidR="005C34D5" w:rsidRPr="00A93730">
        <w:rPr>
          <w:rFonts w:cs="Arial"/>
          <w:szCs w:val="20"/>
          <w:lang w:eastAsia="sl-SI"/>
        </w:rPr>
        <w:t xml:space="preserve"> (izvedba popravkov za odpravo napak)</w:t>
      </w:r>
      <w:r w:rsidRPr="00A93730">
        <w:rPr>
          <w:rFonts w:cs="Arial"/>
          <w:szCs w:val="20"/>
          <w:lang w:eastAsia="sl-SI"/>
        </w:rPr>
        <w:t xml:space="preserve"> </w:t>
      </w:r>
      <w:r w:rsidR="001D2F77" w:rsidRPr="00A93730">
        <w:rPr>
          <w:rFonts w:cs="Arial"/>
          <w:szCs w:val="20"/>
          <w:lang w:eastAsia="sl-SI"/>
        </w:rPr>
        <w:t>in storitve nadgradenj</w:t>
      </w:r>
      <w:r w:rsidR="00381636" w:rsidRPr="00A93730">
        <w:rPr>
          <w:rFonts w:cs="Arial"/>
          <w:szCs w:val="20"/>
          <w:lang w:eastAsia="sl-SI"/>
        </w:rPr>
        <w:t>, ki</w:t>
      </w:r>
      <w:r w:rsidR="005C34D5" w:rsidRPr="00A93730">
        <w:rPr>
          <w:rFonts w:cs="Arial"/>
          <w:szCs w:val="20"/>
          <w:lang w:eastAsia="sl-SI"/>
        </w:rPr>
        <w:t xml:space="preserve"> ne </w:t>
      </w:r>
      <w:r w:rsidR="00381636" w:rsidRPr="00A93730">
        <w:rPr>
          <w:rFonts w:cs="Arial"/>
          <w:szCs w:val="20"/>
          <w:lang w:eastAsia="sl-SI"/>
        </w:rPr>
        <w:t>presegajo</w:t>
      </w:r>
      <w:r w:rsidR="005C34D5" w:rsidRPr="00A93730">
        <w:rPr>
          <w:rFonts w:cs="Arial"/>
          <w:szCs w:val="20"/>
          <w:lang w:eastAsia="sl-SI"/>
        </w:rPr>
        <w:t xml:space="preserve"> 16 ur. </w:t>
      </w:r>
      <w:r w:rsidR="003458CA" w:rsidRPr="00A93730">
        <w:rPr>
          <w:rFonts w:cs="Arial"/>
        </w:rPr>
        <w:t xml:space="preserve">Odpira jih ITS, iz opisa nujnega zahtevka pa mora biti jasno razvidna vsebina naloge. </w:t>
      </w:r>
      <w:r w:rsidR="003C382D" w:rsidRPr="00A93730">
        <w:rPr>
          <w:rFonts w:cs="Arial"/>
          <w:szCs w:val="20"/>
          <w:lang w:eastAsia="sl-SI"/>
        </w:rPr>
        <w:t>Evidenco nujnih naročil vodi naročnik v svojih sistemih.</w:t>
      </w:r>
    </w:p>
    <w:p w14:paraId="6F59DC2B" w14:textId="77777777" w:rsidR="005C34D5" w:rsidRPr="00A93730" w:rsidRDefault="005C34D5" w:rsidP="004A092B">
      <w:pPr>
        <w:jc w:val="both"/>
        <w:rPr>
          <w:rFonts w:cs="Arial"/>
          <w:szCs w:val="20"/>
          <w:lang w:eastAsia="sl-SI"/>
        </w:rPr>
      </w:pPr>
    </w:p>
    <w:p w14:paraId="6560543B" w14:textId="367A75E8" w:rsidR="005C34D5" w:rsidRPr="00A93730" w:rsidRDefault="005C34D5" w:rsidP="004A092B">
      <w:pPr>
        <w:jc w:val="both"/>
        <w:rPr>
          <w:rFonts w:cs="Arial"/>
        </w:rPr>
      </w:pPr>
      <w:r w:rsidRPr="00A93730">
        <w:rPr>
          <w:rFonts w:cs="Arial"/>
          <w:szCs w:val="20"/>
          <w:lang w:eastAsia="sl-SI"/>
        </w:rPr>
        <w:t xml:space="preserve">V primeru, da izvajalec ugotovi, da je </w:t>
      </w:r>
      <w:r w:rsidR="00C31F79" w:rsidRPr="00A93730">
        <w:rPr>
          <w:rFonts w:cs="Arial"/>
          <w:szCs w:val="20"/>
          <w:lang w:eastAsia="sl-SI"/>
        </w:rPr>
        <w:t xml:space="preserve">za izvedbo storitve </w:t>
      </w:r>
      <w:r w:rsidRPr="00A93730">
        <w:rPr>
          <w:rFonts w:cs="Arial"/>
          <w:szCs w:val="20"/>
          <w:lang w:eastAsia="sl-SI"/>
        </w:rPr>
        <w:t xml:space="preserve">potrebno </w:t>
      </w:r>
      <w:r w:rsidR="00C31F79" w:rsidRPr="00A93730">
        <w:rPr>
          <w:rFonts w:cs="Arial"/>
          <w:szCs w:val="20"/>
          <w:lang w:eastAsia="sl-SI"/>
        </w:rPr>
        <w:t>obsežnejše delo (več kot 16 ur)</w:t>
      </w:r>
      <w:r w:rsidRPr="00A93730">
        <w:rPr>
          <w:rFonts w:cs="Arial"/>
          <w:szCs w:val="20"/>
          <w:lang w:eastAsia="sl-SI"/>
        </w:rPr>
        <w:t xml:space="preserve">, mora o tem obvestiti  </w:t>
      </w:r>
      <w:r w:rsidR="00FD5E33" w:rsidRPr="00A93730">
        <w:rPr>
          <w:rFonts w:cs="Arial"/>
          <w:szCs w:val="20"/>
          <w:lang w:eastAsia="sl-SI"/>
        </w:rPr>
        <w:t xml:space="preserve">naročnika (PP ter </w:t>
      </w:r>
      <w:r w:rsidRPr="00A93730">
        <w:rPr>
          <w:rFonts w:cs="Arial"/>
          <w:szCs w:val="20"/>
          <w:lang w:eastAsia="sl-SI"/>
        </w:rPr>
        <w:t>vsebinskega in IT skrbnika pri naročniku</w:t>
      </w:r>
      <w:r w:rsidR="00FD5E33" w:rsidRPr="00A93730">
        <w:rPr>
          <w:rFonts w:cs="Arial"/>
          <w:szCs w:val="20"/>
          <w:lang w:eastAsia="sl-SI"/>
        </w:rPr>
        <w:t>), ki spremeni postopek naročanja.</w:t>
      </w:r>
      <w:r w:rsidR="001D2F77" w:rsidRPr="00A93730">
        <w:rPr>
          <w:rFonts w:cs="Arial"/>
          <w:szCs w:val="20"/>
          <w:lang w:eastAsia="sl-SI"/>
        </w:rPr>
        <w:t xml:space="preserve"> </w:t>
      </w:r>
      <w:r w:rsidR="001D2F77" w:rsidRPr="00A93730">
        <w:rPr>
          <w:rFonts w:cs="Arial"/>
        </w:rPr>
        <w:t>V takih primerih ITS naročilo pripravi kot ZAH (</w:t>
      </w:r>
      <w:r w:rsidR="0097217E" w:rsidRPr="00EA7A59">
        <w:rPr>
          <w:rFonts w:cs="Arial"/>
          <w:szCs w:val="20"/>
          <w:highlight w:val="lightGray"/>
        </w:rPr>
        <w:t>priloga 1</w:t>
      </w:r>
      <w:r w:rsidR="001D2F77" w:rsidRPr="00A93730">
        <w:rPr>
          <w:rFonts w:cs="Arial"/>
        </w:rPr>
        <w:t>), že odprt nujni zahtevek pa zapre.</w:t>
      </w:r>
    </w:p>
    <w:p w14:paraId="3B8C49F4" w14:textId="77777777" w:rsidR="00A9318C" w:rsidRPr="00A93730" w:rsidRDefault="00A9318C" w:rsidP="004A092B">
      <w:pPr>
        <w:jc w:val="both"/>
        <w:rPr>
          <w:rFonts w:cs="Arial"/>
          <w:sz w:val="22"/>
          <w:szCs w:val="22"/>
        </w:rPr>
      </w:pPr>
    </w:p>
    <w:p w14:paraId="0FFDEC69" w14:textId="77777777" w:rsidR="0001744B" w:rsidRPr="00A93730" w:rsidRDefault="005D749F" w:rsidP="004A092B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Pri nujnih zahtevkih za nadgradnjo mora naročnik </w:t>
      </w:r>
      <w:r w:rsidR="00916BDB" w:rsidRPr="00A93730">
        <w:rPr>
          <w:rFonts w:cs="Arial"/>
          <w:szCs w:val="20"/>
          <w:lang w:eastAsia="sl-SI"/>
        </w:rPr>
        <w:t>o</w:t>
      </w:r>
      <w:r w:rsidRPr="00A93730">
        <w:rPr>
          <w:rFonts w:cs="Arial"/>
          <w:szCs w:val="20"/>
          <w:lang w:eastAsia="sl-SI"/>
        </w:rPr>
        <w:t>pr</w:t>
      </w:r>
      <w:r w:rsidR="00916BDB" w:rsidRPr="00A93730">
        <w:rPr>
          <w:rFonts w:cs="Arial"/>
          <w:szCs w:val="20"/>
          <w:lang w:eastAsia="sl-SI"/>
        </w:rPr>
        <w:t>a</w:t>
      </w:r>
      <w:r w:rsidRPr="00A93730">
        <w:rPr>
          <w:rFonts w:cs="Arial"/>
          <w:szCs w:val="20"/>
          <w:lang w:eastAsia="sl-SI"/>
        </w:rPr>
        <w:t xml:space="preserve">viti </w:t>
      </w:r>
      <w:r w:rsidR="00916BDB" w:rsidRPr="00A93730">
        <w:rPr>
          <w:rFonts w:cs="Arial"/>
          <w:szCs w:val="20"/>
          <w:lang w:eastAsia="sl-SI"/>
        </w:rPr>
        <w:t>prevzemno testiranje,</w:t>
      </w:r>
      <w:r w:rsidRPr="00A93730">
        <w:rPr>
          <w:rFonts w:cs="Arial"/>
          <w:szCs w:val="20"/>
          <w:lang w:eastAsia="sl-SI"/>
        </w:rPr>
        <w:t xml:space="preserve"> izvaj</w:t>
      </w:r>
      <w:r w:rsidR="00E00EDA" w:rsidRPr="00A93730">
        <w:rPr>
          <w:rFonts w:cs="Arial"/>
          <w:szCs w:val="20"/>
          <w:lang w:eastAsia="sl-SI"/>
        </w:rPr>
        <w:t>al</w:t>
      </w:r>
      <w:r w:rsidRPr="00A93730">
        <w:rPr>
          <w:rFonts w:cs="Arial"/>
          <w:szCs w:val="20"/>
          <w:lang w:eastAsia="sl-SI"/>
        </w:rPr>
        <w:t>ec pa smiselno dopolniti obstoječo (tehnično) dokumentacijo</w:t>
      </w:r>
      <w:r w:rsidR="00CB514C" w:rsidRPr="00A93730">
        <w:rPr>
          <w:rFonts w:cs="Arial"/>
          <w:szCs w:val="20"/>
          <w:lang w:eastAsia="sl-SI"/>
        </w:rPr>
        <w:t xml:space="preserve"> ter smiselno pripravi</w:t>
      </w:r>
      <w:r w:rsidR="00DF3F2F" w:rsidRPr="00A93730">
        <w:rPr>
          <w:rFonts w:cs="Arial"/>
          <w:szCs w:val="20"/>
          <w:lang w:eastAsia="sl-SI"/>
        </w:rPr>
        <w:t>ti</w:t>
      </w:r>
      <w:r w:rsidR="00CB514C" w:rsidRPr="00A93730">
        <w:rPr>
          <w:rFonts w:cs="Arial"/>
          <w:szCs w:val="20"/>
          <w:lang w:eastAsia="sl-SI"/>
        </w:rPr>
        <w:t xml:space="preserve"> ostalo dokumentacijo (namestitvena dokumentacija, poročilo o testiranju,…)</w:t>
      </w:r>
      <w:r w:rsidRPr="00A93730">
        <w:rPr>
          <w:rFonts w:cs="Arial"/>
          <w:szCs w:val="20"/>
          <w:lang w:eastAsia="sl-SI"/>
        </w:rPr>
        <w:t>.</w:t>
      </w:r>
    </w:p>
    <w:p w14:paraId="1B6338A9" w14:textId="77777777" w:rsidR="00DF02C7" w:rsidRPr="00A93730" w:rsidRDefault="00DF02C7" w:rsidP="004A092B">
      <w:pPr>
        <w:jc w:val="both"/>
        <w:rPr>
          <w:rFonts w:cs="Arial"/>
          <w:szCs w:val="20"/>
          <w:lang w:eastAsia="sl-SI"/>
        </w:rPr>
      </w:pPr>
    </w:p>
    <w:p w14:paraId="48816DEE" w14:textId="77777777" w:rsidR="003458CA" w:rsidRPr="00A93730" w:rsidRDefault="003458CA" w:rsidP="003458CA">
      <w:pPr>
        <w:jc w:val="both"/>
        <w:rPr>
          <w:rFonts w:cs="Arial"/>
        </w:rPr>
      </w:pPr>
      <w:r w:rsidRPr="00A93730">
        <w:rPr>
          <w:rFonts w:cs="Arial"/>
        </w:rPr>
        <w:t>Zaključene in potrjene nujne zahtevke se obračuna in fakturira mesečno.</w:t>
      </w:r>
    </w:p>
    <w:p w14:paraId="286328B1" w14:textId="77777777" w:rsidR="003458CA" w:rsidRPr="00A93730" w:rsidRDefault="003458CA" w:rsidP="004A092B">
      <w:pPr>
        <w:jc w:val="both"/>
        <w:rPr>
          <w:rFonts w:cs="Arial"/>
          <w:szCs w:val="20"/>
          <w:lang w:eastAsia="sl-SI"/>
        </w:rPr>
      </w:pPr>
    </w:p>
    <w:p w14:paraId="7F1CD0FC" w14:textId="77777777" w:rsidR="00D30C57" w:rsidRPr="00A93730" w:rsidRDefault="006E1C86" w:rsidP="00637F1A">
      <w:pPr>
        <w:pStyle w:val="Naslov1"/>
        <w:rPr>
          <w:rFonts w:cs="Arial"/>
        </w:rPr>
      </w:pPr>
      <w:bookmarkStart w:id="137" w:name="_Toc525901609"/>
      <w:bookmarkStart w:id="138" w:name="_Toc97620921"/>
      <w:r w:rsidRPr="00A93730">
        <w:rPr>
          <w:rFonts w:cs="Arial"/>
        </w:rPr>
        <w:t>Usklajevanje aktivnosti pri izvajanju storitev</w:t>
      </w:r>
      <w:bookmarkEnd w:id="137"/>
      <w:bookmarkEnd w:id="138"/>
    </w:p>
    <w:p w14:paraId="0F8A46B7" w14:textId="77777777" w:rsidR="00B94A3C" w:rsidRPr="00A93730" w:rsidRDefault="00184A82" w:rsidP="00C405AE">
      <w:pPr>
        <w:pStyle w:val="Naslov2"/>
      </w:pPr>
      <w:bookmarkStart w:id="139" w:name="_Toc525901610"/>
      <w:bookmarkStart w:id="140" w:name="_Toc97620922"/>
      <w:r w:rsidRPr="00A93730">
        <w:t>Roki</w:t>
      </w:r>
      <w:bookmarkEnd w:id="139"/>
      <w:bookmarkEnd w:id="140"/>
    </w:p>
    <w:p w14:paraId="46C79500" w14:textId="77777777" w:rsidR="00E04137" w:rsidRPr="00A93730" w:rsidRDefault="00E553B4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A93730">
        <w:rPr>
          <w:rFonts w:ascii="Arial" w:hAnsi="Arial" w:cs="Arial"/>
          <w:b/>
          <w:sz w:val="20"/>
        </w:rPr>
        <w:t xml:space="preserve">Sprememba </w:t>
      </w:r>
      <w:r w:rsidR="00737CA9" w:rsidRPr="00A93730">
        <w:rPr>
          <w:rFonts w:ascii="Arial" w:hAnsi="Arial" w:cs="Arial"/>
          <w:b/>
          <w:sz w:val="20"/>
        </w:rPr>
        <w:t>predpisov</w:t>
      </w:r>
    </w:p>
    <w:p w14:paraId="71ABF584" w14:textId="77777777" w:rsidR="00167A41" w:rsidRPr="00A93730" w:rsidRDefault="00184A82" w:rsidP="00167A41">
      <w:pPr>
        <w:jc w:val="both"/>
        <w:rPr>
          <w:rFonts w:cs="Arial"/>
        </w:rPr>
      </w:pPr>
      <w:r w:rsidRPr="00A93730">
        <w:rPr>
          <w:rFonts w:cs="Arial"/>
        </w:rPr>
        <w:t>Določene zahteve za izdelavo, spremembo ali dopolnitev programske opreme nastanejo na podlagi sprememb</w:t>
      </w:r>
      <w:r w:rsidR="00311259" w:rsidRPr="00A93730">
        <w:rPr>
          <w:rFonts w:cs="Arial"/>
        </w:rPr>
        <w:t xml:space="preserve"> v predpisih</w:t>
      </w:r>
      <w:r w:rsidRPr="00A93730">
        <w:rPr>
          <w:rFonts w:cs="Arial"/>
        </w:rPr>
        <w:t>. Zato imajo z</w:t>
      </w:r>
      <w:r w:rsidR="00311259" w:rsidRPr="00A93730">
        <w:rPr>
          <w:rFonts w:cs="Arial"/>
        </w:rPr>
        <w:t>ahteve, ki izvirajo iz sprememb v predpisih</w:t>
      </w:r>
      <w:r w:rsidRPr="00A93730">
        <w:rPr>
          <w:rFonts w:cs="Arial"/>
        </w:rPr>
        <w:t xml:space="preserve">, določen </w:t>
      </w:r>
      <w:r w:rsidRPr="00A93730">
        <w:rPr>
          <w:rFonts w:cs="Arial"/>
        </w:rPr>
        <w:lastRenderedPageBreak/>
        <w:t>rok</w:t>
      </w:r>
      <w:r w:rsidR="0062762A" w:rsidRPr="00A93730">
        <w:rPr>
          <w:rFonts w:cs="Arial"/>
        </w:rPr>
        <w:t xml:space="preserve"> za predajo funkcionalnosti</w:t>
      </w:r>
      <w:r w:rsidRPr="00A93730">
        <w:rPr>
          <w:rFonts w:cs="Arial"/>
        </w:rPr>
        <w:t xml:space="preserve">, ki ne more biti spremenljiv. </w:t>
      </w:r>
      <w:r w:rsidR="00167A41" w:rsidRPr="00A93730">
        <w:rPr>
          <w:rFonts w:cs="Arial"/>
        </w:rPr>
        <w:t>Izvajalec in naročnik se lahko dogovorita o rokih za del zahtev, ki ne vplivajo na ključne zahteve (priprava dokumentacije ali samo delna implementacija in podaljšanje drugih odprtih naročil, itd.).</w:t>
      </w:r>
    </w:p>
    <w:p w14:paraId="6CF6C4F5" w14:textId="77777777" w:rsidR="00E04137" w:rsidRPr="00A93730" w:rsidRDefault="00E04137" w:rsidP="00E04137">
      <w:pPr>
        <w:jc w:val="both"/>
        <w:rPr>
          <w:rFonts w:cs="Arial"/>
        </w:rPr>
      </w:pPr>
    </w:p>
    <w:p w14:paraId="51EEDC85" w14:textId="77777777" w:rsidR="00E04137" w:rsidRPr="00A93730" w:rsidRDefault="00E04137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A93730">
        <w:rPr>
          <w:rFonts w:ascii="Arial" w:hAnsi="Arial" w:cs="Arial"/>
          <w:b/>
          <w:sz w:val="20"/>
        </w:rPr>
        <w:t>Ostale naloge</w:t>
      </w:r>
    </w:p>
    <w:p w14:paraId="538EBB59" w14:textId="77777777" w:rsidR="00B94A3C" w:rsidRPr="00A93730" w:rsidRDefault="00184A82" w:rsidP="00E56E5C">
      <w:pPr>
        <w:jc w:val="both"/>
        <w:rPr>
          <w:rFonts w:cs="Arial"/>
        </w:rPr>
      </w:pPr>
      <w:r w:rsidRPr="00A93730">
        <w:rPr>
          <w:rFonts w:cs="Arial"/>
        </w:rPr>
        <w:t>Zahteve, nastale na podlagi izboljšav delovnih procesov naročnika, imajo določen poslovni rok (zaključek naročila)</w:t>
      </w:r>
      <w:r w:rsidR="0062762A" w:rsidRPr="00A93730">
        <w:rPr>
          <w:rFonts w:cs="Arial"/>
        </w:rPr>
        <w:t>, rok za predajo funkcionalnosti</w:t>
      </w:r>
      <w:r w:rsidRPr="00A93730">
        <w:rPr>
          <w:rFonts w:cs="Arial"/>
        </w:rPr>
        <w:t xml:space="preserve"> in rok za predviden začetek testiranja naročnika, ki sta predlagana s strani naročnika. Izvajalec lahko ob pripravi ponudbe, na podlagi opravljene analize zahtev, predlaga nov</w:t>
      </w:r>
      <w:r w:rsidR="0021127E" w:rsidRPr="00A93730">
        <w:rPr>
          <w:rFonts w:cs="Arial"/>
        </w:rPr>
        <w:t>e</w:t>
      </w:r>
      <w:r w:rsidRPr="00A93730">
        <w:rPr>
          <w:rFonts w:cs="Arial"/>
        </w:rPr>
        <w:t xml:space="preserve"> rok</w:t>
      </w:r>
      <w:r w:rsidR="0021127E" w:rsidRPr="00A93730">
        <w:rPr>
          <w:rFonts w:cs="Arial"/>
        </w:rPr>
        <w:t>e</w:t>
      </w:r>
      <w:r w:rsidR="00C95BB4" w:rsidRPr="00A93730">
        <w:rPr>
          <w:rFonts w:cs="Arial"/>
        </w:rPr>
        <w:t xml:space="preserve">. </w:t>
      </w:r>
      <w:r w:rsidRPr="00A93730">
        <w:rPr>
          <w:rFonts w:cs="Arial"/>
        </w:rPr>
        <w:t>Nov</w:t>
      </w:r>
      <w:r w:rsidR="0021127E" w:rsidRPr="00A93730">
        <w:rPr>
          <w:rFonts w:cs="Arial"/>
        </w:rPr>
        <w:t>e</w:t>
      </w:r>
      <w:r w:rsidRPr="00A93730">
        <w:rPr>
          <w:rFonts w:cs="Arial"/>
        </w:rPr>
        <w:t xml:space="preserve"> </w:t>
      </w:r>
      <w:r w:rsidRPr="00A93730">
        <w:rPr>
          <w:rFonts w:cs="Arial"/>
          <w:szCs w:val="20"/>
          <w:lang w:eastAsia="sl-SI"/>
        </w:rPr>
        <w:t>predlagan</w:t>
      </w:r>
      <w:r w:rsidR="0021127E" w:rsidRPr="00A93730">
        <w:rPr>
          <w:rFonts w:cs="Arial"/>
          <w:szCs w:val="20"/>
          <w:lang w:eastAsia="sl-SI"/>
        </w:rPr>
        <w:t>e</w:t>
      </w:r>
      <w:r w:rsidRPr="00A93730">
        <w:rPr>
          <w:rFonts w:cs="Arial"/>
          <w:szCs w:val="20"/>
          <w:lang w:eastAsia="sl-SI"/>
        </w:rPr>
        <w:t xml:space="preserve"> rok</w:t>
      </w:r>
      <w:r w:rsidR="0021127E" w:rsidRPr="00A93730">
        <w:rPr>
          <w:rFonts w:cs="Arial"/>
          <w:szCs w:val="20"/>
          <w:lang w:eastAsia="sl-SI"/>
        </w:rPr>
        <w:t>e</w:t>
      </w:r>
      <w:r w:rsidR="009049FB" w:rsidRPr="00A93730">
        <w:rPr>
          <w:rFonts w:cs="Arial"/>
          <w:szCs w:val="20"/>
          <w:lang w:eastAsia="sl-SI"/>
        </w:rPr>
        <w:t xml:space="preserve"> potrdijo odgovorne osebe naročnika</w:t>
      </w:r>
      <w:r w:rsidRPr="00A93730">
        <w:rPr>
          <w:rFonts w:cs="Arial"/>
          <w:szCs w:val="20"/>
          <w:lang w:eastAsia="sl-SI"/>
        </w:rPr>
        <w:t xml:space="preserve"> ob potrjevanju naročila. Če </w:t>
      </w:r>
      <w:r w:rsidR="00652397" w:rsidRPr="00A93730">
        <w:rPr>
          <w:rFonts w:cs="Arial"/>
          <w:szCs w:val="20"/>
          <w:lang w:eastAsia="sl-SI"/>
        </w:rPr>
        <w:t>se naročnik</w:t>
      </w:r>
      <w:r w:rsidRPr="00A93730">
        <w:rPr>
          <w:rFonts w:cs="Arial"/>
          <w:szCs w:val="20"/>
          <w:lang w:eastAsia="sl-SI"/>
        </w:rPr>
        <w:t xml:space="preserve"> </w:t>
      </w:r>
      <w:r w:rsidR="00652397" w:rsidRPr="00A93730">
        <w:rPr>
          <w:rFonts w:cs="Arial"/>
          <w:szCs w:val="20"/>
          <w:lang w:eastAsia="sl-SI"/>
        </w:rPr>
        <w:t>s predlaganim</w:t>
      </w:r>
      <w:r w:rsidR="0021127E" w:rsidRPr="00A93730">
        <w:rPr>
          <w:rFonts w:cs="Arial"/>
          <w:szCs w:val="20"/>
          <w:lang w:eastAsia="sl-SI"/>
        </w:rPr>
        <w:t>i</w:t>
      </w:r>
      <w:r w:rsidR="00652397" w:rsidRPr="00A93730">
        <w:rPr>
          <w:rFonts w:cs="Arial"/>
          <w:szCs w:val="20"/>
          <w:lang w:eastAsia="sl-SI"/>
        </w:rPr>
        <w:t xml:space="preserve"> rok</w:t>
      </w:r>
      <w:r w:rsidR="0021127E" w:rsidRPr="00A93730">
        <w:rPr>
          <w:rFonts w:cs="Arial"/>
          <w:szCs w:val="20"/>
          <w:lang w:eastAsia="sl-SI"/>
        </w:rPr>
        <w:t>i</w:t>
      </w:r>
      <w:r w:rsidR="00652397" w:rsidRPr="00A93730">
        <w:rPr>
          <w:rFonts w:cs="Arial"/>
          <w:szCs w:val="20"/>
          <w:lang w:eastAsia="sl-SI"/>
        </w:rPr>
        <w:t xml:space="preserve"> ne strinja</w:t>
      </w:r>
      <w:r w:rsidRPr="00A93730">
        <w:rPr>
          <w:rFonts w:cs="Arial"/>
          <w:szCs w:val="20"/>
          <w:lang w:eastAsia="sl-SI"/>
        </w:rPr>
        <w:t>, mora</w:t>
      </w:r>
      <w:r w:rsidR="009049FB" w:rsidRPr="00A93730">
        <w:rPr>
          <w:rFonts w:cs="Arial"/>
          <w:szCs w:val="20"/>
          <w:lang w:eastAsia="sl-SI"/>
        </w:rPr>
        <w:t>ta</w:t>
      </w:r>
      <w:r w:rsidRPr="00A93730">
        <w:rPr>
          <w:rFonts w:cs="Arial"/>
          <w:szCs w:val="20"/>
          <w:lang w:eastAsia="sl-SI"/>
        </w:rPr>
        <w:t xml:space="preserve"> skupaj z izvajalcem pregledati zahteve ter jih po potrebi spremeniti oz</w:t>
      </w:r>
      <w:r w:rsidR="009049FB" w:rsidRPr="00A93730">
        <w:rPr>
          <w:rFonts w:cs="Arial"/>
          <w:szCs w:val="20"/>
          <w:lang w:eastAsia="sl-SI"/>
        </w:rPr>
        <w:t>iroma</w:t>
      </w:r>
      <w:r w:rsidRPr="00A93730">
        <w:rPr>
          <w:rFonts w:cs="Arial"/>
          <w:szCs w:val="20"/>
          <w:lang w:eastAsia="sl-SI"/>
        </w:rPr>
        <w:t xml:space="preserve"> določiti nove usklajene roke za izvedbo.</w:t>
      </w:r>
    </w:p>
    <w:p w14:paraId="25B627CA" w14:textId="77777777" w:rsidR="00C95BB4" w:rsidRPr="00A93730" w:rsidRDefault="00C95BB4" w:rsidP="00E56E5C">
      <w:pPr>
        <w:jc w:val="both"/>
        <w:rPr>
          <w:rFonts w:cs="Arial"/>
          <w:szCs w:val="20"/>
          <w:lang w:eastAsia="sl-SI"/>
        </w:rPr>
      </w:pPr>
    </w:p>
    <w:p w14:paraId="58213DC8" w14:textId="77777777" w:rsidR="00C95BB4" w:rsidRPr="00A93730" w:rsidRDefault="00C95BB4" w:rsidP="00C95BB4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  <w:lang w:eastAsia="sl-SI"/>
        </w:rPr>
        <w:t xml:space="preserve">Izvajalec ali naročnik lahko v določenih primerih po </w:t>
      </w:r>
      <w:r w:rsidR="00737CA9" w:rsidRPr="00A93730">
        <w:rPr>
          <w:rFonts w:cs="Arial"/>
          <w:szCs w:val="20"/>
          <w:lang w:eastAsia="sl-SI"/>
        </w:rPr>
        <w:t>izdaji naročila</w:t>
      </w:r>
      <w:r w:rsidRPr="00A93730">
        <w:rPr>
          <w:rFonts w:cs="Arial"/>
          <w:szCs w:val="20"/>
          <w:lang w:eastAsia="sl-SI"/>
        </w:rPr>
        <w:t xml:space="preserve"> ugotovi</w:t>
      </w:r>
      <w:r w:rsidR="007640FE" w:rsidRPr="00A93730">
        <w:rPr>
          <w:rFonts w:cs="Arial"/>
          <w:szCs w:val="20"/>
          <w:lang w:eastAsia="sl-SI"/>
        </w:rPr>
        <w:t>ta</w:t>
      </w:r>
      <w:r w:rsidRPr="00A93730">
        <w:rPr>
          <w:rFonts w:cs="Arial"/>
          <w:szCs w:val="20"/>
          <w:lang w:eastAsia="sl-SI"/>
        </w:rPr>
        <w:t xml:space="preserve">, da izvedba naročila v predvidenem obsegu in rokih ni izvedljiva. Izvajalec ali naročnik mora o ugotovitvah obvestiti drugega in </w:t>
      </w:r>
      <w:r w:rsidR="009049FB" w:rsidRPr="00A93730">
        <w:rPr>
          <w:rFonts w:cs="Arial"/>
          <w:szCs w:val="20"/>
          <w:lang w:eastAsia="sl-SI"/>
        </w:rPr>
        <w:t>skupaj</w:t>
      </w:r>
      <w:r w:rsidRPr="00A93730">
        <w:rPr>
          <w:rFonts w:cs="Arial"/>
          <w:szCs w:val="20"/>
          <w:lang w:eastAsia="sl-SI"/>
        </w:rPr>
        <w:t xml:space="preserve"> proučit</w:t>
      </w:r>
      <w:r w:rsidR="009049FB" w:rsidRPr="00A93730">
        <w:rPr>
          <w:rFonts w:cs="Arial"/>
          <w:szCs w:val="20"/>
          <w:lang w:eastAsia="sl-SI"/>
        </w:rPr>
        <w:t>i</w:t>
      </w:r>
      <w:r w:rsidRPr="00A93730">
        <w:rPr>
          <w:rFonts w:cs="Arial"/>
          <w:szCs w:val="20"/>
          <w:lang w:eastAsia="sl-SI"/>
        </w:rPr>
        <w:t xml:space="preserve"> novo situacijo. V primeru, da se naročilo spremeni</w:t>
      </w:r>
      <w:r w:rsidR="00B924ED" w:rsidRPr="00A93730">
        <w:rPr>
          <w:rFonts w:cs="Arial"/>
          <w:szCs w:val="20"/>
          <w:lang w:eastAsia="sl-SI"/>
        </w:rPr>
        <w:t>, je potrebno</w:t>
      </w:r>
      <w:r w:rsidRPr="00A93730">
        <w:rPr>
          <w:rFonts w:cs="Arial"/>
          <w:szCs w:val="20"/>
          <w:lang w:eastAsia="sl-SI"/>
        </w:rPr>
        <w:t xml:space="preserve"> pripravi</w:t>
      </w:r>
      <w:r w:rsidR="00B924ED" w:rsidRPr="00A93730">
        <w:rPr>
          <w:rFonts w:cs="Arial"/>
          <w:szCs w:val="20"/>
          <w:lang w:eastAsia="sl-SI"/>
        </w:rPr>
        <w:t>ti</w:t>
      </w:r>
      <w:r w:rsidRPr="00A93730">
        <w:rPr>
          <w:rFonts w:cs="Arial"/>
          <w:szCs w:val="20"/>
          <w:lang w:eastAsia="sl-SI"/>
        </w:rPr>
        <w:t xml:space="preserve"> uradni zaznamek</w:t>
      </w:r>
      <w:r w:rsidR="0021127E" w:rsidRPr="00A93730">
        <w:rPr>
          <w:rFonts w:cs="Arial"/>
          <w:szCs w:val="20"/>
          <w:lang w:eastAsia="sl-SI"/>
        </w:rPr>
        <w:t xml:space="preserve"> (UZ)</w:t>
      </w:r>
      <w:r w:rsidRPr="00A93730">
        <w:rPr>
          <w:rFonts w:cs="Arial"/>
          <w:szCs w:val="20"/>
          <w:lang w:eastAsia="sl-SI"/>
        </w:rPr>
        <w:t>. Z dnem podpisa z obeh strani</w:t>
      </w:r>
      <w:r w:rsidR="009049FB" w:rsidRPr="00A93730">
        <w:rPr>
          <w:rFonts w:cs="Arial"/>
          <w:szCs w:val="20"/>
          <w:lang w:eastAsia="sl-SI"/>
        </w:rPr>
        <w:t>,</w:t>
      </w:r>
      <w:r w:rsidRPr="00A93730">
        <w:rPr>
          <w:rFonts w:cs="Arial"/>
          <w:szCs w:val="20"/>
          <w:lang w:eastAsia="sl-SI"/>
        </w:rPr>
        <w:t xml:space="preserve"> za zadevno naročilo veljajo roki</w:t>
      </w:r>
      <w:r w:rsidR="00B924ED" w:rsidRPr="00A93730">
        <w:rPr>
          <w:rFonts w:cs="Arial"/>
          <w:szCs w:val="20"/>
          <w:lang w:eastAsia="sl-SI"/>
        </w:rPr>
        <w:t xml:space="preserve"> in obseg naročila</w:t>
      </w:r>
      <w:r w:rsidRPr="00A93730">
        <w:rPr>
          <w:rFonts w:cs="Arial"/>
          <w:szCs w:val="20"/>
          <w:lang w:eastAsia="sl-SI"/>
        </w:rPr>
        <w:t xml:space="preserve">, navedeni v uradnem zaznamku. </w:t>
      </w:r>
    </w:p>
    <w:p w14:paraId="0E4C13DA" w14:textId="77777777" w:rsidR="005710E0" w:rsidRPr="00A93730" w:rsidRDefault="005710E0" w:rsidP="00C95BB4">
      <w:pPr>
        <w:jc w:val="both"/>
        <w:rPr>
          <w:rFonts w:cs="Arial"/>
          <w:szCs w:val="20"/>
          <w:lang w:eastAsia="sl-SI"/>
        </w:rPr>
      </w:pPr>
    </w:p>
    <w:p w14:paraId="17A23EC8" w14:textId="77777777" w:rsidR="00B94A3C" w:rsidRPr="00A93730" w:rsidRDefault="00737CA9" w:rsidP="002E19B5">
      <w:pPr>
        <w:jc w:val="both"/>
        <w:rPr>
          <w:rFonts w:cs="Arial"/>
        </w:rPr>
      </w:pPr>
      <w:r w:rsidRPr="00A93730">
        <w:rPr>
          <w:rFonts w:cs="Arial"/>
        </w:rPr>
        <w:t>Predlog</w:t>
      </w:r>
      <w:r w:rsidR="005710E0" w:rsidRPr="00A93730">
        <w:rPr>
          <w:rFonts w:cs="Arial"/>
        </w:rPr>
        <w:t xml:space="preserve"> za spremembo </w:t>
      </w:r>
      <w:r w:rsidR="00323623" w:rsidRPr="00A93730">
        <w:rPr>
          <w:rFonts w:cs="Arial"/>
        </w:rPr>
        <w:t xml:space="preserve">obsega in/ali </w:t>
      </w:r>
      <w:r w:rsidR="005710E0" w:rsidRPr="00A93730">
        <w:rPr>
          <w:rFonts w:cs="Arial"/>
        </w:rPr>
        <w:t xml:space="preserve">roka </w:t>
      </w:r>
      <w:r w:rsidR="00323623" w:rsidRPr="00A93730">
        <w:rPr>
          <w:rFonts w:cs="Arial"/>
        </w:rPr>
        <w:t xml:space="preserve">naročila </w:t>
      </w:r>
      <w:r w:rsidR="005710E0" w:rsidRPr="00A93730">
        <w:rPr>
          <w:rFonts w:cs="Arial"/>
        </w:rPr>
        <w:t>lahko poda ali naročnik ali izvajalec</w:t>
      </w:r>
      <w:r w:rsidR="00E616B1" w:rsidRPr="00A93730">
        <w:rPr>
          <w:rFonts w:cs="Arial"/>
        </w:rPr>
        <w:t xml:space="preserve"> ter pripravi dokument UZ.</w:t>
      </w:r>
    </w:p>
    <w:p w14:paraId="464F350E" w14:textId="4E533D45" w:rsidR="003F7DEC" w:rsidRPr="00A93730" w:rsidRDefault="00C95BB4" w:rsidP="00C95BB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A93730">
        <w:rPr>
          <w:rFonts w:ascii="Arial" w:hAnsi="Arial" w:cs="Arial"/>
          <w:sz w:val="20"/>
          <w:szCs w:val="20"/>
        </w:rPr>
        <w:t>UZ</w:t>
      </w:r>
      <w:r w:rsidRPr="00A93730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97217E" w:rsidRPr="00EA7A59">
        <w:rPr>
          <w:rFonts w:ascii="Arial" w:hAnsi="Arial" w:cs="Arial"/>
          <w:sz w:val="20"/>
          <w:szCs w:val="20"/>
          <w:highlight w:val="lightGray"/>
        </w:rPr>
        <w:t xml:space="preserve">priloga </w:t>
      </w:r>
      <w:r w:rsidR="0097217E">
        <w:rPr>
          <w:rFonts w:ascii="Arial" w:hAnsi="Arial" w:cs="Arial"/>
          <w:sz w:val="20"/>
          <w:szCs w:val="20"/>
          <w:highlight w:val="lightGray"/>
        </w:rPr>
        <w:t>6</w:t>
      </w:r>
      <w:r w:rsidRPr="00A93730">
        <w:rPr>
          <w:rFonts w:ascii="Arial" w:hAnsi="Arial" w:cs="Arial"/>
          <w:sz w:val="20"/>
          <w:szCs w:val="20"/>
        </w:rPr>
        <w:t>).</w:t>
      </w:r>
    </w:p>
    <w:p w14:paraId="67B32EFA" w14:textId="77777777" w:rsidR="009602E8" w:rsidRPr="00A93730" w:rsidRDefault="009602E8" w:rsidP="00C95BB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</w:p>
    <w:p w14:paraId="601E254E" w14:textId="77777777" w:rsidR="00B94A3C" w:rsidRPr="00A93730" w:rsidRDefault="00E04137" w:rsidP="00C405AE">
      <w:pPr>
        <w:pStyle w:val="Naslov2"/>
      </w:pPr>
      <w:bookmarkStart w:id="141" w:name="_Toc525901611"/>
      <w:bookmarkStart w:id="142" w:name="_Toc97620923"/>
      <w:r w:rsidRPr="00A93730">
        <w:t>Preklic oz</w:t>
      </w:r>
      <w:r w:rsidR="009049FB" w:rsidRPr="00A93730">
        <w:t>iroma</w:t>
      </w:r>
      <w:r w:rsidRPr="00A93730">
        <w:t xml:space="preserve"> ustavitev dela</w:t>
      </w:r>
      <w:bookmarkEnd w:id="141"/>
      <w:bookmarkEnd w:id="142"/>
      <w:r w:rsidRPr="00A93730">
        <w:t xml:space="preserve"> </w:t>
      </w:r>
    </w:p>
    <w:p w14:paraId="7F89FE2B" w14:textId="77777777" w:rsidR="00E04137" w:rsidRPr="00A93730" w:rsidRDefault="00E04137" w:rsidP="00E04137">
      <w:pPr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>Po potrditvi ponudbe, lahko v izjemnih primerih nastopijo okoliščine, zaradi katerih je potrebno delo na naročilu ustaviti. Naročnik lahko oceni, da se naročilo začasno</w:t>
      </w:r>
      <w:r w:rsidR="00086BF8" w:rsidRPr="00A93730">
        <w:rPr>
          <w:rFonts w:cs="Arial"/>
          <w:szCs w:val="20"/>
        </w:rPr>
        <w:t xml:space="preserve"> ustavi</w:t>
      </w:r>
      <w:r w:rsidRPr="00A93730">
        <w:rPr>
          <w:rFonts w:cs="Arial"/>
          <w:szCs w:val="20"/>
        </w:rPr>
        <w:t xml:space="preserve"> ali trajno zaključi.</w:t>
      </w:r>
    </w:p>
    <w:p w14:paraId="6BE8B9D8" w14:textId="77777777" w:rsidR="00F944D2" w:rsidRPr="00A93730" w:rsidRDefault="00F944D2" w:rsidP="00F944D2">
      <w:pPr>
        <w:jc w:val="both"/>
        <w:rPr>
          <w:rFonts w:cs="Arial"/>
          <w:szCs w:val="20"/>
        </w:rPr>
      </w:pPr>
    </w:p>
    <w:p w14:paraId="5A2E87FB" w14:textId="77777777" w:rsidR="00F944D2" w:rsidRPr="00A93730" w:rsidRDefault="00F944D2" w:rsidP="00F944D2">
      <w:pPr>
        <w:jc w:val="both"/>
        <w:rPr>
          <w:rFonts w:cs="Arial"/>
          <w:szCs w:val="20"/>
          <w:lang w:eastAsia="sl-SI"/>
        </w:rPr>
      </w:pPr>
      <w:r w:rsidRPr="00A93730">
        <w:rPr>
          <w:rFonts w:cs="Arial"/>
          <w:szCs w:val="20"/>
        </w:rPr>
        <w:t xml:space="preserve">PP pripravi dokument </w:t>
      </w:r>
      <w:r w:rsidR="00715179" w:rsidRPr="00A93730">
        <w:rPr>
          <w:rFonts w:cs="Arial"/>
          <w:szCs w:val="20"/>
          <w:lang w:eastAsia="sl-SI"/>
        </w:rPr>
        <w:t>UZ</w:t>
      </w:r>
      <w:r w:rsidRPr="00A93730">
        <w:rPr>
          <w:rFonts w:cs="Arial"/>
          <w:szCs w:val="20"/>
          <w:lang w:eastAsia="sl-SI"/>
        </w:rPr>
        <w:t>.</w:t>
      </w:r>
    </w:p>
    <w:p w14:paraId="46239368" w14:textId="43800CF4" w:rsidR="00504902" w:rsidRPr="00A93730" w:rsidRDefault="00504902" w:rsidP="00504902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A93730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A93730">
        <w:rPr>
          <w:rFonts w:ascii="Arial" w:hAnsi="Arial" w:cs="Arial"/>
          <w:sz w:val="20"/>
          <w:szCs w:val="20"/>
        </w:rPr>
        <w:t>UZ</w:t>
      </w:r>
      <w:r w:rsidRPr="00A93730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97217E" w:rsidRPr="00EA7A59">
        <w:rPr>
          <w:rFonts w:ascii="Arial" w:hAnsi="Arial" w:cs="Arial"/>
          <w:sz w:val="20"/>
          <w:szCs w:val="20"/>
          <w:highlight w:val="lightGray"/>
        </w:rPr>
        <w:t xml:space="preserve">priloga </w:t>
      </w:r>
      <w:r w:rsidR="0097217E">
        <w:rPr>
          <w:rFonts w:ascii="Arial" w:hAnsi="Arial" w:cs="Arial"/>
          <w:sz w:val="20"/>
          <w:szCs w:val="20"/>
          <w:highlight w:val="lightGray"/>
        </w:rPr>
        <w:t>6</w:t>
      </w:r>
      <w:r w:rsidRPr="00A93730">
        <w:rPr>
          <w:rFonts w:ascii="Arial" w:hAnsi="Arial" w:cs="Arial"/>
          <w:sz w:val="20"/>
          <w:szCs w:val="20"/>
        </w:rPr>
        <w:t>).</w:t>
      </w:r>
    </w:p>
    <w:p w14:paraId="5DDAD3D9" w14:textId="77777777" w:rsidR="00E04137" w:rsidRPr="00A93730" w:rsidRDefault="00E04137" w:rsidP="00E04137">
      <w:pPr>
        <w:jc w:val="both"/>
        <w:rPr>
          <w:rFonts w:cs="Arial"/>
          <w:szCs w:val="20"/>
        </w:rPr>
      </w:pPr>
    </w:p>
    <w:p w14:paraId="2EFE0838" w14:textId="77777777" w:rsidR="003F7DEC" w:rsidRPr="00A93730" w:rsidRDefault="00E04137" w:rsidP="00E04137">
      <w:pPr>
        <w:jc w:val="both"/>
        <w:rPr>
          <w:rFonts w:cs="Arial"/>
          <w:szCs w:val="20"/>
        </w:rPr>
      </w:pPr>
      <w:r w:rsidRPr="00A93730">
        <w:rPr>
          <w:rFonts w:cs="Arial"/>
          <w:szCs w:val="20"/>
        </w:rPr>
        <w:t xml:space="preserve">Izvajalec v tem primeru prekine z delom in zaračuna dejansko opravljene ure na </w:t>
      </w:r>
      <w:r w:rsidR="00086BF8" w:rsidRPr="00A93730">
        <w:rPr>
          <w:rFonts w:cs="Arial"/>
          <w:szCs w:val="20"/>
        </w:rPr>
        <w:t>ustavljenem</w:t>
      </w:r>
      <w:r w:rsidRPr="00A93730">
        <w:rPr>
          <w:rFonts w:cs="Arial"/>
          <w:szCs w:val="20"/>
        </w:rPr>
        <w:t xml:space="preserve"> naročilu.</w:t>
      </w:r>
    </w:p>
    <w:p w14:paraId="628E24C2" w14:textId="77777777" w:rsidR="00292CD2" w:rsidRPr="00A93730" w:rsidRDefault="00292CD2" w:rsidP="00C405AE">
      <w:pPr>
        <w:pStyle w:val="Naslov2"/>
      </w:pPr>
      <w:bookmarkStart w:id="143" w:name="_Toc525901612"/>
      <w:bookmarkStart w:id="144" w:name="_Toc97620924"/>
      <w:r w:rsidRPr="00A93730">
        <w:t>Dodatne zahteve tekom izvedbe</w:t>
      </w:r>
      <w:bookmarkEnd w:id="143"/>
      <w:bookmarkEnd w:id="144"/>
    </w:p>
    <w:p w14:paraId="02250D35" w14:textId="77777777" w:rsidR="003F7DEC" w:rsidRPr="00A93730" w:rsidRDefault="00292CD2" w:rsidP="00292CD2">
      <w:pPr>
        <w:jc w:val="both"/>
        <w:rPr>
          <w:rFonts w:cs="Arial"/>
        </w:rPr>
      </w:pPr>
      <w:r w:rsidRPr="00A93730">
        <w:rPr>
          <w:rFonts w:cs="Arial"/>
        </w:rPr>
        <w:t>Kadar se med izvedbo ugotovijo nova dejstva, ki sprem</w:t>
      </w:r>
      <w:r w:rsidR="00737CA9" w:rsidRPr="00A93730">
        <w:rPr>
          <w:rFonts w:cs="Arial"/>
        </w:rPr>
        <w:t>injajo</w:t>
      </w:r>
      <w:r w:rsidRPr="00A93730">
        <w:rPr>
          <w:rFonts w:cs="Arial"/>
        </w:rPr>
        <w:t xml:space="preserve"> obseg in funkcionalnost rešitve oz</w:t>
      </w:r>
      <w:r w:rsidR="00D60071" w:rsidRPr="00A93730">
        <w:rPr>
          <w:rFonts w:cs="Arial"/>
        </w:rPr>
        <w:t>iroma</w:t>
      </w:r>
      <w:r w:rsidRPr="00A93730">
        <w:rPr>
          <w:rFonts w:cs="Arial"/>
        </w:rPr>
        <w:t xml:space="preserve"> se izražajo v dodatnih zahtevah, se za te dodatne zahteve odpre nov </w:t>
      </w:r>
      <w:r w:rsidR="00214738" w:rsidRPr="00A93730">
        <w:rPr>
          <w:rFonts w:cs="Arial"/>
        </w:rPr>
        <w:t xml:space="preserve">povezan </w:t>
      </w:r>
      <w:r w:rsidR="00715179" w:rsidRPr="00A93730">
        <w:rPr>
          <w:rFonts w:cs="Arial"/>
        </w:rPr>
        <w:t xml:space="preserve">ZAH </w:t>
      </w:r>
      <w:r w:rsidRPr="00A93730">
        <w:rPr>
          <w:rFonts w:cs="Arial"/>
        </w:rPr>
        <w:t xml:space="preserve">(temu sledi nadaljevanje predpisanega postopka). PP ustrezno označi, da gre za dodatno zahtevo pri že odprtem </w:t>
      </w:r>
      <w:r w:rsidR="00715179" w:rsidRPr="00A93730">
        <w:rPr>
          <w:rFonts w:cs="Arial"/>
        </w:rPr>
        <w:t>ZAH</w:t>
      </w:r>
      <w:r w:rsidRPr="00A93730">
        <w:rPr>
          <w:rFonts w:cs="Arial"/>
        </w:rPr>
        <w:t>. Dovoljeno je, da tako izvajalec, kot tudi naročnik</w:t>
      </w:r>
      <w:r w:rsidR="00D923F4" w:rsidRPr="00A93730">
        <w:rPr>
          <w:rFonts w:cs="Arial"/>
        </w:rPr>
        <w:t>,</w:t>
      </w:r>
      <w:r w:rsidR="00991599" w:rsidRPr="00A93730">
        <w:rPr>
          <w:rFonts w:cs="Arial"/>
        </w:rPr>
        <w:t xml:space="preserve"> v takih primerih</w:t>
      </w:r>
      <w:r w:rsidR="00D23395" w:rsidRPr="00A93730">
        <w:rPr>
          <w:rFonts w:cs="Arial"/>
        </w:rPr>
        <w:t xml:space="preserve"> </w:t>
      </w:r>
      <w:r w:rsidRPr="00A93730">
        <w:rPr>
          <w:rFonts w:cs="Arial"/>
        </w:rPr>
        <w:t>pripravita</w:t>
      </w:r>
      <w:r w:rsidR="004C17EA" w:rsidRPr="00A93730">
        <w:rPr>
          <w:rFonts w:cs="Arial"/>
        </w:rPr>
        <w:t xml:space="preserve"> </w:t>
      </w:r>
      <w:r w:rsidR="00715179" w:rsidRPr="00A93730">
        <w:rPr>
          <w:rFonts w:cs="Arial"/>
        </w:rPr>
        <w:t xml:space="preserve">za oba ZAH hkrati </w:t>
      </w:r>
      <w:r w:rsidR="00D60071" w:rsidRPr="00A93730">
        <w:rPr>
          <w:rFonts w:cs="Arial"/>
        </w:rPr>
        <w:t>poročila o testiranju</w:t>
      </w:r>
      <w:r w:rsidRPr="00A93730">
        <w:rPr>
          <w:rFonts w:cs="Arial"/>
        </w:rPr>
        <w:t>, tehnično in ostalo dokumentacijo.</w:t>
      </w:r>
    </w:p>
    <w:p w14:paraId="62785EDA" w14:textId="77777777" w:rsidR="00292CD2" w:rsidRPr="00A93730" w:rsidRDefault="00292CD2" w:rsidP="00C405AE">
      <w:pPr>
        <w:pStyle w:val="Naslov2"/>
      </w:pPr>
      <w:bookmarkStart w:id="145" w:name="_Toc525901613"/>
      <w:bookmarkStart w:id="146" w:name="_Toc97620925"/>
      <w:r w:rsidRPr="00A93730">
        <w:t>Zmanjšanje obsega realiziranih zahtev</w:t>
      </w:r>
      <w:bookmarkEnd w:id="145"/>
      <w:bookmarkEnd w:id="146"/>
    </w:p>
    <w:p w14:paraId="3EDBBEAB" w14:textId="77777777" w:rsidR="0001744B" w:rsidRPr="00A93730" w:rsidRDefault="000A007C" w:rsidP="00A905FA">
      <w:pPr>
        <w:jc w:val="both"/>
        <w:rPr>
          <w:rFonts w:cs="Arial"/>
        </w:rPr>
      </w:pPr>
      <w:r w:rsidRPr="00A93730">
        <w:rPr>
          <w:rFonts w:cs="Arial"/>
        </w:rPr>
        <w:t xml:space="preserve">Kadar se med izvedbo ugotovijo nova dejstva, ki </w:t>
      </w:r>
      <w:r w:rsidR="00EE0A6D" w:rsidRPr="00A93730">
        <w:rPr>
          <w:rFonts w:cs="Arial"/>
        </w:rPr>
        <w:t xml:space="preserve">zmanjšajo </w:t>
      </w:r>
      <w:r w:rsidRPr="00A93730">
        <w:rPr>
          <w:rFonts w:cs="Arial"/>
        </w:rPr>
        <w:t xml:space="preserve">obseg in funkcionalnost rešitve oziroma se izražajo tako, da del zahtev ni realiziranih, se pripravi </w:t>
      </w:r>
      <w:r w:rsidR="00715179" w:rsidRPr="00A93730">
        <w:rPr>
          <w:rFonts w:cs="Arial"/>
        </w:rPr>
        <w:t>UZ</w:t>
      </w:r>
      <w:r w:rsidRPr="00A93730">
        <w:rPr>
          <w:rFonts w:cs="Arial"/>
        </w:rPr>
        <w:t>. V zaznamku se zapiše, katere zahteve ne bodo realizirane in razlog za ne realizacijo. Nerealizirane zahteve se finančno ovrednotijo</w:t>
      </w:r>
      <w:r w:rsidR="00333863" w:rsidRPr="00A93730">
        <w:rPr>
          <w:rFonts w:cs="Arial"/>
        </w:rPr>
        <w:t xml:space="preserve"> (če vrednost ni razvidna iz same ponudbe).</w:t>
      </w:r>
    </w:p>
    <w:p w14:paraId="0F2E7F10" w14:textId="77777777" w:rsidR="005103D9" w:rsidRPr="00A93730" w:rsidRDefault="005103D9" w:rsidP="00A905FA">
      <w:pPr>
        <w:jc w:val="both"/>
        <w:rPr>
          <w:rFonts w:cs="Arial"/>
        </w:rPr>
      </w:pPr>
    </w:p>
    <w:p w14:paraId="05CD5398" w14:textId="77777777" w:rsidR="00DF02C7" w:rsidRPr="00A93730" w:rsidRDefault="00DF02C7" w:rsidP="0078213F">
      <w:pPr>
        <w:rPr>
          <w:rFonts w:cs="Arial"/>
        </w:rPr>
      </w:pPr>
    </w:p>
    <w:p w14:paraId="310CAC56" w14:textId="77777777" w:rsidR="00914385" w:rsidRPr="00A93730" w:rsidRDefault="008706F2" w:rsidP="00637F1A">
      <w:pPr>
        <w:pStyle w:val="Naslov1"/>
        <w:rPr>
          <w:rFonts w:cs="Arial"/>
        </w:rPr>
      </w:pPr>
      <w:bookmarkStart w:id="147" w:name="_Toc97620926"/>
      <w:r w:rsidRPr="00A93730">
        <w:rPr>
          <w:rFonts w:cs="Arial"/>
        </w:rPr>
        <w:lastRenderedPageBreak/>
        <w:t>Plačilo storitev</w:t>
      </w:r>
      <w:bookmarkEnd w:id="147"/>
    </w:p>
    <w:p w14:paraId="4E3C28F9" w14:textId="77777777" w:rsidR="00333863" w:rsidRPr="00A93730" w:rsidRDefault="008706F2" w:rsidP="00333863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  <w:r w:rsidRPr="00A93730">
        <w:rPr>
          <w:rFonts w:ascii="Arial" w:hAnsi="Arial" w:cs="Arial"/>
          <w:sz w:val="20"/>
          <w:lang w:eastAsia="sl-SI"/>
        </w:rPr>
        <w:t>Podlaga za</w:t>
      </w:r>
      <w:r w:rsidR="00D27BE0" w:rsidRPr="00A93730">
        <w:rPr>
          <w:rFonts w:ascii="Arial" w:hAnsi="Arial" w:cs="Arial"/>
          <w:sz w:val="20"/>
          <w:lang w:eastAsia="sl-SI"/>
        </w:rPr>
        <w:t xml:space="preserve"> izstavitev računa s strani izvajalca</w:t>
      </w:r>
      <w:r w:rsidRPr="00A93730">
        <w:rPr>
          <w:rFonts w:ascii="Arial" w:hAnsi="Arial" w:cs="Arial"/>
          <w:sz w:val="20"/>
          <w:lang w:eastAsia="sl-SI"/>
        </w:rPr>
        <w:t xml:space="preserve"> je </w:t>
      </w:r>
      <w:r w:rsidR="00E24D24" w:rsidRPr="00A93730">
        <w:rPr>
          <w:rFonts w:ascii="Arial" w:hAnsi="Arial" w:cs="Arial"/>
          <w:sz w:val="20"/>
          <w:lang w:eastAsia="sl-SI"/>
        </w:rPr>
        <w:t xml:space="preserve">potrjeno </w:t>
      </w:r>
      <w:r w:rsidRPr="00A93730">
        <w:rPr>
          <w:rFonts w:ascii="Arial" w:hAnsi="Arial" w:cs="Arial"/>
          <w:sz w:val="20"/>
          <w:lang w:eastAsia="sl-SI"/>
        </w:rPr>
        <w:t>Poročilo o napredku</w:t>
      </w:r>
      <w:r w:rsidR="00E367CD" w:rsidRPr="00A93730">
        <w:rPr>
          <w:rFonts w:ascii="Arial" w:hAnsi="Arial" w:cs="Arial"/>
          <w:sz w:val="20"/>
          <w:lang w:eastAsia="sl-SI"/>
        </w:rPr>
        <w:t>.</w:t>
      </w:r>
      <w:r w:rsidRPr="00A93730">
        <w:rPr>
          <w:rFonts w:ascii="Arial" w:hAnsi="Arial" w:cs="Arial"/>
          <w:sz w:val="20"/>
          <w:lang w:eastAsia="sl-SI"/>
        </w:rPr>
        <w:t xml:space="preserve"> Poročilo pripravi PP naročnika </w:t>
      </w:r>
      <w:r w:rsidR="00841629" w:rsidRPr="00A93730">
        <w:rPr>
          <w:rFonts w:ascii="Arial" w:hAnsi="Arial" w:cs="Arial"/>
          <w:sz w:val="20"/>
          <w:lang w:eastAsia="sl-SI"/>
        </w:rPr>
        <w:t xml:space="preserve">praviloma </w:t>
      </w:r>
      <w:r w:rsidRPr="00A93730">
        <w:rPr>
          <w:rFonts w:ascii="Arial" w:hAnsi="Arial" w:cs="Arial"/>
          <w:sz w:val="20"/>
          <w:lang w:eastAsia="sl-SI"/>
        </w:rPr>
        <w:t xml:space="preserve">enkrat mesečno oziroma v skladu z dogovorom z izvajalcem. </w:t>
      </w:r>
      <w:r w:rsidR="00333863" w:rsidRPr="00A93730">
        <w:rPr>
          <w:rFonts w:ascii="Arial" w:hAnsi="Arial" w:cs="Arial"/>
          <w:sz w:val="20"/>
          <w:lang w:eastAsia="sl-SI"/>
        </w:rPr>
        <w:t xml:space="preserve">Poročilo o napredku potrdita in podpišeta skrbnik pogodbe na strani naročnika in vodja projekta (ali skrbnik pogodbe) na strani izvajalca. </w:t>
      </w:r>
    </w:p>
    <w:p w14:paraId="74FCA81A" w14:textId="77777777" w:rsidR="008706F2" w:rsidRPr="00A93730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</w:p>
    <w:p w14:paraId="1BC9F0DF" w14:textId="77777777" w:rsidR="008706F2" w:rsidRPr="00A93730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  <w:r w:rsidRPr="00A93730">
        <w:rPr>
          <w:rFonts w:ascii="Arial" w:hAnsi="Arial" w:cs="Arial"/>
          <w:sz w:val="20"/>
          <w:lang w:eastAsia="sl-SI"/>
        </w:rPr>
        <w:t xml:space="preserve">V Poročilo o napredku so vključene </w:t>
      </w:r>
      <w:r w:rsidRPr="00A93730" w:rsidDel="00D01080">
        <w:rPr>
          <w:rFonts w:ascii="Arial" w:hAnsi="Arial" w:cs="Arial"/>
          <w:sz w:val="20"/>
        </w:rPr>
        <w:t xml:space="preserve">v preteklem </w:t>
      </w:r>
      <w:r w:rsidR="00333863" w:rsidRPr="00A93730">
        <w:rPr>
          <w:rFonts w:ascii="Arial" w:hAnsi="Arial" w:cs="Arial"/>
          <w:sz w:val="20"/>
        </w:rPr>
        <w:t>obdobju</w:t>
      </w:r>
      <w:r w:rsidRPr="00A93730" w:rsidDel="00D01080">
        <w:rPr>
          <w:rFonts w:ascii="Arial" w:hAnsi="Arial" w:cs="Arial"/>
          <w:sz w:val="20"/>
        </w:rPr>
        <w:t xml:space="preserve"> prevzete naloge </w:t>
      </w:r>
      <w:r w:rsidRPr="00A93730">
        <w:rPr>
          <w:rFonts w:ascii="Arial" w:hAnsi="Arial" w:cs="Arial"/>
          <w:sz w:val="20"/>
        </w:rPr>
        <w:t xml:space="preserve">za storitve nadgradenj </w:t>
      </w:r>
      <w:r w:rsidR="00F42B20" w:rsidRPr="00A93730">
        <w:rPr>
          <w:rFonts w:ascii="Arial" w:hAnsi="Arial" w:cs="Arial"/>
          <w:sz w:val="20"/>
        </w:rPr>
        <w:t xml:space="preserve"> </w:t>
      </w:r>
      <w:r w:rsidR="002917F7" w:rsidRPr="00A93730">
        <w:rPr>
          <w:rFonts w:ascii="Arial" w:hAnsi="Arial" w:cs="Arial"/>
          <w:sz w:val="20"/>
        </w:rPr>
        <w:t>in za storitve vzdrževanja.</w:t>
      </w:r>
    </w:p>
    <w:p w14:paraId="2D2A6591" w14:textId="77777777" w:rsidR="00010BAA" w:rsidRPr="00A93730" w:rsidRDefault="00010BAA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</w:p>
    <w:p w14:paraId="4E873B40" w14:textId="049C5AE5" w:rsidR="00BA6A03" w:rsidRDefault="00637F1A" w:rsidP="00C953E5">
      <w:pPr>
        <w:pStyle w:val="Otevilenseznam5"/>
        <w:spacing w:before="0"/>
        <w:ind w:left="0"/>
        <w:rPr>
          <w:rFonts w:ascii="Arial" w:hAnsi="Arial" w:cs="Arial"/>
          <w:sz w:val="20"/>
        </w:rPr>
      </w:pPr>
      <w:r w:rsidRPr="00A93730">
        <w:rPr>
          <w:rFonts w:ascii="Arial" w:hAnsi="Arial" w:cs="Arial"/>
          <w:sz w:val="20"/>
        </w:rPr>
        <w:t xml:space="preserve">Prevzete naloge se obračuna </w:t>
      </w:r>
      <w:r w:rsidR="00010BAA" w:rsidRPr="00A93730">
        <w:rPr>
          <w:rFonts w:ascii="Arial" w:hAnsi="Arial" w:cs="Arial"/>
          <w:sz w:val="20"/>
        </w:rPr>
        <w:t xml:space="preserve">in fakturira </w:t>
      </w:r>
      <w:r w:rsidR="00C953E5" w:rsidRPr="00A93730">
        <w:rPr>
          <w:rFonts w:ascii="Arial" w:hAnsi="Arial" w:cs="Arial"/>
          <w:sz w:val="20"/>
        </w:rPr>
        <w:t>po dejansko porabljenem času (</w:t>
      </w:r>
      <w:r w:rsidR="00031BC6" w:rsidRPr="00A93730">
        <w:rPr>
          <w:rFonts w:ascii="Arial" w:hAnsi="Arial" w:cs="Arial"/>
          <w:sz w:val="20"/>
        </w:rPr>
        <w:t>skupno število ur, ki jih je izvajalec porabil za izvedbo nalog</w:t>
      </w:r>
      <w:r w:rsidR="00C953E5" w:rsidRPr="00A93730">
        <w:rPr>
          <w:rFonts w:ascii="Arial" w:hAnsi="Arial" w:cs="Arial"/>
          <w:sz w:val="20"/>
        </w:rPr>
        <w:t>)</w:t>
      </w:r>
      <w:r w:rsidR="009602E8" w:rsidRPr="00A93730">
        <w:rPr>
          <w:rFonts w:ascii="Arial" w:hAnsi="Arial" w:cs="Arial"/>
          <w:sz w:val="20"/>
        </w:rPr>
        <w:t>,</w:t>
      </w:r>
      <w:r w:rsidR="00C953E5" w:rsidRPr="00A93730">
        <w:rPr>
          <w:rFonts w:ascii="Arial" w:hAnsi="Arial" w:cs="Arial"/>
          <w:sz w:val="20"/>
        </w:rPr>
        <w:t xml:space="preserve"> vendar največ </w:t>
      </w:r>
      <w:r w:rsidRPr="00A93730">
        <w:rPr>
          <w:rFonts w:ascii="Arial" w:hAnsi="Arial" w:cs="Arial"/>
          <w:sz w:val="20"/>
        </w:rPr>
        <w:t xml:space="preserve">v obsegu, ki </w:t>
      </w:r>
      <w:r w:rsidR="00C953E5" w:rsidRPr="00A93730">
        <w:rPr>
          <w:rFonts w:ascii="Arial" w:hAnsi="Arial" w:cs="Arial"/>
          <w:sz w:val="20"/>
        </w:rPr>
        <w:t>je opredeljen v ponudbi</w:t>
      </w:r>
      <w:r w:rsidR="00BA6A03" w:rsidRPr="00A93730">
        <w:rPr>
          <w:rFonts w:ascii="Arial" w:hAnsi="Arial" w:cs="Arial"/>
          <w:sz w:val="20"/>
        </w:rPr>
        <w:t xml:space="preserve">. </w:t>
      </w:r>
    </w:p>
    <w:p w14:paraId="7D57A368" w14:textId="570B0547" w:rsidR="00455720" w:rsidRDefault="00455720" w:rsidP="00C953E5">
      <w:pPr>
        <w:pStyle w:val="Otevilenseznam5"/>
        <w:spacing w:before="0"/>
        <w:ind w:left="0"/>
        <w:rPr>
          <w:rFonts w:ascii="Arial" w:hAnsi="Arial" w:cs="Arial"/>
          <w:sz w:val="20"/>
        </w:rPr>
      </w:pPr>
    </w:p>
    <w:p w14:paraId="5CD64ABC" w14:textId="19429CEE" w:rsidR="00455720" w:rsidRDefault="00455720" w:rsidP="00C953E5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  <w:r>
        <w:rPr>
          <w:rFonts w:ascii="Arial" w:hAnsi="Arial" w:cs="Arial"/>
          <w:sz w:val="20"/>
          <w:lang w:eastAsia="sl-SI"/>
        </w:rPr>
        <w:t>Storitve oprativnega vzdrževanja in zagotavljanja pripravljenosti za odpravo napak na informacijskem sistemu DP in podpora informacijskega sistema DP:</w:t>
      </w:r>
    </w:p>
    <w:p w14:paraId="2B8B0DAF" w14:textId="1714E5FD" w:rsidR="00455720" w:rsidRDefault="00455720" w:rsidP="00455720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  <w:r w:rsidRPr="00455720">
        <w:rPr>
          <w:rFonts w:ascii="Arial" w:hAnsi="Arial" w:cs="Arial"/>
          <w:sz w:val="20"/>
          <w:lang w:eastAsia="sl-SI"/>
        </w:rPr>
        <w:t>-</w:t>
      </w:r>
      <w:r>
        <w:rPr>
          <w:rFonts w:ascii="Arial" w:hAnsi="Arial" w:cs="Arial"/>
          <w:sz w:val="20"/>
          <w:lang w:eastAsia="sl-SI"/>
        </w:rPr>
        <w:t xml:space="preserve"> naloge ponovnega vročanja ZUP (točka 1.15</w:t>
      </w:r>
      <w:r w:rsidR="00CB1C87">
        <w:rPr>
          <w:rFonts w:ascii="Arial" w:hAnsi="Arial" w:cs="Arial"/>
          <w:sz w:val="20"/>
          <w:lang w:eastAsia="sl-SI"/>
        </w:rPr>
        <w:t xml:space="preserve">;  </w:t>
      </w:r>
      <w:r w:rsidR="00CB1C87" w:rsidRPr="00CB1C87">
        <w:rPr>
          <w:rFonts w:ascii="Arial" w:hAnsi="Arial" w:cs="Arial"/>
          <w:i/>
          <w:sz w:val="20"/>
          <w:lang w:eastAsia="sl-SI"/>
        </w:rPr>
        <w:t>priloga</w:t>
      </w:r>
      <w:r w:rsidRPr="00CB1C87">
        <w:rPr>
          <w:rFonts w:ascii="Arial" w:hAnsi="Arial" w:cs="Arial"/>
          <w:i/>
          <w:sz w:val="20"/>
          <w:lang w:eastAsia="sl-SI"/>
        </w:rPr>
        <w:t xml:space="preserve"> 1 </w:t>
      </w:r>
      <w:r w:rsidR="00CB1C87" w:rsidRPr="00CB1C87">
        <w:rPr>
          <w:rFonts w:ascii="Arial" w:hAnsi="Arial" w:cs="Arial"/>
          <w:i/>
          <w:sz w:val="20"/>
          <w:lang w:eastAsia="sl-SI"/>
        </w:rPr>
        <w:t>k pogodbi</w:t>
      </w:r>
      <w:r w:rsidR="00E16FC0">
        <w:rPr>
          <w:rFonts w:ascii="Arial" w:hAnsi="Arial" w:cs="Arial"/>
          <w:i/>
          <w:sz w:val="20"/>
          <w:lang w:eastAsia="sl-SI"/>
        </w:rPr>
        <w:t xml:space="preserve"> </w:t>
      </w:r>
      <w:r w:rsidR="00CB1C87" w:rsidRPr="00CB1C87">
        <w:rPr>
          <w:rFonts w:ascii="Arial" w:hAnsi="Arial" w:cs="Arial"/>
          <w:i/>
          <w:sz w:val="20"/>
          <w:lang w:eastAsia="sl-SI"/>
        </w:rPr>
        <w:t xml:space="preserve">- </w:t>
      </w:r>
      <w:r w:rsidRPr="00CB1C87">
        <w:rPr>
          <w:rFonts w:ascii="Arial" w:hAnsi="Arial" w:cs="Arial"/>
          <w:i/>
          <w:sz w:val="20"/>
          <w:lang w:eastAsia="sl-SI"/>
        </w:rPr>
        <w:t xml:space="preserve">Preglednica nalog za področje </w:t>
      </w:r>
      <w:r w:rsidR="004E1751">
        <w:rPr>
          <w:rFonts w:ascii="Arial" w:hAnsi="Arial" w:cs="Arial"/>
          <w:i/>
          <w:sz w:val="20"/>
          <w:lang w:eastAsia="sl-SI"/>
        </w:rPr>
        <w:t xml:space="preserve">storitev </w:t>
      </w:r>
      <w:r w:rsidRPr="00CB1C87">
        <w:rPr>
          <w:rFonts w:ascii="Arial" w:hAnsi="Arial" w:cs="Arial"/>
          <w:i/>
          <w:sz w:val="20"/>
          <w:lang w:eastAsia="sl-SI"/>
        </w:rPr>
        <w:t>operativn</w:t>
      </w:r>
      <w:r w:rsidR="004E1751">
        <w:rPr>
          <w:rFonts w:ascii="Arial" w:hAnsi="Arial" w:cs="Arial"/>
          <w:i/>
          <w:sz w:val="20"/>
          <w:lang w:eastAsia="sl-SI"/>
        </w:rPr>
        <w:t>ega vzdrževanja</w:t>
      </w:r>
      <w:r>
        <w:rPr>
          <w:rFonts w:ascii="Arial" w:hAnsi="Arial" w:cs="Arial"/>
          <w:sz w:val="20"/>
          <w:lang w:eastAsia="sl-SI"/>
        </w:rPr>
        <w:t xml:space="preserve">) in izredne </w:t>
      </w:r>
      <w:r w:rsidR="004E1751">
        <w:rPr>
          <w:rFonts w:ascii="Arial" w:hAnsi="Arial" w:cs="Arial"/>
          <w:sz w:val="20"/>
          <w:lang w:eastAsia="sl-SI"/>
        </w:rPr>
        <w:t xml:space="preserve">storitve </w:t>
      </w:r>
      <w:r>
        <w:rPr>
          <w:rFonts w:ascii="Arial" w:hAnsi="Arial" w:cs="Arial"/>
          <w:sz w:val="20"/>
          <w:lang w:eastAsia="sl-SI"/>
        </w:rPr>
        <w:t xml:space="preserve">operativne </w:t>
      </w:r>
      <w:r w:rsidR="004E1751">
        <w:rPr>
          <w:rFonts w:ascii="Arial" w:hAnsi="Arial" w:cs="Arial"/>
          <w:sz w:val="20"/>
          <w:lang w:eastAsia="sl-SI"/>
        </w:rPr>
        <w:t>vzdrževanja</w:t>
      </w:r>
      <w:r>
        <w:rPr>
          <w:rFonts w:ascii="Arial" w:hAnsi="Arial" w:cs="Arial"/>
          <w:sz w:val="20"/>
          <w:lang w:eastAsia="sl-SI"/>
        </w:rPr>
        <w:t xml:space="preserve"> (točka 1.16</w:t>
      </w:r>
      <w:r w:rsidR="00CB1C87">
        <w:rPr>
          <w:rFonts w:ascii="Arial" w:hAnsi="Arial" w:cs="Arial"/>
          <w:sz w:val="20"/>
          <w:lang w:eastAsia="sl-SI"/>
        </w:rPr>
        <w:t>;</w:t>
      </w:r>
      <w:r>
        <w:rPr>
          <w:rFonts w:ascii="Arial" w:hAnsi="Arial" w:cs="Arial"/>
          <w:sz w:val="20"/>
          <w:lang w:eastAsia="sl-SI"/>
        </w:rPr>
        <w:t xml:space="preserve"> </w:t>
      </w:r>
      <w:r w:rsidR="00CB1C87" w:rsidRPr="00CB1C87">
        <w:rPr>
          <w:rFonts w:ascii="Arial" w:hAnsi="Arial" w:cs="Arial"/>
          <w:i/>
          <w:sz w:val="20"/>
          <w:lang w:eastAsia="sl-SI"/>
        </w:rPr>
        <w:t>priloga 1 k pogodbi</w:t>
      </w:r>
      <w:r w:rsidR="00E16FC0">
        <w:rPr>
          <w:rFonts w:ascii="Arial" w:hAnsi="Arial" w:cs="Arial"/>
          <w:i/>
          <w:sz w:val="20"/>
          <w:lang w:eastAsia="sl-SI"/>
        </w:rPr>
        <w:t xml:space="preserve"> </w:t>
      </w:r>
      <w:r w:rsidR="00CB1C87" w:rsidRPr="00CB1C87">
        <w:rPr>
          <w:rFonts w:ascii="Arial" w:hAnsi="Arial" w:cs="Arial"/>
          <w:i/>
          <w:sz w:val="20"/>
          <w:lang w:eastAsia="sl-SI"/>
        </w:rPr>
        <w:t xml:space="preserve">- </w:t>
      </w:r>
      <w:r w:rsidRPr="00CB1C87">
        <w:rPr>
          <w:rFonts w:ascii="Arial" w:hAnsi="Arial" w:cs="Arial"/>
          <w:i/>
          <w:sz w:val="20"/>
          <w:lang w:eastAsia="sl-SI"/>
        </w:rPr>
        <w:t xml:space="preserve"> Preglednica nalog za področje </w:t>
      </w:r>
      <w:r w:rsidR="004E1751">
        <w:rPr>
          <w:rFonts w:ascii="Arial" w:hAnsi="Arial" w:cs="Arial"/>
          <w:i/>
          <w:sz w:val="20"/>
          <w:lang w:eastAsia="sl-SI"/>
        </w:rPr>
        <w:t xml:space="preserve">storitev </w:t>
      </w:r>
      <w:r w:rsidRPr="00CB1C87">
        <w:rPr>
          <w:rFonts w:ascii="Arial" w:hAnsi="Arial" w:cs="Arial"/>
          <w:i/>
          <w:sz w:val="20"/>
          <w:lang w:eastAsia="sl-SI"/>
        </w:rPr>
        <w:t>operativn</w:t>
      </w:r>
      <w:r w:rsidR="004E1751">
        <w:rPr>
          <w:rFonts w:ascii="Arial" w:hAnsi="Arial" w:cs="Arial"/>
          <w:i/>
          <w:sz w:val="20"/>
          <w:lang w:eastAsia="sl-SI"/>
        </w:rPr>
        <w:t>ega vzdrževanja</w:t>
      </w:r>
      <w:r>
        <w:rPr>
          <w:rFonts w:ascii="Arial" w:hAnsi="Arial" w:cs="Arial"/>
          <w:sz w:val="20"/>
          <w:lang w:eastAsia="sl-SI"/>
        </w:rPr>
        <w:t>) se zaračunajo v skladu s potrjeno ponudbo,</w:t>
      </w:r>
    </w:p>
    <w:p w14:paraId="2F010122" w14:textId="1A1C23C3" w:rsidR="00455720" w:rsidRPr="00A93730" w:rsidDel="00D01080" w:rsidRDefault="00455720" w:rsidP="00455720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  <w:r>
        <w:rPr>
          <w:rFonts w:ascii="Arial" w:hAnsi="Arial" w:cs="Arial"/>
          <w:sz w:val="20"/>
          <w:lang w:eastAsia="sl-SI"/>
        </w:rPr>
        <w:t xml:space="preserve">- vse ostale naloge pa v skladu z dejansko opravljenimi urami, vendar ne več, kot izhaja iz </w:t>
      </w:r>
      <w:r w:rsidR="00CB1C87" w:rsidRPr="00CB1C87">
        <w:rPr>
          <w:rFonts w:ascii="Arial" w:hAnsi="Arial" w:cs="Arial"/>
          <w:i/>
          <w:sz w:val="20"/>
          <w:lang w:eastAsia="sl-SI"/>
        </w:rPr>
        <w:t>priloge 1 k pogodbi</w:t>
      </w:r>
      <w:r w:rsidR="00E16FC0">
        <w:rPr>
          <w:rFonts w:ascii="Arial" w:hAnsi="Arial" w:cs="Arial"/>
          <w:i/>
          <w:sz w:val="20"/>
          <w:lang w:eastAsia="sl-SI"/>
        </w:rPr>
        <w:t xml:space="preserve"> </w:t>
      </w:r>
      <w:r w:rsidR="00CB1C87" w:rsidRPr="00CB1C87">
        <w:rPr>
          <w:rFonts w:ascii="Arial" w:hAnsi="Arial" w:cs="Arial"/>
          <w:i/>
          <w:sz w:val="20"/>
          <w:lang w:eastAsia="sl-SI"/>
        </w:rPr>
        <w:t xml:space="preserve">- Preglednica nalog za področje </w:t>
      </w:r>
      <w:r w:rsidR="004E1751">
        <w:rPr>
          <w:rFonts w:ascii="Arial" w:hAnsi="Arial" w:cs="Arial"/>
          <w:i/>
          <w:sz w:val="20"/>
          <w:lang w:eastAsia="sl-SI"/>
        </w:rPr>
        <w:t xml:space="preserve">storitev </w:t>
      </w:r>
      <w:r w:rsidR="00CB1C87" w:rsidRPr="00CB1C87">
        <w:rPr>
          <w:rFonts w:ascii="Arial" w:hAnsi="Arial" w:cs="Arial"/>
          <w:i/>
          <w:sz w:val="20"/>
          <w:lang w:eastAsia="sl-SI"/>
        </w:rPr>
        <w:t>operativn</w:t>
      </w:r>
      <w:r w:rsidR="004E1751">
        <w:rPr>
          <w:rFonts w:ascii="Arial" w:hAnsi="Arial" w:cs="Arial"/>
          <w:i/>
          <w:sz w:val="20"/>
          <w:lang w:eastAsia="sl-SI"/>
        </w:rPr>
        <w:t>ega vzdrževanja</w:t>
      </w:r>
      <w:r w:rsidRPr="00455720">
        <w:rPr>
          <w:rFonts w:ascii="Arial" w:hAnsi="Arial" w:cs="Arial"/>
          <w:sz w:val="20"/>
          <w:lang w:eastAsia="sl-SI"/>
        </w:rPr>
        <w:t>.</w:t>
      </w:r>
    </w:p>
    <w:p w14:paraId="34F8DC58" w14:textId="77777777" w:rsidR="00DF02C7" w:rsidRPr="00A93730" w:rsidRDefault="00DF02C7" w:rsidP="0078213F">
      <w:pPr>
        <w:rPr>
          <w:rFonts w:cs="Arial"/>
        </w:rPr>
      </w:pPr>
    </w:p>
    <w:p w14:paraId="4A29EA7E" w14:textId="77777777" w:rsidR="00843334" w:rsidRPr="00A93730" w:rsidRDefault="00843334" w:rsidP="00637F1A">
      <w:pPr>
        <w:pStyle w:val="Naslov1"/>
        <w:rPr>
          <w:rFonts w:cs="Arial"/>
        </w:rPr>
      </w:pPr>
      <w:bookmarkStart w:id="148" w:name="_Toc525901615"/>
      <w:bookmarkStart w:id="149" w:name="_Toc97620927"/>
      <w:r w:rsidRPr="00A93730">
        <w:rPr>
          <w:rFonts w:cs="Arial"/>
        </w:rPr>
        <w:t>Veljavnost poslovnika</w:t>
      </w:r>
      <w:bookmarkEnd w:id="148"/>
      <w:bookmarkEnd w:id="149"/>
    </w:p>
    <w:p w14:paraId="4515CB66" w14:textId="77777777" w:rsidR="00843334" w:rsidRPr="00A93730" w:rsidRDefault="00843334" w:rsidP="00843334">
      <w:pPr>
        <w:rPr>
          <w:rFonts w:cs="Arial"/>
        </w:rPr>
      </w:pPr>
      <w:r w:rsidRPr="00A93730">
        <w:rPr>
          <w:rFonts w:cs="Arial"/>
          <w:szCs w:val="20"/>
          <w:lang w:eastAsia="sl-SI"/>
        </w:rPr>
        <w:t>Poslovnik prične veljati z dnem, ko ga podpišeta tako naročnik, kot izvajalec.</w:t>
      </w:r>
    </w:p>
    <w:p w14:paraId="7028E9E9" w14:textId="77777777" w:rsidR="00843334" w:rsidRPr="00A93730" w:rsidRDefault="00843334" w:rsidP="0078213F">
      <w:pPr>
        <w:rPr>
          <w:rFonts w:cs="Arial"/>
        </w:rPr>
      </w:pPr>
    </w:p>
    <w:p w14:paraId="6CA27206" w14:textId="77777777" w:rsidR="00B94A3C" w:rsidRPr="00A93730" w:rsidRDefault="00B94A3C" w:rsidP="0078213F">
      <w:pPr>
        <w:rPr>
          <w:rFonts w:cs="Arial"/>
        </w:rPr>
      </w:pPr>
    </w:p>
    <w:p w14:paraId="2EFD3D0D" w14:textId="77777777" w:rsidR="0001744B" w:rsidRPr="00A93730" w:rsidRDefault="0001744B" w:rsidP="0078213F">
      <w:pPr>
        <w:rPr>
          <w:rFonts w:cs="Arial"/>
        </w:rPr>
      </w:pPr>
    </w:p>
    <w:p w14:paraId="441BF2B7" w14:textId="77777777" w:rsidR="007D6D70" w:rsidRPr="00A93730" w:rsidRDefault="007D6D70" w:rsidP="0078213F">
      <w:pPr>
        <w:rPr>
          <w:rFonts w:cs="Arial"/>
        </w:rPr>
      </w:pPr>
    </w:p>
    <w:p w14:paraId="7F3B2BE5" w14:textId="77777777" w:rsidR="007D6D70" w:rsidRPr="00A93730" w:rsidRDefault="007D6D70" w:rsidP="0078213F">
      <w:pPr>
        <w:rPr>
          <w:rFonts w:cs="Arial"/>
        </w:rPr>
      </w:pPr>
    </w:p>
    <w:p w14:paraId="1C0FF318" w14:textId="77777777" w:rsidR="0001744B" w:rsidRPr="00A93730" w:rsidRDefault="0001744B" w:rsidP="0078213F">
      <w:pPr>
        <w:rPr>
          <w:rFonts w:cs="Arial"/>
        </w:rPr>
      </w:pPr>
    </w:p>
    <w:p w14:paraId="2AED9FC9" w14:textId="77777777" w:rsidR="00B94A3C" w:rsidRPr="00A93730" w:rsidRDefault="00B94A3C" w:rsidP="0078213F">
      <w:pPr>
        <w:rPr>
          <w:rFonts w:cs="Arial"/>
        </w:rPr>
      </w:pPr>
    </w:p>
    <w:tbl>
      <w:tblPr>
        <w:tblStyle w:val="Tabelamrea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134"/>
        <w:gridCol w:w="3776"/>
      </w:tblGrid>
      <w:tr w:rsidR="00D60071" w:rsidRPr="00A93730" w14:paraId="4B52CE61" w14:textId="77777777" w:rsidTr="0017598D">
        <w:tc>
          <w:tcPr>
            <w:tcW w:w="4106" w:type="dxa"/>
          </w:tcPr>
          <w:p w14:paraId="7917A11B" w14:textId="77777777" w:rsidR="00D60071" w:rsidRPr="00A93730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A8C86C4" w14:textId="77777777" w:rsidR="00D60071" w:rsidRPr="00A93730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1C1ACDB8" w14:textId="77777777" w:rsidR="00D60071" w:rsidRPr="00A93730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A93730" w14:paraId="616597E2" w14:textId="77777777" w:rsidTr="0017598D">
        <w:tc>
          <w:tcPr>
            <w:tcW w:w="4106" w:type="dxa"/>
          </w:tcPr>
          <w:p w14:paraId="42C44477" w14:textId="77777777" w:rsidR="00D60071" w:rsidRPr="00A93730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A93730">
              <w:rPr>
                <w:rFonts w:cs="Arial"/>
                <w:b/>
                <w:szCs w:val="20"/>
              </w:rPr>
              <w:t>Naročnik:</w:t>
            </w:r>
          </w:p>
        </w:tc>
        <w:tc>
          <w:tcPr>
            <w:tcW w:w="1134" w:type="dxa"/>
          </w:tcPr>
          <w:p w14:paraId="7E837247" w14:textId="77777777" w:rsidR="00D60071" w:rsidRPr="00A93730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3776" w:type="dxa"/>
          </w:tcPr>
          <w:p w14:paraId="13C400F6" w14:textId="77777777" w:rsidR="00D60071" w:rsidRPr="00A93730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A93730">
              <w:rPr>
                <w:rFonts w:cs="Arial"/>
                <w:b/>
                <w:szCs w:val="20"/>
              </w:rPr>
              <w:t>Izvajalec:</w:t>
            </w:r>
          </w:p>
        </w:tc>
      </w:tr>
      <w:tr w:rsidR="00D60071" w:rsidRPr="00A93730" w14:paraId="37958BBA" w14:textId="77777777" w:rsidTr="0017598D">
        <w:tc>
          <w:tcPr>
            <w:tcW w:w="4106" w:type="dxa"/>
          </w:tcPr>
          <w:p w14:paraId="1180B3FD" w14:textId="77777777" w:rsidR="00D60071" w:rsidRPr="00A93730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185A031" w14:textId="77777777" w:rsidR="00D60071" w:rsidRPr="00A93730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4E5F42E1" w14:textId="77777777" w:rsidR="00D60071" w:rsidRPr="00A93730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A93730" w14:paraId="56585D22" w14:textId="77777777" w:rsidTr="0017598D">
        <w:tc>
          <w:tcPr>
            <w:tcW w:w="4106" w:type="dxa"/>
          </w:tcPr>
          <w:p w14:paraId="7F1E3E2D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  <w:r w:rsidRPr="00A93730">
              <w:rPr>
                <w:rFonts w:cs="Arial"/>
                <w:szCs w:val="20"/>
              </w:rPr>
              <w:t>Republika Slovenija</w:t>
            </w:r>
          </w:p>
        </w:tc>
        <w:tc>
          <w:tcPr>
            <w:tcW w:w="1134" w:type="dxa"/>
          </w:tcPr>
          <w:p w14:paraId="46443BDC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42B935F9" w14:textId="13BB61A4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A93730" w14:paraId="7C707B00" w14:textId="77777777" w:rsidTr="0017598D">
        <w:tc>
          <w:tcPr>
            <w:tcW w:w="4106" w:type="dxa"/>
          </w:tcPr>
          <w:p w14:paraId="16F9CCBA" w14:textId="77777777" w:rsidR="003458CA" w:rsidRPr="00A93730" w:rsidRDefault="003458CA" w:rsidP="003458CA">
            <w:pPr>
              <w:pStyle w:val="Otevilenseznam5"/>
              <w:spacing w:before="0"/>
              <w:ind w:left="0"/>
              <w:rPr>
                <w:rFonts w:ascii="Arial" w:hAnsi="Arial" w:cs="Arial"/>
                <w:snapToGrid/>
                <w:sz w:val="20"/>
                <w:lang w:eastAsia="sl-SI"/>
              </w:rPr>
            </w:pPr>
            <w:r w:rsidRPr="00A93730">
              <w:rPr>
                <w:rFonts w:ascii="Arial" w:hAnsi="Arial" w:cs="Arial"/>
                <w:snapToGrid/>
                <w:sz w:val="20"/>
                <w:lang w:eastAsia="sl-SI"/>
              </w:rPr>
              <w:t>Ministrstvo za finance</w:t>
            </w:r>
          </w:p>
        </w:tc>
        <w:tc>
          <w:tcPr>
            <w:tcW w:w="1134" w:type="dxa"/>
          </w:tcPr>
          <w:p w14:paraId="082FBA37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2A077DC3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A93730" w14:paraId="494B3853" w14:textId="77777777" w:rsidTr="0017598D">
        <w:tc>
          <w:tcPr>
            <w:tcW w:w="4106" w:type="dxa"/>
          </w:tcPr>
          <w:p w14:paraId="022BB50D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  <w:r w:rsidRPr="00A93730">
              <w:rPr>
                <w:rFonts w:cs="Arial"/>
                <w:szCs w:val="20"/>
              </w:rPr>
              <w:t xml:space="preserve">Finančna uprava Republike Slovenije                                           </w:t>
            </w:r>
          </w:p>
        </w:tc>
        <w:tc>
          <w:tcPr>
            <w:tcW w:w="1134" w:type="dxa"/>
          </w:tcPr>
          <w:p w14:paraId="61CD658C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1FBDA40D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A93730" w14:paraId="3D544F1C" w14:textId="77777777" w:rsidTr="0017598D">
        <w:tc>
          <w:tcPr>
            <w:tcW w:w="4106" w:type="dxa"/>
          </w:tcPr>
          <w:p w14:paraId="65BCAB6E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2098EA7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13B26188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A93730" w14:paraId="071DF58E" w14:textId="77777777" w:rsidTr="0017598D">
        <w:tc>
          <w:tcPr>
            <w:tcW w:w="4106" w:type="dxa"/>
          </w:tcPr>
          <w:p w14:paraId="666BC18E" w14:textId="77777777" w:rsidR="003458CA" w:rsidRPr="00A93730" w:rsidRDefault="00C42D72" w:rsidP="003458CA">
            <w:pPr>
              <w:jc w:val="both"/>
              <w:rPr>
                <w:rFonts w:cs="Arial"/>
                <w:szCs w:val="20"/>
              </w:rPr>
            </w:pPr>
            <w:r w:rsidRPr="00A93730">
              <w:rPr>
                <w:rFonts w:cs="Arial"/>
              </w:rPr>
              <w:t>Peter Grum</w:t>
            </w:r>
            <w:r w:rsidR="009602E8" w:rsidRPr="00A93730">
              <w:rPr>
                <w:rFonts w:cs="Arial"/>
              </w:rPr>
              <w:t>,</w:t>
            </w:r>
          </w:p>
        </w:tc>
        <w:tc>
          <w:tcPr>
            <w:tcW w:w="1134" w:type="dxa"/>
          </w:tcPr>
          <w:p w14:paraId="4EED635D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0409CD84" w14:textId="352944B9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A93730" w14:paraId="0FB68962" w14:textId="77777777" w:rsidTr="0017598D">
        <w:tc>
          <w:tcPr>
            <w:tcW w:w="4106" w:type="dxa"/>
          </w:tcPr>
          <w:p w14:paraId="23620FB2" w14:textId="168D41C5" w:rsidR="003458CA" w:rsidRPr="00A93730" w:rsidRDefault="00C42D72" w:rsidP="003458CA">
            <w:pPr>
              <w:jc w:val="both"/>
              <w:rPr>
                <w:rFonts w:cs="Arial"/>
                <w:szCs w:val="20"/>
              </w:rPr>
            </w:pPr>
            <w:r w:rsidRPr="00A93730">
              <w:rPr>
                <w:rFonts w:cs="Arial"/>
                <w:szCs w:val="20"/>
              </w:rPr>
              <w:t>generalni</w:t>
            </w:r>
            <w:r w:rsidR="003458CA" w:rsidRPr="00A93730">
              <w:rPr>
                <w:rFonts w:cs="Arial"/>
                <w:szCs w:val="20"/>
              </w:rPr>
              <w:t xml:space="preserve"> direkto</w:t>
            </w:r>
            <w:r w:rsidRPr="00A93730">
              <w:rPr>
                <w:rFonts w:cs="Arial"/>
                <w:szCs w:val="20"/>
              </w:rPr>
              <w:t>r</w:t>
            </w:r>
          </w:p>
        </w:tc>
        <w:tc>
          <w:tcPr>
            <w:tcW w:w="1134" w:type="dxa"/>
          </w:tcPr>
          <w:p w14:paraId="0400E19B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754DBD09" w14:textId="77777777" w:rsidR="003458CA" w:rsidRPr="00A93730" w:rsidRDefault="003458CA" w:rsidP="003458CA">
            <w:pPr>
              <w:jc w:val="both"/>
              <w:rPr>
                <w:rFonts w:cs="Arial"/>
                <w:szCs w:val="20"/>
              </w:rPr>
            </w:pPr>
          </w:p>
          <w:p w14:paraId="4259F270" w14:textId="77777777" w:rsidR="003458CA" w:rsidRPr="00A93730" w:rsidRDefault="003458CA" w:rsidP="00B77BBB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68C12E25" w14:textId="77777777" w:rsidR="00134263" w:rsidRPr="00A93730" w:rsidRDefault="00134263" w:rsidP="00751701">
      <w:pPr>
        <w:spacing w:line="240" w:lineRule="auto"/>
        <w:rPr>
          <w:rFonts w:cs="Arial"/>
          <w:szCs w:val="20"/>
        </w:rPr>
      </w:pPr>
      <w:bookmarkStart w:id="150" w:name="_Toc351381864"/>
      <w:bookmarkEnd w:id="122"/>
      <w:bookmarkEnd w:id="123"/>
    </w:p>
    <w:p w14:paraId="56142E76" w14:textId="77777777" w:rsidR="001D2F77" w:rsidRPr="00A93730" w:rsidRDefault="001D2F77" w:rsidP="00751701">
      <w:pPr>
        <w:spacing w:line="240" w:lineRule="auto"/>
        <w:rPr>
          <w:rFonts w:cs="Arial"/>
          <w:szCs w:val="20"/>
        </w:rPr>
      </w:pPr>
    </w:p>
    <w:p w14:paraId="4CE4046A" w14:textId="77777777" w:rsidR="005103D9" w:rsidRPr="00A93730" w:rsidRDefault="005103D9">
      <w:pPr>
        <w:spacing w:line="240" w:lineRule="auto"/>
        <w:rPr>
          <w:rFonts w:cs="Arial"/>
          <w:szCs w:val="20"/>
        </w:rPr>
      </w:pPr>
      <w:r w:rsidRPr="00A93730">
        <w:rPr>
          <w:rFonts w:cs="Arial"/>
          <w:szCs w:val="20"/>
        </w:rPr>
        <w:br w:type="page"/>
      </w:r>
    </w:p>
    <w:p w14:paraId="628A37EA" w14:textId="77777777" w:rsidR="00843334" w:rsidRPr="00A93730" w:rsidRDefault="00843334" w:rsidP="00637F1A">
      <w:pPr>
        <w:pStyle w:val="Naslov1"/>
        <w:rPr>
          <w:rFonts w:cs="Arial"/>
        </w:rPr>
      </w:pPr>
      <w:bookmarkStart w:id="151" w:name="_Toc62036016"/>
      <w:bookmarkStart w:id="152" w:name="_Toc62036017"/>
      <w:bookmarkStart w:id="153" w:name="_Toc62036018"/>
      <w:bookmarkStart w:id="154" w:name="_Toc62036019"/>
      <w:bookmarkStart w:id="155" w:name="_Toc62036020"/>
      <w:bookmarkStart w:id="156" w:name="_Toc62036021"/>
      <w:bookmarkStart w:id="157" w:name="_Toc62036022"/>
      <w:bookmarkStart w:id="158" w:name="_Toc62036023"/>
      <w:bookmarkStart w:id="159" w:name="_Toc62036024"/>
      <w:bookmarkStart w:id="160" w:name="_Toc62036025"/>
      <w:bookmarkStart w:id="161" w:name="_Toc62036026"/>
      <w:bookmarkStart w:id="162" w:name="_Toc62036027"/>
      <w:bookmarkStart w:id="163" w:name="_Toc62036028"/>
      <w:bookmarkStart w:id="164" w:name="_Toc62036029"/>
      <w:bookmarkStart w:id="165" w:name="_Toc62036030"/>
      <w:bookmarkStart w:id="166" w:name="_Toc62036031"/>
      <w:bookmarkStart w:id="167" w:name="_Toc62036032"/>
      <w:bookmarkStart w:id="168" w:name="_Toc62036033"/>
      <w:bookmarkStart w:id="169" w:name="_Toc62036034"/>
      <w:bookmarkStart w:id="170" w:name="_Toc62036035"/>
      <w:bookmarkStart w:id="171" w:name="_Toc62036036"/>
      <w:bookmarkStart w:id="172" w:name="_Toc62036037"/>
      <w:bookmarkStart w:id="173" w:name="_Toc62036038"/>
      <w:bookmarkStart w:id="174" w:name="_PRILOGE"/>
      <w:bookmarkStart w:id="175" w:name="_Toc520292800"/>
      <w:bookmarkStart w:id="176" w:name="_Toc525901616"/>
      <w:bookmarkStart w:id="177" w:name="_Toc97620928"/>
      <w:bookmarkEnd w:id="26"/>
      <w:bookmarkEnd w:id="27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Pr="00A93730">
        <w:rPr>
          <w:rFonts w:cs="Arial"/>
        </w:rPr>
        <w:lastRenderedPageBreak/>
        <w:t>PRILOGE</w:t>
      </w:r>
      <w:bookmarkEnd w:id="175"/>
      <w:bookmarkEnd w:id="176"/>
      <w:bookmarkEnd w:id="177"/>
    </w:p>
    <w:p w14:paraId="6B8FEAF1" w14:textId="77777777" w:rsidR="00843334" w:rsidRPr="00A93730" w:rsidRDefault="00843334" w:rsidP="00843334">
      <w:pPr>
        <w:rPr>
          <w:rFonts w:cs="Arial"/>
          <w:b/>
          <w:lang w:eastAsia="sl-SI"/>
        </w:rPr>
      </w:pPr>
    </w:p>
    <w:p w14:paraId="0B34FEB7" w14:textId="77777777" w:rsidR="00843334" w:rsidRPr="00A93730" w:rsidRDefault="00843334" w:rsidP="00843334">
      <w:pPr>
        <w:ind w:left="432"/>
        <w:rPr>
          <w:rFonts w:cs="Arial"/>
          <w:sz w:val="22"/>
          <w:szCs w:val="22"/>
          <w:lang w:eastAsia="sl-SI"/>
        </w:rPr>
      </w:pPr>
      <w:r w:rsidRPr="00A93730">
        <w:rPr>
          <w:rFonts w:cs="Arial"/>
          <w:b/>
          <w:sz w:val="22"/>
          <w:szCs w:val="22"/>
          <w:lang w:eastAsia="sl-SI"/>
        </w:rPr>
        <w:t xml:space="preserve">Priloga 1 – </w:t>
      </w:r>
      <w:r w:rsidRPr="00A93730">
        <w:rPr>
          <w:rFonts w:cs="Arial"/>
          <w:sz w:val="22"/>
          <w:szCs w:val="22"/>
          <w:lang w:eastAsia="sl-SI"/>
        </w:rPr>
        <w:t>ZAHTEVEK</w:t>
      </w:r>
      <w:r w:rsidR="002A683E" w:rsidRPr="00A93730">
        <w:rPr>
          <w:rFonts w:cs="Arial"/>
          <w:sz w:val="22"/>
          <w:szCs w:val="22"/>
          <w:lang w:eastAsia="sl-SI"/>
        </w:rPr>
        <w:t xml:space="preserve"> (ZAH)</w:t>
      </w:r>
    </w:p>
    <w:p w14:paraId="00888BD6" w14:textId="421B4ADE" w:rsidR="00442157" w:rsidRDefault="00DA4E24" w:rsidP="00442157">
      <w:pPr>
        <w:ind w:left="432"/>
        <w:rPr>
          <w:rStyle w:val="Hiperpovezava"/>
        </w:rPr>
      </w:pPr>
      <w:r>
        <w:t>(Povezava)</w:t>
      </w:r>
    </w:p>
    <w:p w14:paraId="50ECBD55" w14:textId="77777777" w:rsidR="005D6EAA" w:rsidRPr="00A93730" w:rsidRDefault="005D6EAA" w:rsidP="0065230F">
      <w:pPr>
        <w:ind w:left="432"/>
        <w:rPr>
          <w:rStyle w:val="Hiperpovezava"/>
          <w:rFonts w:cs="Arial"/>
        </w:rPr>
      </w:pPr>
    </w:p>
    <w:p w14:paraId="752F4CBA" w14:textId="77777777" w:rsidR="00843334" w:rsidRPr="00A93730" w:rsidRDefault="00843334" w:rsidP="00843334">
      <w:pPr>
        <w:ind w:left="432"/>
        <w:rPr>
          <w:rFonts w:cs="Arial"/>
          <w:sz w:val="22"/>
          <w:szCs w:val="22"/>
          <w:lang w:eastAsia="sl-SI"/>
        </w:rPr>
      </w:pPr>
      <w:r w:rsidRPr="00A93730">
        <w:rPr>
          <w:rFonts w:cs="Arial"/>
          <w:b/>
          <w:sz w:val="22"/>
          <w:szCs w:val="22"/>
          <w:lang w:eastAsia="sl-SI"/>
        </w:rPr>
        <w:t xml:space="preserve">Priloga </w:t>
      </w:r>
      <w:r w:rsidR="004C17EA" w:rsidRPr="00A93730">
        <w:rPr>
          <w:rFonts w:cs="Arial"/>
          <w:b/>
          <w:sz w:val="22"/>
          <w:szCs w:val="22"/>
          <w:lang w:eastAsia="sl-SI"/>
        </w:rPr>
        <w:t xml:space="preserve">2 </w:t>
      </w:r>
      <w:r w:rsidR="00C06B2E" w:rsidRPr="00A93730">
        <w:rPr>
          <w:rFonts w:cs="Arial"/>
          <w:b/>
          <w:sz w:val="22"/>
          <w:szCs w:val="22"/>
          <w:lang w:eastAsia="sl-SI"/>
        </w:rPr>
        <w:t>–</w:t>
      </w:r>
      <w:r w:rsidRPr="00A93730">
        <w:rPr>
          <w:rFonts w:cs="Arial"/>
          <w:b/>
          <w:sz w:val="22"/>
          <w:szCs w:val="22"/>
          <w:lang w:eastAsia="sl-SI"/>
        </w:rPr>
        <w:t xml:space="preserve"> </w:t>
      </w:r>
      <w:r w:rsidRPr="00A93730">
        <w:rPr>
          <w:rFonts w:cs="Arial"/>
          <w:sz w:val="22"/>
          <w:szCs w:val="22"/>
          <w:lang w:eastAsia="sl-SI"/>
        </w:rPr>
        <w:t>NAROČILO</w:t>
      </w:r>
      <w:r w:rsidR="002A683E" w:rsidRPr="00A93730">
        <w:rPr>
          <w:rFonts w:cs="Arial"/>
          <w:sz w:val="22"/>
          <w:szCs w:val="22"/>
          <w:lang w:eastAsia="sl-SI"/>
        </w:rPr>
        <w:t xml:space="preserve"> (NAR)</w:t>
      </w:r>
    </w:p>
    <w:p w14:paraId="38EAFB3D" w14:textId="77777777" w:rsidR="00DA4E24" w:rsidRDefault="00DA4E24" w:rsidP="00DA4E24">
      <w:pPr>
        <w:ind w:left="432"/>
        <w:rPr>
          <w:rStyle w:val="Hiperpovezava"/>
        </w:rPr>
      </w:pPr>
      <w:r>
        <w:t>(Povezava)</w:t>
      </w:r>
    </w:p>
    <w:p w14:paraId="2C2283AE" w14:textId="77777777" w:rsidR="0065230F" w:rsidRPr="00A93730" w:rsidRDefault="0065230F" w:rsidP="00843334">
      <w:pPr>
        <w:ind w:left="432"/>
        <w:rPr>
          <w:rFonts w:cs="Arial"/>
          <w:sz w:val="22"/>
          <w:szCs w:val="22"/>
          <w:lang w:eastAsia="sl-SI"/>
        </w:rPr>
      </w:pPr>
    </w:p>
    <w:p w14:paraId="432273CA" w14:textId="77777777" w:rsidR="00843334" w:rsidRPr="00A93730" w:rsidRDefault="00843334" w:rsidP="00843334">
      <w:pPr>
        <w:ind w:left="432"/>
        <w:rPr>
          <w:rFonts w:cs="Arial"/>
          <w:sz w:val="22"/>
          <w:szCs w:val="22"/>
          <w:lang w:eastAsia="sl-SI"/>
        </w:rPr>
      </w:pPr>
      <w:r w:rsidRPr="00A93730">
        <w:rPr>
          <w:rFonts w:cs="Arial"/>
          <w:b/>
          <w:sz w:val="22"/>
          <w:szCs w:val="22"/>
          <w:lang w:eastAsia="sl-SI"/>
        </w:rPr>
        <w:t xml:space="preserve">Priloga </w:t>
      </w:r>
      <w:r w:rsidR="004C17EA" w:rsidRPr="00A93730">
        <w:rPr>
          <w:rFonts w:cs="Arial"/>
          <w:b/>
          <w:sz w:val="22"/>
          <w:szCs w:val="22"/>
          <w:lang w:eastAsia="sl-SI"/>
        </w:rPr>
        <w:t xml:space="preserve">3 </w:t>
      </w:r>
      <w:r w:rsidRPr="00A93730">
        <w:rPr>
          <w:rFonts w:cs="Arial"/>
          <w:b/>
          <w:sz w:val="22"/>
          <w:szCs w:val="22"/>
          <w:lang w:eastAsia="sl-SI"/>
        </w:rPr>
        <w:t>-</w:t>
      </w:r>
      <w:r w:rsidRPr="00A93730">
        <w:rPr>
          <w:rFonts w:cs="Arial"/>
          <w:sz w:val="22"/>
          <w:szCs w:val="22"/>
          <w:lang w:eastAsia="sl-SI"/>
        </w:rPr>
        <w:t xml:space="preserve"> POROČILO O TESTIRANJU</w:t>
      </w:r>
      <w:r w:rsidR="003C390B" w:rsidRPr="00A93730">
        <w:rPr>
          <w:rFonts w:cs="Arial"/>
          <w:sz w:val="22"/>
          <w:szCs w:val="22"/>
          <w:lang w:eastAsia="sl-SI"/>
        </w:rPr>
        <w:t xml:space="preserve"> (PT)</w:t>
      </w:r>
    </w:p>
    <w:p w14:paraId="0CC6F56C" w14:textId="77777777" w:rsidR="00DA4E24" w:rsidRDefault="00DA4E24" w:rsidP="00DA4E24">
      <w:pPr>
        <w:ind w:left="432"/>
        <w:rPr>
          <w:rStyle w:val="Hiperpovezava"/>
        </w:rPr>
      </w:pPr>
      <w:r>
        <w:t>(Povezava)</w:t>
      </w:r>
    </w:p>
    <w:p w14:paraId="7E5BE548" w14:textId="77777777" w:rsidR="005D6EAA" w:rsidRPr="00A93730" w:rsidRDefault="005D6EAA" w:rsidP="00843334">
      <w:pPr>
        <w:ind w:left="432"/>
        <w:rPr>
          <w:rFonts w:cs="Arial"/>
          <w:sz w:val="22"/>
          <w:szCs w:val="22"/>
          <w:lang w:eastAsia="sl-SI"/>
        </w:rPr>
      </w:pPr>
    </w:p>
    <w:p w14:paraId="440AFBDB" w14:textId="77777777" w:rsidR="00843334" w:rsidRPr="00A93730" w:rsidRDefault="00843334" w:rsidP="00843334">
      <w:pPr>
        <w:ind w:left="432"/>
        <w:rPr>
          <w:rFonts w:cs="Arial"/>
          <w:sz w:val="22"/>
          <w:szCs w:val="22"/>
          <w:lang w:eastAsia="sl-SI"/>
        </w:rPr>
      </w:pPr>
      <w:r w:rsidRPr="00A93730">
        <w:rPr>
          <w:rFonts w:cs="Arial"/>
          <w:b/>
          <w:sz w:val="22"/>
          <w:szCs w:val="22"/>
          <w:lang w:eastAsia="sl-SI"/>
        </w:rPr>
        <w:t xml:space="preserve">Priloga </w:t>
      </w:r>
      <w:r w:rsidR="004C17EA" w:rsidRPr="00A93730">
        <w:rPr>
          <w:rFonts w:cs="Arial"/>
          <w:b/>
          <w:sz w:val="22"/>
          <w:szCs w:val="22"/>
          <w:lang w:eastAsia="sl-SI"/>
        </w:rPr>
        <w:t xml:space="preserve">4 </w:t>
      </w:r>
      <w:r w:rsidRPr="00A93730">
        <w:rPr>
          <w:rFonts w:cs="Arial"/>
          <w:b/>
          <w:sz w:val="22"/>
          <w:szCs w:val="22"/>
          <w:lang w:eastAsia="sl-SI"/>
        </w:rPr>
        <w:t>-</w:t>
      </w:r>
      <w:r w:rsidRPr="00A93730">
        <w:rPr>
          <w:rFonts w:cs="Arial"/>
          <w:sz w:val="22"/>
          <w:szCs w:val="22"/>
          <w:lang w:eastAsia="sl-SI"/>
        </w:rPr>
        <w:t xml:space="preserve"> PREVZEMNI ZAPISNIK</w:t>
      </w:r>
      <w:r w:rsidR="003C390B" w:rsidRPr="00A93730">
        <w:rPr>
          <w:rFonts w:cs="Arial"/>
          <w:sz w:val="22"/>
          <w:szCs w:val="22"/>
          <w:lang w:eastAsia="sl-SI"/>
        </w:rPr>
        <w:t xml:space="preserve"> (PZ)</w:t>
      </w:r>
    </w:p>
    <w:p w14:paraId="7492BBA4" w14:textId="77777777" w:rsidR="00DA4E24" w:rsidRDefault="00DA4E24" w:rsidP="00DA4E24">
      <w:pPr>
        <w:ind w:left="432"/>
        <w:rPr>
          <w:rStyle w:val="Hiperpovezava"/>
        </w:rPr>
      </w:pPr>
      <w:r>
        <w:t>(Povezava)</w:t>
      </w:r>
    </w:p>
    <w:p w14:paraId="152765E7" w14:textId="77777777" w:rsidR="005D6EAA" w:rsidRPr="00A93730" w:rsidRDefault="005D6EAA" w:rsidP="00843334">
      <w:pPr>
        <w:ind w:left="432"/>
        <w:rPr>
          <w:rFonts w:cs="Arial"/>
          <w:sz w:val="22"/>
          <w:szCs w:val="22"/>
          <w:lang w:eastAsia="sl-SI"/>
        </w:rPr>
      </w:pPr>
    </w:p>
    <w:p w14:paraId="67A69C12" w14:textId="77777777" w:rsidR="00843334" w:rsidRPr="00A93730" w:rsidRDefault="00843334" w:rsidP="00843334">
      <w:pPr>
        <w:ind w:left="432"/>
        <w:rPr>
          <w:rFonts w:cs="Arial"/>
          <w:sz w:val="22"/>
          <w:szCs w:val="22"/>
          <w:lang w:eastAsia="sl-SI"/>
        </w:rPr>
      </w:pPr>
      <w:r w:rsidRPr="00A93730">
        <w:rPr>
          <w:rFonts w:cs="Arial"/>
          <w:b/>
          <w:sz w:val="22"/>
          <w:szCs w:val="22"/>
          <w:lang w:eastAsia="sl-SI"/>
        </w:rPr>
        <w:t xml:space="preserve">Priloga </w:t>
      </w:r>
      <w:r w:rsidR="004C17EA" w:rsidRPr="00A93730">
        <w:rPr>
          <w:rFonts w:cs="Arial"/>
          <w:b/>
          <w:sz w:val="22"/>
          <w:szCs w:val="22"/>
          <w:lang w:eastAsia="sl-SI"/>
        </w:rPr>
        <w:t xml:space="preserve">5 </w:t>
      </w:r>
      <w:r w:rsidRPr="00A93730">
        <w:rPr>
          <w:rFonts w:cs="Arial"/>
          <w:b/>
          <w:sz w:val="22"/>
          <w:szCs w:val="22"/>
          <w:lang w:eastAsia="sl-SI"/>
        </w:rPr>
        <w:t>-</w:t>
      </w:r>
      <w:r w:rsidRPr="00A93730">
        <w:rPr>
          <w:rFonts w:cs="Arial"/>
          <w:sz w:val="22"/>
          <w:szCs w:val="22"/>
          <w:lang w:eastAsia="sl-SI"/>
        </w:rPr>
        <w:t xml:space="preserve"> ODPRAVA STVARNIH NAPAK</w:t>
      </w:r>
    </w:p>
    <w:p w14:paraId="230C6F70" w14:textId="77777777" w:rsidR="00DA4E24" w:rsidRDefault="00DA4E24" w:rsidP="00DA4E24">
      <w:pPr>
        <w:ind w:left="432"/>
        <w:rPr>
          <w:rStyle w:val="Hiperpovezava"/>
        </w:rPr>
      </w:pPr>
      <w:r>
        <w:t>(Povezava)</w:t>
      </w:r>
    </w:p>
    <w:p w14:paraId="0937685E" w14:textId="77777777" w:rsidR="0065230F" w:rsidRPr="00A93730" w:rsidRDefault="0065230F" w:rsidP="00843334">
      <w:pPr>
        <w:ind w:left="432"/>
        <w:rPr>
          <w:rFonts w:cs="Arial"/>
          <w:sz w:val="22"/>
          <w:szCs w:val="22"/>
          <w:lang w:eastAsia="sl-SI"/>
        </w:rPr>
      </w:pPr>
    </w:p>
    <w:p w14:paraId="2DAB8423" w14:textId="77777777" w:rsidR="00843334" w:rsidRPr="00A93730" w:rsidRDefault="00843334" w:rsidP="00843334">
      <w:pPr>
        <w:ind w:left="432"/>
        <w:rPr>
          <w:rFonts w:cs="Arial"/>
          <w:sz w:val="22"/>
          <w:szCs w:val="22"/>
          <w:lang w:eastAsia="sl-SI"/>
        </w:rPr>
      </w:pPr>
      <w:r w:rsidRPr="00A93730">
        <w:rPr>
          <w:rFonts w:cs="Arial"/>
          <w:b/>
          <w:sz w:val="22"/>
          <w:szCs w:val="22"/>
          <w:lang w:eastAsia="sl-SI"/>
        </w:rPr>
        <w:t xml:space="preserve">Priloga </w:t>
      </w:r>
      <w:r w:rsidR="004C17EA" w:rsidRPr="00A93730">
        <w:rPr>
          <w:rFonts w:cs="Arial"/>
          <w:b/>
          <w:sz w:val="22"/>
          <w:szCs w:val="22"/>
          <w:lang w:eastAsia="sl-SI"/>
        </w:rPr>
        <w:t xml:space="preserve">6 </w:t>
      </w:r>
      <w:r w:rsidRPr="00A93730">
        <w:rPr>
          <w:rFonts w:cs="Arial"/>
          <w:b/>
          <w:sz w:val="22"/>
          <w:szCs w:val="22"/>
          <w:lang w:eastAsia="sl-SI"/>
        </w:rPr>
        <w:t>-</w:t>
      </w:r>
      <w:r w:rsidRPr="00A93730">
        <w:rPr>
          <w:rFonts w:cs="Arial"/>
          <w:sz w:val="22"/>
          <w:szCs w:val="22"/>
          <w:lang w:eastAsia="sl-SI"/>
        </w:rPr>
        <w:t xml:space="preserve"> URADNI ZAZNAMEK</w:t>
      </w:r>
      <w:r w:rsidR="006C50E1" w:rsidRPr="00A93730">
        <w:rPr>
          <w:rFonts w:cs="Arial"/>
          <w:sz w:val="22"/>
          <w:szCs w:val="22"/>
          <w:lang w:eastAsia="sl-SI"/>
        </w:rPr>
        <w:t xml:space="preserve"> (UZ)</w:t>
      </w:r>
    </w:p>
    <w:p w14:paraId="4A9B1B6F" w14:textId="77777777" w:rsidR="00DA4E24" w:rsidRDefault="00DA4E24" w:rsidP="00DA4E24">
      <w:pPr>
        <w:ind w:left="432"/>
        <w:rPr>
          <w:rStyle w:val="Hiperpovezava"/>
        </w:rPr>
      </w:pPr>
      <w:r>
        <w:t>(Povezava)</w:t>
      </w:r>
    </w:p>
    <w:p w14:paraId="27F91014" w14:textId="5CBFEB8A" w:rsidR="00FB412F" w:rsidRPr="00A93730" w:rsidRDefault="00FB412F" w:rsidP="00442157">
      <w:pPr>
        <w:ind w:left="432"/>
        <w:rPr>
          <w:rFonts w:cs="Arial"/>
          <w:b/>
          <w:lang w:eastAsia="sl-SI"/>
        </w:rPr>
      </w:pPr>
    </w:p>
    <w:sectPr w:rsidR="00FB412F" w:rsidRPr="00A93730" w:rsidSect="00783310">
      <w:headerReference w:type="default" r:id="rId13"/>
      <w:footerReference w:type="default" r:id="rId14"/>
      <w:headerReference w:type="first" r:id="rId15"/>
      <w:footerReference w:type="first" r:id="rId16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F8A46" w14:textId="77777777" w:rsidR="00455720" w:rsidRDefault="00455720">
      <w:r>
        <w:separator/>
      </w:r>
    </w:p>
  </w:endnote>
  <w:endnote w:type="continuationSeparator" w:id="0">
    <w:p w14:paraId="4FFF4107" w14:textId="77777777" w:rsidR="00455720" w:rsidRDefault="00455720">
      <w:r>
        <w:continuationSeparator/>
      </w:r>
    </w:p>
  </w:endnote>
  <w:endnote w:type="continuationNotice" w:id="1">
    <w:p w14:paraId="41820EF6" w14:textId="77777777" w:rsidR="00455720" w:rsidRDefault="004557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321AC" w14:textId="70456071" w:rsidR="00455720" w:rsidRDefault="00455720" w:rsidP="00751D38">
    <w:pPr>
      <w:pStyle w:val="Noga"/>
      <w:jc w:val="right"/>
    </w:pPr>
    <w:r>
      <w:rPr>
        <w:rFonts w:cs="Arial"/>
        <w:sz w:val="16"/>
      </w:rPr>
      <w:t xml:space="preserve">DP                                                                                                                                                                    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PAGE </w:instrText>
    </w:r>
    <w:r>
      <w:rPr>
        <w:rFonts w:cs="Arial"/>
        <w:sz w:val="16"/>
      </w:rPr>
      <w:fldChar w:fldCharType="separate"/>
    </w:r>
    <w:r w:rsidR="00E62E52">
      <w:rPr>
        <w:rFonts w:cs="Arial"/>
        <w:noProof/>
        <w:sz w:val="16"/>
      </w:rPr>
      <w:t>12</w:t>
    </w:r>
    <w:r>
      <w:rPr>
        <w:rFonts w:cs="Arial"/>
        <w:sz w:val="16"/>
      </w:rPr>
      <w:fldChar w:fldCharType="end"/>
    </w:r>
    <w:r>
      <w:rPr>
        <w:rFonts w:cs="Arial"/>
        <w:sz w:val="16"/>
      </w:rPr>
      <w:t>/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NUMPAGES </w:instrText>
    </w:r>
    <w:r>
      <w:rPr>
        <w:rFonts w:cs="Arial"/>
        <w:sz w:val="16"/>
      </w:rPr>
      <w:fldChar w:fldCharType="separate"/>
    </w:r>
    <w:r w:rsidR="00E62E52">
      <w:rPr>
        <w:rFonts w:cs="Arial"/>
        <w:noProof/>
        <w:sz w:val="16"/>
      </w:rPr>
      <w:t>14</w:t>
    </w:r>
    <w:r>
      <w:rPr>
        <w:rFonts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F001E" w14:textId="35B31A51" w:rsidR="00455720" w:rsidRDefault="00455720" w:rsidP="00751D38">
    <w:pPr>
      <w:pStyle w:val="Noga"/>
      <w:jc w:val="right"/>
    </w:pPr>
    <w:r>
      <w:rPr>
        <w:rFonts w:cs="Arial"/>
        <w:sz w:val="16"/>
      </w:rPr>
      <w:t xml:space="preserve">DP                                                                                                                                                             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PAGE </w:instrText>
    </w:r>
    <w:r w:rsidRPr="006F142E">
      <w:rPr>
        <w:rFonts w:cs="Arial"/>
        <w:sz w:val="16"/>
      </w:rPr>
      <w:fldChar w:fldCharType="separate"/>
    </w:r>
    <w:r w:rsidR="00E62E52">
      <w:rPr>
        <w:rFonts w:cs="Arial"/>
        <w:noProof/>
        <w:sz w:val="16"/>
      </w:rPr>
      <w:t>1</w:t>
    </w:r>
    <w:r w:rsidRPr="006F142E">
      <w:rPr>
        <w:rFonts w:cs="Arial"/>
        <w:sz w:val="16"/>
      </w:rPr>
      <w:fldChar w:fldCharType="end"/>
    </w:r>
    <w:r w:rsidRPr="006F142E">
      <w:rPr>
        <w:rFonts w:cs="Arial"/>
        <w:sz w:val="16"/>
      </w:rPr>
      <w:t>/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NUMPAGES </w:instrText>
    </w:r>
    <w:r w:rsidRPr="006F142E">
      <w:rPr>
        <w:rFonts w:cs="Arial"/>
        <w:sz w:val="16"/>
      </w:rPr>
      <w:fldChar w:fldCharType="separate"/>
    </w:r>
    <w:r w:rsidR="00E62E52">
      <w:rPr>
        <w:rFonts w:cs="Arial"/>
        <w:noProof/>
        <w:sz w:val="16"/>
      </w:rPr>
      <w:t>14</w:t>
    </w:r>
    <w:r w:rsidRPr="006F142E">
      <w:rPr>
        <w:rFonts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FB155" w14:textId="77777777" w:rsidR="00455720" w:rsidRDefault="00455720">
      <w:r>
        <w:separator/>
      </w:r>
    </w:p>
  </w:footnote>
  <w:footnote w:type="continuationSeparator" w:id="0">
    <w:p w14:paraId="65270D2D" w14:textId="77777777" w:rsidR="00455720" w:rsidRDefault="00455720">
      <w:r>
        <w:continuationSeparator/>
      </w:r>
    </w:p>
  </w:footnote>
  <w:footnote w:type="continuationNotice" w:id="1">
    <w:p w14:paraId="4E632055" w14:textId="77777777" w:rsidR="00455720" w:rsidRDefault="004557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CFAB" w14:textId="77777777" w:rsidR="00455720" w:rsidRPr="00110CBD" w:rsidRDefault="00455720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F8EC" w14:textId="77777777" w:rsidR="00455720" w:rsidRPr="008F3500" w:rsidRDefault="0045572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310E500"/>
    <w:lvl w:ilvl="0">
      <w:start w:val="1"/>
      <w:numFmt w:val="decimal"/>
      <w:pStyle w:val="Level1"/>
      <w:lvlText w:val="%1."/>
      <w:lvlJc w:val="left"/>
      <w:pPr>
        <w:tabs>
          <w:tab w:val="num" w:pos="566"/>
        </w:tabs>
        <w:ind w:left="566" w:hanging="566"/>
      </w:pPr>
      <w:rPr>
        <w:rFonts w:ascii="Arial" w:hAnsi="Arial"/>
        <w:b/>
        <w:sz w:val="20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134"/>
        </w:tabs>
        <w:ind w:left="1134" w:hanging="568"/>
      </w:pPr>
      <w:rPr>
        <w:b/>
      </w:rPr>
    </w:lvl>
    <w:lvl w:ilvl="2">
      <w:start w:val="1"/>
      <w:numFmt w:val="lowerRoman"/>
      <w:pStyle w:val="Level3"/>
      <w:lvlText w:val="%3."/>
      <w:lvlJc w:val="left"/>
      <w:pPr>
        <w:tabs>
          <w:tab w:val="num" w:pos="1700"/>
        </w:tabs>
        <w:ind w:left="1700" w:hanging="566"/>
      </w:pPr>
      <w:rPr>
        <w:b/>
      </w:rPr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11ACB"/>
    <w:multiLevelType w:val="hybridMultilevel"/>
    <w:tmpl w:val="0E9615F2"/>
    <w:lvl w:ilvl="0" w:tplc="433A8CB6">
      <w:numFmt w:val="bullet"/>
      <w:pStyle w:val="Oznaenseznam5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1D0245E0"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C43348"/>
    <w:multiLevelType w:val="hybridMultilevel"/>
    <w:tmpl w:val="680AA912"/>
    <w:lvl w:ilvl="0" w:tplc="3296F4E4">
      <w:start w:val="20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611CC8DC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4C749734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20EEC404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7984637E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41245B46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728CAFE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BF20024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B2A63632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FFA12B2"/>
    <w:multiLevelType w:val="hybridMultilevel"/>
    <w:tmpl w:val="CAE67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30A58"/>
    <w:multiLevelType w:val="multilevel"/>
    <w:tmpl w:val="B290D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F96A44"/>
    <w:multiLevelType w:val="singleLevel"/>
    <w:tmpl w:val="98DCA3B4"/>
    <w:lvl w:ilvl="0">
      <w:start w:val="1"/>
      <w:numFmt w:val="bullet"/>
      <w:pStyle w:val="Bull1"/>
      <w:lvlText w:val=""/>
      <w:lvlJc w:val="left"/>
      <w:pPr>
        <w:tabs>
          <w:tab w:val="num" w:pos="0"/>
        </w:tabs>
        <w:ind w:left="153" w:hanging="153"/>
      </w:pPr>
      <w:rPr>
        <w:rFonts w:ascii="Symbol" w:hAnsi="Symbol" w:hint="default"/>
        <w:sz w:val="20"/>
      </w:rPr>
    </w:lvl>
  </w:abstractNum>
  <w:abstractNum w:abstractNumId="6" w15:restartNumberingAfterBreak="0">
    <w:nsid w:val="14EC4D33"/>
    <w:multiLevelType w:val="hybridMultilevel"/>
    <w:tmpl w:val="D678672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27131"/>
    <w:multiLevelType w:val="hybridMultilevel"/>
    <w:tmpl w:val="79E4BD98"/>
    <w:lvl w:ilvl="0" w:tplc="E152B4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D4BAB"/>
    <w:multiLevelType w:val="multilevel"/>
    <w:tmpl w:val="3E7687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1285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3D5884"/>
    <w:multiLevelType w:val="hybridMultilevel"/>
    <w:tmpl w:val="244CC4B2"/>
    <w:lvl w:ilvl="0" w:tplc="41FCBDA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44715"/>
    <w:multiLevelType w:val="singleLevel"/>
    <w:tmpl w:val="99222FB2"/>
    <w:lvl w:ilvl="0">
      <w:start w:val="1"/>
      <w:numFmt w:val="decimal"/>
      <w:pStyle w:val="countpoint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348176EB"/>
    <w:multiLevelType w:val="hybridMultilevel"/>
    <w:tmpl w:val="E7A422E0"/>
    <w:lvl w:ilvl="0" w:tplc="366AE4D6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97E38"/>
    <w:multiLevelType w:val="hybridMultilevel"/>
    <w:tmpl w:val="D8EE9F74"/>
    <w:lvl w:ilvl="0" w:tplc="55F296C6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1578BC"/>
    <w:multiLevelType w:val="hybridMultilevel"/>
    <w:tmpl w:val="3502FA1E"/>
    <w:lvl w:ilvl="0" w:tplc="1D0245E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D590A53"/>
    <w:multiLevelType w:val="hybridMultilevel"/>
    <w:tmpl w:val="9806BBD2"/>
    <w:lvl w:ilvl="0" w:tplc="811CA98E">
      <w:numFmt w:val="bullet"/>
      <w:lvlText w:val="-"/>
      <w:lvlJc w:val="left"/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775685B"/>
    <w:multiLevelType w:val="hybridMultilevel"/>
    <w:tmpl w:val="74D8191A"/>
    <w:lvl w:ilvl="0" w:tplc="FFFFFFFF">
      <w:start w:val="1"/>
      <w:numFmt w:val="bullet"/>
      <w:pStyle w:val="Telobesedila-zamik"/>
      <w:lvlText w:val="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21A1D"/>
    <w:multiLevelType w:val="hybridMultilevel"/>
    <w:tmpl w:val="A754E69E"/>
    <w:lvl w:ilvl="0" w:tplc="C9182FF2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41720"/>
    <w:multiLevelType w:val="hybridMultilevel"/>
    <w:tmpl w:val="CE40210A"/>
    <w:lvl w:ilvl="0" w:tplc="AFBC2E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20443AC"/>
    <w:multiLevelType w:val="hybridMultilevel"/>
    <w:tmpl w:val="AAA6362E"/>
    <w:lvl w:ilvl="0" w:tplc="95126876">
      <w:numFmt w:val="bullet"/>
      <w:lvlText w:val="-"/>
      <w:lvlJc w:val="left"/>
      <w:pPr>
        <w:tabs>
          <w:tab w:val="num" w:pos="357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C6039"/>
    <w:multiLevelType w:val="hybridMultilevel"/>
    <w:tmpl w:val="544AF4C8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126AD2"/>
    <w:multiLevelType w:val="multilevel"/>
    <w:tmpl w:val="6D8856DA"/>
    <w:lvl w:ilvl="0">
      <w:start w:val="1"/>
      <w:numFmt w:val="decimal"/>
      <w:pStyle w:val="NaslovTOC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B4C75F1"/>
    <w:multiLevelType w:val="hybridMultilevel"/>
    <w:tmpl w:val="F1D8A3BE"/>
    <w:lvl w:ilvl="0" w:tplc="1D0245E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 w:hint="default"/>
      </w:rPr>
    </w:lvl>
    <w:lvl w:ilvl="1" w:tplc="03B8E630">
      <w:start w:val="1"/>
      <w:numFmt w:val="bullet"/>
      <w:pStyle w:val="Bull2"/>
      <w:lvlText w:val=""/>
      <w:lvlJc w:val="left"/>
      <w:pPr>
        <w:tabs>
          <w:tab w:val="num" w:pos="1492"/>
        </w:tabs>
        <w:ind w:left="1492" w:hanging="34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1194148648">
    <w:abstractNumId w:val="0"/>
    <w:lvlOverride w:ilvl="0">
      <w:lvl w:ilvl="0">
        <w:start w:val="1"/>
        <w:numFmt w:val="decimal"/>
        <w:pStyle w:val="Level1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pStyle w:val="Level3"/>
        <w:lvlText w:val="%3."/>
        <w:lvlJc w:val="right"/>
        <w:pPr>
          <w:tabs>
            <w:tab w:val="num" w:pos="1800"/>
          </w:tabs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  <w:num w:numId="2" w16cid:durableId="597710994">
    <w:abstractNumId w:val="15"/>
  </w:num>
  <w:num w:numId="3" w16cid:durableId="1021853641">
    <w:abstractNumId w:val="21"/>
  </w:num>
  <w:num w:numId="4" w16cid:durableId="1947232514">
    <w:abstractNumId w:val="1"/>
  </w:num>
  <w:num w:numId="5" w16cid:durableId="1409183892">
    <w:abstractNumId w:val="5"/>
  </w:num>
  <w:num w:numId="6" w16cid:durableId="938294726">
    <w:abstractNumId w:val="10"/>
  </w:num>
  <w:num w:numId="7" w16cid:durableId="699818115">
    <w:abstractNumId w:val="14"/>
  </w:num>
  <w:num w:numId="8" w16cid:durableId="688069469">
    <w:abstractNumId w:val="7"/>
  </w:num>
  <w:num w:numId="9" w16cid:durableId="690684235">
    <w:abstractNumId w:val="20"/>
  </w:num>
  <w:num w:numId="10" w16cid:durableId="639118260">
    <w:abstractNumId w:val="8"/>
  </w:num>
  <w:num w:numId="11" w16cid:durableId="632296838">
    <w:abstractNumId w:val="9"/>
  </w:num>
  <w:num w:numId="12" w16cid:durableId="1322197263">
    <w:abstractNumId w:val="17"/>
  </w:num>
  <w:num w:numId="13" w16cid:durableId="2092892713">
    <w:abstractNumId w:val="13"/>
  </w:num>
  <w:num w:numId="14" w16cid:durableId="2053191823">
    <w:abstractNumId w:val="19"/>
  </w:num>
  <w:num w:numId="15" w16cid:durableId="2007709065">
    <w:abstractNumId w:val="16"/>
  </w:num>
  <w:num w:numId="16" w16cid:durableId="1758937025">
    <w:abstractNumId w:val="4"/>
  </w:num>
  <w:num w:numId="17" w16cid:durableId="5246327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74135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0134959">
    <w:abstractNumId w:val="8"/>
  </w:num>
  <w:num w:numId="20" w16cid:durableId="719552134">
    <w:abstractNumId w:val="11"/>
  </w:num>
  <w:num w:numId="21" w16cid:durableId="335109525">
    <w:abstractNumId w:val="18"/>
  </w:num>
  <w:num w:numId="22" w16cid:durableId="1856113706">
    <w:abstractNumId w:val="8"/>
  </w:num>
  <w:num w:numId="23" w16cid:durableId="2014839345">
    <w:abstractNumId w:val="8"/>
  </w:num>
  <w:num w:numId="24" w16cid:durableId="347215884">
    <w:abstractNumId w:val="8"/>
  </w:num>
  <w:num w:numId="25" w16cid:durableId="289556228">
    <w:abstractNumId w:val="6"/>
  </w:num>
  <w:num w:numId="26" w16cid:durableId="1928533121">
    <w:abstractNumId w:val="12"/>
  </w:num>
  <w:num w:numId="27" w16cid:durableId="432211782">
    <w:abstractNumId w:val="3"/>
  </w:num>
  <w:num w:numId="28" w16cid:durableId="66520758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3MDA1szS2MDY0MjVT0lEKTi0uzszPAykwrQUAYkqiuywAAAA="/>
  </w:docVars>
  <w:rsids>
    <w:rsidRoot w:val="00B74DED"/>
    <w:rsid w:val="000049DC"/>
    <w:rsid w:val="000052CF"/>
    <w:rsid w:val="000063FF"/>
    <w:rsid w:val="00010BAA"/>
    <w:rsid w:val="00012CF2"/>
    <w:rsid w:val="000132B1"/>
    <w:rsid w:val="00013DB2"/>
    <w:rsid w:val="000155CA"/>
    <w:rsid w:val="0001744B"/>
    <w:rsid w:val="00017943"/>
    <w:rsid w:val="00017B9E"/>
    <w:rsid w:val="00020C38"/>
    <w:rsid w:val="0002313A"/>
    <w:rsid w:val="00023A88"/>
    <w:rsid w:val="00026AA5"/>
    <w:rsid w:val="00026EF6"/>
    <w:rsid w:val="00031BC6"/>
    <w:rsid w:val="00035394"/>
    <w:rsid w:val="00037932"/>
    <w:rsid w:val="00043D67"/>
    <w:rsid w:val="000454A0"/>
    <w:rsid w:val="00051B17"/>
    <w:rsid w:val="0005203A"/>
    <w:rsid w:val="00052A0B"/>
    <w:rsid w:val="000548F7"/>
    <w:rsid w:val="000553D2"/>
    <w:rsid w:val="0005654A"/>
    <w:rsid w:val="00061358"/>
    <w:rsid w:val="000619FD"/>
    <w:rsid w:val="00061CB8"/>
    <w:rsid w:val="00063BDB"/>
    <w:rsid w:val="00070CCB"/>
    <w:rsid w:val="00071D47"/>
    <w:rsid w:val="00072DF0"/>
    <w:rsid w:val="00073640"/>
    <w:rsid w:val="00073CE0"/>
    <w:rsid w:val="00074632"/>
    <w:rsid w:val="0008352D"/>
    <w:rsid w:val="000842FA"/>
    <w:rsid w:val="00085943"/>
    <w:rsid w:val="00086BF8"/>
    <w:rsid w:val="00090B43"/>
    <w:rsid w:val="00092BFF"/>
    <w:rsid w:val="000A007C"/>
    <w:rsid w:val="000A0ACE"/>
    <w:rsid w:val="000A4A42"/>
    <w:rsid w:val="000A64C4"/>
    <w:rsid w:val="000A7238"/>
    <w:rsid w:val="000A7A33"/>
    <w:rsid w:val="000B0B21"/>
    <w:rsid w:val="000B7B3C"/>
    <w:rsid w:val="000C210A"/>
    <w:rsid w:val="000C213D"/>
    <w:rsid w:val="000C7CFC"/>
    <w:rsid w:val="000D26DE"/>
    <w:rsid w:val="000D3C58"/>
    <w:rsid w:val="000D5E90"/>
    <w:rsid w:val="000D6092"/>
    <w:rsid w:val="000D64D0"/>
    <w:rsid w:val="000D6720"/>
    <w:rsid w:val="000D7374"/>
    <w:rsid w:val="000E0197"/>
    <w:rsid w:val="000E5F3E"/>
    <w:rsid w:val="000E6EDD"/>
    <w:rsid w:val="000E75B5"/>
    <w:rsid w:val="0010035C"/>
    <w:rsid w:val="00103837"/>
    <w:rsid w:val="00104548"/>
    <w:rsid w:val="0011424F"/>
    <w:rsid w:val="001252CD"/>
    <w:rsid w:val="00126A72"/>
    <w:rsid w:val="00126C38"/>
    <w:rsid w:val="001313F2"/>
    <w:rsid w:val="00134263"/>
    <w:rsid w:val="00135555"/>
    <w:rsid w:val="001357B2"/>
    <w:rsid w:val="00137579"/>
    <w:rsid w:val="00137979"/>
    <w:rsid w:val="001668E6"/>
    <w:rsid w:val="00167A41"/>
    <w:rsid w:val="00172282"/>
    <w:rsid w:val="00172D7C"/>
    <w:rsid w:val="0017598D"/>
    <w:rsid w:val="00177E99"/>
    <w:rsid w:val="00184A82"/>
    <w:rsid w:val="001A3BA5"/>
    <w:rsid w:val="001A5AC8"/>
    <w:rsid w:val="001A5CFA"/>
    <w:rsid w:val="001B1655"/>
    <w:rsid w:val="001B275F"/>
    <w:rsid w:val="001B31CB"/>
    <w:rsid w:val="001B47F4"/>
    <w:rsid w:val="001B7FA1"/>
    <w:rsid w:val="001C643E"/>
    <w:rsid w:val="001D2F77"/>
    <w:rsid w:val="001D342C"/>
    <w:rsid w:val="001E1641"/>
    <w:rsid w:val="001E2193"/>
    <w:rsid w:val="001E25E8"/>
    <w:rsid w:val="001E5D71"/>
    <w:rsid w:val="001F3D0E"/>
    <w:rsid w:val="001F793B"/>
    <w:rsid w:val="001F7BC0"/>
    <w:rsid w:val="00202A77"/>
    <w:rsid w:val="00202AE4"/>
    <w:rsid w:val="0020310B"/>
    <w:rsid w:val="0021127E"/>
    <w:rsid w:val="00214738"/>
    <w:rsid w:val="002158CD"/>
    <w:rsid w:val="0022189A"/>
    <w:rsid w:val="0022396F"/>
    <w:rsid w:val="002259E3"/>
    <w:rsid w:val="002279B2"/>
    <w:rsid w:val="002303FB"/>
    <w:rsid w:val="00244B2F"/>
    <w:rsid w:val="002534B5"/>
    <w:rsid w:val="00261F1E"/>
    <w:rsid w:val="00263CC8"/>
    <w:rsid w:val="00266E02"/>
    <w:rsid w:val="00271CE5"/>
    <w:rsid w:val="00271E40"/>
    <w:rsid w:val="0027331F"/>
    <w:rsid w:val="0027375F"/>
    <w:rsid w:val="00281D7F"/>
    <w:rsid w:val="00282020"/>
    <w:rsid w:val="00282F1E"/>
    <w:rsid w:val="00283180"/>
    <w:rsid w:val="0028475D"/>
    <w:rsid w:val="002849E0"/>
    <w:rsid w:val="0028569A"/>
    <w:rsid w:val="00290607"/>
    <w:rsid w:val="00291540"/>
    <w:rsid w:val="002917F7"/>
    <w:rsid w:val="00291B96"/>
    <w:rsid w:val="00292CD2"/>
    <w:rsid w:val="0029393B"/>
    <w:rsid w:val="00296893"/>
    <w:rsid w:val="002A1079"/>
    <w:rsid w:val="002A28AA"/>
    <w:rsid w:val="002A405E"/>
    <w:rsid w:val="002A5510"/>
    <w:rsid w:val="002A683E"/>
    <w:rsid w:val="002B611B"/>
    <w:rsid w:val="002B6A59"/>
    <w:rsid w:val="002C2D59"/>
    <w:rsid w:val="002C77AE"/>
    <w:rsid w:val="002C7B13"/>
    <w:rsid w:val="002D000D"/>
    <w:rsid w:val="002D0DC5"/>
    <w:rsid w:val="002D274C"/>
    <w:rsid w:val="002D3E36"/>
    <w:rsid w:val="002D4ED7"/>
    <w:rsid w:val="002E12FC"/>
    <w:rsid w:val="002E19B5"/>
    <w:rsid w:val="002F5699"/>
    <w:rsid w:val="002F5D64"/>
    <w:rsid w:val="00301B34"/>
    <w:rsid w:val="00310603"/>
    <w:rsid w:val="00311259"/>
    <w:rsid w:val="00316ECD"/>
    <w:rsid w:val="00317CCE"/>
    <w:rsid w:val="0032290B"/>
    <w:rsid w:val="00323623"/>
    <w:rsid w:val="0033180A"/>
    <w:rsid w:val="00333863"/>
    <w:rsid w:val="003343F0"/>
    <w:rsid w:val="003349AC"/>
    <w:rsid w:val="003350E8"/>
    <w:rsid w:val="0033515C"/>
    <w:rsid w:val="003367C9"/>
    <w:rsid w:val="0034166E"/>
    <w:rsid w:val="00342826"/>
    <w:rsid w:val="003458CA"/>
    <w:rsid w:val="00345DDC"/>
    <w:rsid w:val="003578D0"/>
    <w:rsid w:val="00357D9C"/>
    <w:rsid w:val="00362BBF"/>
    <w:rsid w:val="003636BF"/>
    <w:rsid w:val="00370AA7"/>
    <w:rsid w:val="0037479F"/>
    <w:rsid w:val="00381636"/>
    <w:rsid w:val="00383B17"/>
    <w:rsid w:val="003845B4"/>
    <w:rsid w:val="00386C63"/>
    <w:rsid w:val="00387479"/>
    <w:rsid w:val="00387B1A"/>
    <w:rsid w:val="00390C16"/>
    <w:rsid w:val="00395F21"/>
    <w:rsid w:val="003A7AB4"/>
    <w:rsid w:val="003B04D4"/>
    <w:rsid w:val="003B2E35"/>
    <w:rsid w:val="003B5444"/>
    <w:rsid w:val="003B584C"/>
    <w:rsid w:val="003C092B"/>
    <w:rsid w:val="003C12EF"/>
    <w:rsid w:val="003C13B5"/>
    <w:rsid w:val="003C14A5"/>
    <w:rsid w:val="003C382D"/>
    <w:rsid w:val="003C390B"/>
    <w:rsid w:val="003D35CD"/>
    <w:rsid w:val="003E128E"/>
    <w:rsid w:val="003E1C74"/>
    <w:rsid w:val="003E2449"/>
    <w:rsid w:val="003E6C5C"/>
    <w:rsid w:val="003E73CE"/>
    <w:rsid w:val="003F402B"/>
    <w:rsid w:val="003F4BCF"/>
    <w:rsid w:val="003F562C"/>
    <w:rsid w:val="003F7DEC"/>
    <w:rsid w:val="00403445"/>
    <w:rsid w:val="00404E44"/>
    <w:rsid w:val="0040616B"/>
    <w:rsid w:val="00411B5C"/>
    <w:rsid w:val="0041203C"/>
    <w:rsid w:val="004149C2"/>
    <w:rsid w:val="00414D4C"/>
    <w:rsid w:val="00417066"/>
    <w:rsid w:val="0041759C"/>
    <w:rsid w:val="004206BF"/>
    <w:rsid w:val="00435B9B"/>
    <w:rsid w:val="00435CE0"/>
    <w:rsid w:val="00435DBB"/>
    <w:rsid w:val="00435F26"/>
    <w:rsid w:val="00440B6E"/>
    <w:rsid w:val="00442157"/>
    <w:rsid w:val="004421CD"/>
    <w:rsid w:val="004434F7"/>
    <w:rsid w:val="0044462B"/>
    <w:rsid w:val="00453D8E"/>
    <w:rsid w:val="00454EAA"/>
    <w:rsid w:val="00455720"/>
    <w:rsid w:val="00455AEE"/>
    <w:rsid w:val="00461A22"/>
    <w:rsid w:val="00466DDE"/>
    <w:rsid w:val="00466F3E"/>
    <w:rsid w:val="0047158F"/>
    <w:rsid w:val="0048194A"/>
    <w:rsid w:val="004826D9"/>
    <w:rsid w:val="00482B70"/>
    <w:rsid w:val="00483537"/>
    <w:rsid w:val="004840B9"/>
    <w:rsid w:val="00487ADB"/>
    <w:rsid w:val="00494BA2"/>
    <w:rsid w:val="0049772B"/>
    <w:rsid w:val="00497C19"/>
    <w:rsid w:val="004A064A"/>
    <w:rsid w:val="004A092B"/>
    <w:rsid w:val="004A3585"/>
    <w:rsid w:val="004A74A0"/>
    <w:rsid w:val="004B0C27"/>
    <w:rsid w:val="004B13EA"/>
    <w:rsid w:val="004B4DF3"/>
    <w:rsid w:val="004B5D97"/>
    <w:rsid w:val="004C17EA"/>
    <w:rsid w:val="004C30E2"/>
    <w:rsid w:val="004D3B47"/>
    <w:rsid w:val="004D7A0B"/>
    <w:rsid w:val="004E1751"/>
    <w:rsid w:val="004E3A5A"/>
    <w:rsid w:val="004E6248"/>
    <w:rsid w:val="004E7F12"/>
    <w:rsid w:val="004F13D1"/>
    <w:rsid w:val="004F1941"/>
    <w:rsid w:val="004F4973"/>
    <w:rsid w:val="00504902"/>
    <w:rsid w:val="005103D9"/>
    <w:rsid w:val="0051070C"/>
    <w:rsid w:val="005131C8"/>
    <w:rsid w:val="00513E1A"/>
    <w:rsid w:val="00514A91"/>
    <w:rsid w:val="00514F8F"/>
    <w:rsid w:val="005153FA"/>
    <w:rsid w:val="00520865"/>
    <w:rsid w:val="005212B0"/>
    <w:rsid w:val="005225B2"/>
    <w:rsid w:val="00526246"/>
    <w:rsid w:val="00527A67"/>
    <w:rsid w:val="00540840"/>
    <w:rsid w:val="00541DBA"/>
    <w:rsid w:val="00542755"/>
    <w:rsid w:val="00545BCC"/>
    <w:rsid w:val="00547D60"/>
    <w:rsid w:val="005507D0"/>
    <w:rsid w:val="00554F2E"/>
    <w:rsid w:val="0055720C"/>
    <w:rsid w:val="0056128E"/>
    <w:rsid w:val="005641CF"/>
    <w:rsid w:val="005656EC"/>
    <w:rsid w:val="00567106"/>
    <w:rsid w:val="005674B6"/>
    <w:rsid w:val="00570AF6"/>
    <w:rsid w:val="005710E0"/>
    <w:rsid w:val="00574307"/>
    <w:rsid w:val="00575137"/>
    <w:rsid w:val="00576287"/>
    <w:rsid w:val="00587694"/>
    <w:rsid w:val="005903D8"/>
    <w:rsid w:val="0059239B"/>
    <w:rsid w:val="00597DED"/>
    <w:rsid w:val="005A2587"/>
    <w:rsid w:val="005A4C93"/>
    <w:rsid w:val="005A6C60"/>
    <w:rsid w:val="005B012D"/>
    <w:rsid w:val="005B1499"/>
    <w:rsid w:val="005B27D5"/>
    <w:rsid w:val="005C0D0C"/>
    <w:rsid w:val="005C34D5"/>
    <w:rsid w:val="005C4E32"/>
    <w:rsid w:val="005C74A6"/>
    <w:rsid w:val="005D04B8"/>
    <w:rsid w:val="005D6EAA"/>
    <w:rsid w:val="005D749F"/>
    <w:rsid w:val="005E1AD8"/>
    <w:rsid w:val="005E1D3C"/>
    <w:rsid w:val="005F4B32"/>
    <w:rsid w:val="005F65A4"/>
    <w:rsid w:val="005F66E9"/>
    <w:rsid w:val="00602972"/>
    <w:rsid w:val="006032BC"/>
    <w:rsid w:val="00605323"/>
    <w:rsid w:val="006074B3"/>
    <w:rsid w:val="006158BB"/>
    <w:rsid w:val="00616704"/>
    <w:rsid w:val="00616AF2"/>
    <w:rsid w:val="00624A8C"/>
    <w:rsid w:val="0062762A"/>
    <w:rsid w:val="006307D5"/>
    <w:rsid w:val="00632253"/>
    <w:rsid w:val="00634A73"/>
    <w:rsid w:val="00634DC1"/>
    <w:rsid w:val="00637143"/>
    <w:rsid w:val="00637F1A"/>
    <w:rsid w:val="00642714"/>
    <w:rsid w:val="006439B8"/>
    <w:rsid w:val="00643C4E"/>
    <w:rsid w:val="006455CE"/>
    <w:rsid w:val="0065230F"/>
    <w:rsid w:val="00652397"/>
    <w:rsid w:val="006572F4"/>
    <w:rsid w:val="0066104D"/>
    <w:rsid w:val="00662D18"/>
    <w:rsid w:val="006668B5"/>
    <w:rsid w:val="006718A7"/>
    <w:rsid w:val="0067749B"/>
    <w:rsid w:val="00677FFD"/>
    <w:rsid w:val="006804D3"/>
    <w:rsid w:val="00684FA2"/>
    <w:rsid w:val="00692EE9"/>
    <w:rsid w:val="00695322"/>
    <w:rsid w:val="00696F2F"/>
    <w:rsid w:val="00697E70"/>
    <w:rsid w:val="006A7271"/>
    <w:rsid w:val="006A7C4A"/>
    <w:rsid w:val="006B6084"/>
    <w:rsid w:val="006B6BC1"/>
    <w:rsid w:val="006C2567"/>
    <w:rsid w:val="006C3E31"/>
    <w:rsid w:val="006C4649"/>
    <w:rsid w:val="006C50E1"/>
    <w:rsid w:val="006C53C1"/>
    <w:rsid w:val="006C7743"/>
    <w:rsid w:val="006D1084"/>
    <w:rsid w:val="006D264A"/>
    <w:rsid w:val="006D323D"/>
    <w:rsid w:val="006D42D9"/>
    <w:rsid w:val="006E1C86"/>
    <w:rsid w:val="006E1D49"/>
    <w:rsid w:val="006E5D56"/>
    <w:rsid w:val="006F09AB"/>
    <w:rsid w:val="006F2606"/>
    <w:rsid w:val="0070276E"/>
    <w:rsid w:val="00715179"/>
    <w:rsid w:val="00716445"/>
    <w:rsid w:val="0072032D"/>
    <w:rsid w:val="00723B8C"/>
    <w:rsid w:val="00726463"/>
    <w:rsid w:val="007268F3"/>
    <w:rsid w:val="00727CE3"/>
    <w:rsid w:val="00733017"/>
    <w:rsid w:val="00735B61"/>
    <w:rsid w:val="00737CA9"/>
    <w:rsid w:val="0074365D"/>
    <w:rsid w:val="00745F98"/>
    <w:rsid w:val="00751701"/>
    <w:rsid w:val="00751A8D"/>
    <w:rsid w:val="00751D38"/>
    <w:rsid w:val="00753F67"/>
    <w:rsid w:val="00754C31"/>
    <w:rsid w:val="00755FA7"/>
    <w:rsid w:val="007607EC"/>
    <w:rsid w:val="00762796"/>
    <w:rsid w:val="00763664"/>
    <w:rsid w:val="007640FE"/>
    <w:rsid w:val="00772FCB"/>
    <w:rsid w:val="0077476B"/>
    <w:rsid w:val="0077548B"/>
    <w:rsid w:val="00776F50"/>
    <w:rsid w:val="0078213F"/>
    <w:rsid w:val="0078254C"/>
    <w:rsid w:val="00783310"/>
    <w:rsid w:val="00785C0A"/>
    <w:rsid w:val="00790100"/>
    <w:rsid w:val="007901A9"/>
    <w:rsid w:val="0079213E"/>
    <w:rsid w:val="007A4A6D"/>
    <w:rsid w:val="007B0E20"/>
    <w:rsid w:val="007B21BC"/>
    <w:rsid w:val="007B4EA6"/>
    <w:rsid w:val="007B5081"/>
    <w:rsid w:val="007C029D"/>
    <w:rsid w:val="007C1BAA"/>
    <w:rsid w:val="007C2E0E"/>
    <w:rsid w:val="007C5D42"/>
    <w:rsid w:val="007C60D0"/>
    <w:rsid w:val="007C69B8"/>
    <w:rsid w:val="007D1BCF"/>
    <w:rsid w:val="007D1C64"/>
    <w:rsid w:val="007D4402"/>
    <w:rsid w:val="007D46CE"/>
    <w:rsid w:val="007D6D70"/>
    <w:rsid w:val="007D75CF"/>
    <w:rsid w:val="007E0069"/>
    <w:rsid w:val="007E0DFC"/>
    <w:rsid w:val="007E11F2"/>
    <w:rsid w:val="007E3149"/>
    <w:rsid w:val="007E6DC5"/>
    <w:rsid w:val="007F1975"/>
    <w:rsid w:val="007F4497"/>
    <w:rsid w:val="007F51EA"/>
    <w:rsid w:val="007F6DEA"/>
    <w:rsid w:val="007F73BC"/>
    <w:rsid w:val="00802CC1"/>
    <w:rsid w:val="00805ECA"/>
    <w:rsid w:val="00812B90"/>
    <w:rsid w:val="00814DCF"/>
    <w:rsid w:val="00816F9D"/>
    <w:rsid w:val="00825ABA"/>
    <w:rsid w:val="00826CA1"/>
    <w:rsid w:val="008314C0"/>
    <w:rsid w:val="00832D51"/>
    <w:rsid w:val="00836318"/>
    <w:rsid w:val="00836E14"/>
    <w:rsid w:val="00837151"/>
    <w:rsid w:val="00840C54"/>
    <w:rsid w:val="00841629"/>
    <w:rsid w:val="00843334"/>
    <w:rsid w:val="00844BC7"/>
    <w:rsid w:val="008456B8"/>
    <w:rsid w:val="008466BC"/>
    <w:rsid w:val="0084684E"/>
    <w:rsid w:val="00854CA7"/>
    <w:rsid w:val="008650C6"/>
    <w:rsid w:val="00865F15"/>
    <w:rsid w:val="008667F1"/>
    <w:rsid w:val="00866FCB"/>
    <w:rsid w:val="008706F2"/>
    <w:rsid w:val="00871ECB"/>
    <w:rsid w:val="00876E61"/>
    <w:rsid w:val="0088043C"/>
    <w:rsid w:val="00884448"/>
    <w:rsid w:val="00884767"/>
    <w:rsid w:val="00885D99"/>
    <w:rsid w:val="00887058"/>
    <w:rsid w:val="008872F5"/>
    <w:rsid w:val="008904CE"/>
    <w:rsid w:val="008906C9"/>
    <w:rsid w:val="0089385A"/>
    <w:rsid w:val="008A45BC"/>
    <w:rsid w:val="008A64C2"/>
    <w:rsid w:val="008A6DC8"/>
    <w:rsid w:val="008A7BE7"/>
    <w:rsid w:val="008B216C"/>
    <w:rsid w:val="008B262C"/>
    <w:rsid w:val="008B2CEC"/>
    <w:rsid w:val="008B30B8"/>
    <w:rsid w:val="008B42DA"/>
    <w:rsid w:val="008B4D7E"/>
    <w:rsid w:val="008B5724"/>
    <w:rsid w:val="008C5738"/>
    <w:rsid w:val="008D04F0"/>
    <w:rsid w:val="008D43B6"/>
    <w:rsid w:val="008D4F7D"/>
    <w:rsid w:val="008D6AAC"/>
    <w:rsid w:val="008D7153"/>
    <w:rsid w:val="008D718A"/>
    <w:rsid w:val="008E40E2"/>
    <w:rsid w:val="008E56BA"/>
    <w:rsid w:val="008E5A6F"/>
    <w:rsid w:val="008F15B1"/>
    <w:rsid w:val="008F3500"/>
    <w:rsid w:val="008F3BE3"/>
    <w:rsid w:val="008F7C70"/>
    <w:rsid w:val="00900080"/>
    <w:rsid w:val="009049FB"/>
    <w:rsid w:val="0090659C"/>
    <w:rsid w:val="0091170F"/>
    <w:rsid w:val="00912E09"/>
    <w:rsid w:val="00914385"/>
    <w:rsid w:val="00914A77"/>
    <w:rsid w:val="00916BDB"/>
    <w:rsid w:val="00920DCD"/>
    <w:rsid w:val="00924E3C"/>
    <w:rsid w:val="0092595F"/>
    <w:rsid w:val="009325A0"/>
    <w:rsid w:val="00932A91"/>
    <w:rsid w:val="00932CDE"/>
    <w:rsid w:val="00934708"/>
    <w:rsid w:val="00935C69"/>
    <w:rsid w:val="00935FB2"/>
    <w:rsid w:val="0093746C"/>
    <w:rsid w:val="009374EB"/>
    <w:rsid w:val="00945AE7"/>
    <w:rsid w:val="00947299"/>
    <w:rsid w:val="009515E5"/>
    <w:rsid w:val="00953A3E"/>
    <w:rsid w:val="0095692B"/>
    <w:rsid w:val="009602E8"/>
    <w:rsid w:val="009612BB"/>
    <w:rsid w:val="009660C1"/>
    <w:rsid w:val="009707E5"/>
    <w:rsid w:val="009718A0"/>
    <w:rsid w:val="0097217E"/>
    <w:rsid w:val="009778FE"/>
    <w:rsid w:val="00981646"/>
    <w:rsid w:val="0098401C"/>
    <w:rsid w:val="00991599"/>
    <w:rsid w:val="009929D2"/>
    <w:rsid w:val="00994790"/>
    <w:rsid w:val="00994A6F"/>
    <w:rsid w:val="00995926"/>
    <w:rsid w:val="009968D8"/>
    <w:rsid w:val="009A30C6"/>
    <w:rsid w:val="009A367E"/>
    <w:rsid w:val="009A4337"/>
    <w:rsid w:val="009B1722"/>
    <w:rsid w:val="009B18FF"/>
    <w:rsid w:val="009B5B83"/>
    <w:rsid w:val="009B6E64"/>
    <w:rsid w:val="009B7762"/>
    <w:rsid w:val="009C1843"/>
    <w:rsid w:val="009D13C4"/>
    <w:rsid w:val="009F17D5"/>
    <w:rsid w:val="009F1CE6"/>
    <w:rsid w:val="009F4001"/>
    <w:rsid w:val="009F5FC5"/>
    <w:rsid w:val="00A00220"/>
    <w:rsid w:val="00A00536"/>
    <w:rsid w:val="00A011F5"/>
    <w:rsid w:val="00A01C26"/>
    <w:rsid w:val="00A125C5"/>
    <w:rsid w:val="00A12D5C"/>
    <w:rsid w:val="00A17F9B"/>
    <w:rsid w:val="00A21503"/>
    <w:rsid w:val="00A22EE8"/>
    <w:rsid w:val="00A25679"/>
    <w:rsid w:val="00A30F6E"/>
    <w:rsid w:val="00A30F80"/>
    <w:rsid w:val="00A31CA1"/>
    <w:rsid w:val="00A33306"/>
    <w:rsid w:val="00A344FC"/>
    <w:rsid w:val="00A363C1"/>
    <w:rsid w:val="00A4165F"/>
    <w:rsid w:val="00A447F4"/>
    <w:rsid w:val="00A476DA"/>
    <w:rsid w:val="00A47EBE"/>
    <w:rsid w:val="00A5039D"/>
    <w:rsid w:val="00A50B93"/>
    <w:rsid w:val="00A510B5"/>
    <w:rsid w:val="00A53199"/>
    <w:rsid w:val="00A55F2C"/>
    <w:rsid w:val="00A62965"/>
    <w:rsid w:val="00A64C20"/>
    <w:rsid w:val="00A65EE7"/>
    <w:rsid w:val="00A67519"/>
    <w:rsid w:val="00A70133"/>
    <w:rsid w:val="00A73817"/>
    <w:rsid w:val="00A75C86"/>
    <w:rsid w:val="00A7754E"/>
    <w:rsid w:val="00A77F18"/>
    <w:rsid w:val="00A905FA"/>
    <w:rsid w:val="00A9318C"/>
    <w:rsid w:val="00A93730"/>
    <w:rsid w:val="00A93BFE"/>
    <w:rsid w:val="00AA1D3D"/>
    <w:rsid w:val="00AA20DA"/>
    <w:rsid w:val="00AA2156"/>
    <w:rsid w:val="00AA2BC9"/>
    <w:rsid w:val="00AA42C2"/>
    <w:rsid w:val="00AB1161"/>
    <w:rsid w:val="00AB137F"/>
    <w:rsid w:val="00AB29A5"/>
    <w:rsid w:val="00AC068A"/>
    <w:rsid w:val="00AC4F76"/>
    <w:rsid w:val="00AC5C16"/>
    <w:rsid w:val="00AD2B6A"/>
    <w:rsid w:val="00AD5CFE"/>
    <w:rsid w:val="00AD7384"/>
    <w:rsid w:val="00AD7D8E"/>
    <w:rsid w:val="00AE4142"/>
    <w:rsid w:val="00AE6436"/>
    <w:rsid w:val="00AF3A13"/>
    <w:rsid w:val="00B017B4"/>
    <w:rsid w:val="00B01B40"/>
    <w:rsid w:val="00B02E5C"/>
    <w:rsid w:val="00B0511B"/>
    <w:rsid w:val="00B05957"/>
    <w:rsid w:val="00B07465"/>
    <w:rsid w:val="00B1459A"/>
    <w:rsid w:val="00B146AE"/>
    <w:rsid w:val="00B15B44"/>
    <w:rsid w:val="00B16C27"/>
    <w:rsid w:val="00B17141"/>
    <w:rsid w:val="00B300DC"/>
    <w:rsid w:val="00B308D0"/>
    <w:rsid w:val="00B31575"/>
    <w:rsid w:val="00B429B2"/>
    <w:rsid w:val="00B430D0"/>
    <w:rsid w:val="00B47E65"/>
    <w:rsid w:val="00B5414A"/>
    <w:rsid w:val="00B5612C"/>
    <w:rsid w:val="00B56EC9"/>
    <w:rsid w:val="00B6206A"/>
    <w:rsid w:val="00B707B5"/>
    <w:rsid w:val="00B72144"/>
    <w:rsid w:val="00B728A1"/>
    <w:rsid w:val="00B74DED"/>
    <w:rsid w:val="00B76F47"/>
    <w:rsid w:val="00B77BBB"/>
    <w:rsid w:val="00B809AC"/>
    <w:rsid w:val="00B80BCF"/>
    <w:rsid w:val="00B82C03"/>
    <w:rsid w:val="00B832E2"/>
    <w:rsid w:val="00B84F28"/>
    <w:rsid w:val="00B8547D"/>
    <w:rsid w:val="00B86B36"/>
    <w:rsid w:val="00B87F57"/>
    <w:rsid w:val="00B924ED"/>
    <w:rsid w:val="00B94A3C"/>
    <w:rsid w:val="00B97005"/>
    <w:rsid w:val="00B97FF6"/>
    <w:rsid w:val="00BA1A3C"/>
    <w:rsid w:val="00BA2330"/>
    <w:rsid w:val="00BA6A03"/>
    <w:rsid w:val="00BB301F"/>
    <w:rsid w:val="00BB46F6"/>
    <w:rsid w:val="00BC488E"/>
    <w:rsid w:val="00BC632F"/>
    <w:rsid w:val="00BC7A7E"/>
    <w:rsid w:val="00BC7C1A"/>
    <w:rsid w:val="00BD0939"/>
    <w:rsid w:val="00BD3D24"/>
    <w:rsid w:val="00BD57EC"/>
    <w:rsid w:val="00BD60B1"/>
    <w:rsid w:val="00BD60CD"/>
    <w:rsid w:val="00BE5633"/>
    <w:rsid w:val="00BE637A"/>
    <w:rsid w:val="00BE6613"/>
    <w:rsid w:val="00BF498D"/>
    <w:rsid w:val="00C010F9"/>
    <w:rsid w:val="00C06B2E"/>
    <w:rsid w:val="00C06CAA"/>
    <w:rsid w:val="00C1036B"/>
    <w:rsid w:val="00C105CF"/>
    <w:rsid w:val="00C170FE"/>
    <w:rsid w:val="00C173D6"/>
    <w:rsid w:val="00C221D7"/>
    <w:rsid w:val="00C248AB"/>
    <w:rsid w:val="00C24D54"/>
    <w:rsid w:val="00C250D5"/>
    <w:rsid w:val="00C267A3"/>
    <w:rsid w:val="00C31856"/>
    <w:rsid w:val="00C31F79"/>
    <w:rsid w:val="00C32068"/>
    <w:rsid w:val="00C334F2"/>
    <w:rsid w:val="00C33529"/>
    <w:rsid w:val="00C37D2C"/>
    <w:rsid w:val="00C405AE"/>
    <w:rsid w:val="00C42D72"/>
    <w:rsid w:val="00C4350A"/>
    <w:rsid w:val="00C47989"/>
    <w:rsid w:val="00C47F8D"/>
    <w:rsid w:val="00C511C2"/>
    <w:rsid w:val="00C526F9"/>
    <w:rsid w:val="00C527E4"/>
    <w:rsid w:val="00C569DB"/>
    <w:rsid w:val="00C60EF0"/>
    <w:rsid w:val="00C66DCB"/>
    <w:rsid w:val="00C67B2A"/>
    <w:rsid w:val="00C73E25"/>
    <w:rsid w:val="00C81391"/>
    <w:rsid w:val="00C83E6E"/>
    <w:rsid w:val="00C85FBB"/>
    <w:rsid w:val="00C86428"/>
    <w:rsid w:val="00C92898"/>
    <w:rsid w:val="00C936C7"/>
    <w:rsid w:val="00C9463C"/>
    <w:rsid w:val="00C953E5"/>
    <w:rsid w:val="00C9596B"/>
    <w:rsid w:val="00C95BB4"/>
    <w:rsid w:val="00C97ABF"/>
    <w:rsid w:val="00CA4347"/>
    <w:rsid w:val="00CA7041"/>
    <w:rsid w:val="00CB007C"/>
    <w:rsid w:val="00CB1C87"/>
    <w:rsid w:val="00CB2E38"/>
    <w:rsid w:val="00CB514C"/>
    <w:rsid w:val="00CB52ED"/>
    <w:rsid w:val="00CB5D89"/>
    <w:rsid w:val="00CB79D9"/>
    <w:rsid w:val="00CC16AB"/>
    <w:rsid w:val="00CC520C"/>
    <w:rsid w:val="00CC62B6"/>
    <w:rsid w:val="00CC6377"/>
    <w:rsid w:val="00CD0E33"/>
    <w:rsid w:val="00CD32F9"/>
    <w:rsid w:val="00CD48ED"/>
    <w:rsid w:val="00CD6106"/>
    <w:rsid w:val="00CE4101"/>
    <w:rsid w:val="00CE7514"/>
    <w:rsid w:val="00CF3170"/>
    <w:rsid w:val="00CF3FCE"/>
    <w:rsid w:val="00D009E8"/>
    <w:rsid w:val="00D00A5A"/>
    <w:rsid w:val="00D00A95"/>
    <w:rsid w:val="00D0294C"/>
    <w:rsid w:val="00D0538F"/>
    <w:rsid w:val="00D05FFC"/>
    <w:rsid w:val="00D0667E"/>
    <w:rsid w:val="00D074DA"/>
    <w:rsid w:val="00D10922"/>
    <w:rsid w:val="00D15202"/>
    <w:rsid w:val="00D17659"/>
    <w:rsid w:val="00D23395"/>
    <w:rsid w:val="00D248DE"/>
    <w:rsid w:val="00D27678"/>
    <w:rsid w:val="00D27BE0"/>
    <w:rsid w:val="00D30C57"/>
    <w:rsid w:val="00D31EEE"/>
    <w:rsid w:val="00D3485C"/>
    <w:rsid w:val="00D406B4"/>
    <w:rsid w:val="00D41043"/>
    <w:rsid w:val="00D4401F"/>
    <w:rsid w:val="00D4489E"/>
    <w:rsid w:val="00D47553"/>
    <w:rsid w:val="00D567E4"/>
    <w:rsid w:val="00D57F14"/>
    <w:rsid w:val="00D60071"/>
    <w:rsid w:val="00D663B4"/>
    <w:rsid w:val="00D7546D"/>
    <w:rsid w:val="00D80CFA"/>
    <w:rsid w:val="00D80DF5"/>
    <w:rsid w:val="00D83949"/>
    <w:rsid w:val="00D8542D"/>
    <w:rsid w:val="00D855C8"/>
    <w:rsid w:val="00D90CBA"/>
    <w:rsid w:val="00D923F4"/>
    <w:rsid w:val="00DA00E3"/>
    <w:rsid w:val="00DA1BAA"/>
    <w:rsid w:val="00DA4E24"/>
    <w:rsid w:val="00DA5C2E"/>
    <w:rsid w:val="00DA6A00"/>
    <w:rsid w:val="00DB0BB7"/>
    <w:rsid w:val="00DB56EE"/>
    <w:rsid w:val="00DC6A71"/>
    <w:rsid w:val="00DD30C0"/>
    <w:rsid w:val="00DD5FBE"/>
    <w:rsid w:val="00DD7201"/>
    <w:rsid w:val="00DE0B36"/>
    <w:rsid w:val="00DE1716"/>
    <w:rsid w:val="00DE3C0A"/>
    <w:rsid w:val="00DE48A5"/>
    <w:rsid w:val="00DE494E"/>
    <w:rsid w:val="00DE56F8"/>
    <w:rsid w:val="00DE5B46"/>
    <w:rsid w:val="00DF0185"/>
    <w:rsid w:val="00DF02C7"/>
    <w:rsid w:val="00DF0A7D"/>
    <w:rsid w:val="00DF3F2F"/>
    <w:rsid w:val="00E00EDA"/>
    <w:rsid w:val="00E01C58"/>
    <w:rsid w:val="00E0357D"/>
    <w:rsid w:val="00E04137"/>
    <w:rsid w:val="00E06D04"/>
    <w:rsid w:val="00E07279"/>
    <w:rsid w:val="00E1230F"/>
    <w:rsid w:val="00E13CC7"/>
    <w:rsid w:val="00E141D4"/>
    <w:rsid w:val="00E14598"/>
    <w:rsid w:val="00E16FC0"/>
    <w:rsid w:val="00E204A3"/>
    <w:rsid w:val="00E238E0"/>
    <w:rsid w:val="00E24D24"/>
    <w:rsid w:val="00E24E1D"/>
    <w:rsid w:val="00E24EC2"/>
    <w:rsid w:val="00E25557"/>
    <w:rsid w:val="00E3033E"/>
    <w:rsid w:val="00E31EBF"/>
    <w:rsid w:val="00E354B4"/>
    <w:rsid w:val="00E367CD"/>
    <w:rsid w:val="00E43F42"/>
    <w:rsid w:val="00E440DD"/>
    <w:rsid w:val="00E473E5"/>
    <w:rsid w:val="00E506FE"/>
    <w:rsid w:val="00E51993"/>
    <w:rsid w:val="00E54786"/>
    <w:rsid w:val="00E553B4"/>
    <w:rsid w:val="00E56E5C"/>
    <w:rsid w:val="00E57509"/>
    <w:rsid w:val="00E60234"/>
    <w:rsid w:val="00E616B1"/>
    <w:rsid w:val="00E62E52"/>
    <w:rsid w:val="00E654CC"/>
    <w:rsid w:val="00E73F12"/>
    <w:rsid w:val="00E74AB1"/>
    <w:rsid w:val="00E74DC2"/>
    <w:rsid w:val="00E75AC8"/>
    <w:rsid w:val="00E77099"/>
    <w:rsid w:val="00E77BD2"/>
    <w:rsid w:val="00E82F31"/>
    <w:rsid w:val="00E902F6"/>
    <w:rsid w:val="00E903D4"/>
    <w:rsid w:val="00E913B5"/>
    <w:rsid w:val="00E92FA6"/>
    <w:rsid w:val="00E93D00"/>
    <w:rsid w:val="00E95962"/>
    <w:rsid w:val="00E97D13"/>
    <w:rsid w:val="00EA125F"/>
    <w:rsid w:val="00EA2C42"/>
    <w:rsid w:val="00EA48D8"/>
    <w:rsid w:val="00EA4F11"/>
    <w:rsid w:val="00EB27B0"/>
    <w:rsid w:val="00EB5C0C"/>
    <w:rsid w:val="00EB5F4D"/>
    <w:rsid w:val="00EB7F3F"/>
    <w:rsid w:val="00EC63D2"/>
    <w:rsid w:val="00ED0855"/>
    <w:rsid w:val="00ED1B6F"/>
    <w:rsid w:val="00ED6F44"/>
    <w:rsid w:val="00ED7E82"/>
    <w:rsid w:val="00EE0A6D"/>
    <w:rsid w:val="00EE4380"/>
    <w:rsid w:val="00EE448F"/>
    <w:rsid w:val="00EE630D"/>
    <w:rsid w:val="00EE7B95"/>
    <w:rsid w:val="00EF16AD"/>
    <w:rsid w:val="00EF4019"/>
    <w:rsid w:val="00EF65D2"/>
    <w:rsid w:val="00EF70E9"/>
    <w:rsid w:val="00EF78BA"/>
    <w:rsid w:val="00EF7A86"/>
    <w:rsid w:val="00F023EE"/>
    <w:rsid w:val="00F05046"/>
    <w:rsid w:val="00F05AE2"/>
    <w:rsid w:val="00F068B8"/>
    <w:rsid w:val="00F11588"/>
    <w:rsid w:val="00F11F87"/>
    <w:rsid w:val="00F13CA2"/>
    <w:rsid w:val="00F14F58"/>
    <w:rsid w:val="00F240BB"/>
    <w:rsid w:val="00F26E43"/>
    <w:rsid w:val="00F2799F"/>
    <w:rsid w:val="00F34014"/>
    <w:rsid w:val="00F35DDA"/>
    <w:rsid w:val="00F41B2A"/>
    <w:rsid w:val="00F42B20"/>
    <w:rsid w:val="00F437F1"/>
    <w:rsid w:val="00F44440"/>
    <w:rsid w:val="00F46724"/>
    <w:rsid w:val="00F475A0"/>
    <w:rsid w:val="00F5798B"/>
    <w:rsid w:val="00F57FED"/>
    <w:rsid w:val="00F63A1A"/>
    <w:rsid w:val="00F6435A"/>
    <w:rsid w:val="00F64E51"/>
    <w:rsid w:val="00F651FF"/>
    <w:rsid w:val="00F65C58"/>
    <w:rsid w:val="00F6715B"/>
    <w:rsid w:val="00F703AA"/>
    <w:rsid w:val="00F71B9E"/>
    <w:rsid w:val="00F7380D"/>
    <w:rsid w:val="00F76798"/>
    <w:rsid w:val="00F8161A"/>
    <w:rsid w:val="00F84071"/>
    <w:rsid w:val="00F907E8"/>
    <w:rsid w:val="00F944D2"/>
    <w:rsid w:val="00F9656C"/>
    <w:rsid w:val="00FA3558"/>
    <w:rsid w:val="00FA715F"/>
    <w:rsid w:val="00FA749A"/>
    <w:rsid w:val="00FB412F"/>
    <w:rsid w:val="00FB4614"/>
    <w:rsid w:val="00FC0ED0"/>
    <w:rsid w:val="00FC5B37"/>
    <w:rsid w:val="00FC7371"/>
    <w:rsid w:val="00FD0EA8"/>
    <w:rsid w:val="00FD4C03"/>
    <w:rsid w:val="00FD5310"/>
    <w:rsid w:val="00FD5E33"/>
    <w:rsid w:val="00FE07C0"/>
    <w:rsid w:val="00FE10CE"/>
    <w:rsid w:val="00FE4750"/>
    <w:rsid w:val="00FE75CF"/>
    <w:rsid w:val="00FE7FD7"/>
    <w:rsid w:val="00FF08A4"/>
    <w:rsid w:val="00FF5A65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7BDA5C79"/>
  <w15:chartTrackingRefBased/>
  <w15:docId w15:val="{48C834B3-C099-46A9-BCB2-A6F7705B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List Bullet 5" w:uiPriority="99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basedOn w:val="Navaden"/>
    <w:next w:val="Navaden"/>
    <w:autoRedefine/>
    <w:qFormat/>
    <w:rsid w:val="00637F1A"/>
    <w:pPr>
      <w:keepNext/>
      <w:numPr>
        <w:numId w:val="10"/>
      </w:numPr>
      <w:spacing w:before="120" w:after="120" w:line="240" w:lineRule="auto"/>
      <w:ind w:right="45"/>
      <w:jc w:val="both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C405AE"/>
    <w:pPr>
      <w:keepNext/>
      <w:numPr>
        <w:ilvl w:val="1"/>
        <w:numId w:val="10"/>
      </w:numPr>
      <w:snapToGrid w:val="0"/>
      <w:spacing w:before="240" w:after="120" w:line="240" w:lineRule="auto"/>
      <w:ind w:right="45"/>
      <w:outlineLvl w:val="1"/>
    </w:pPr>
    <w:rPr>
      <w:rFonts w:cs="Arial"/>
      <w:b/>
      <w:snapToGrid w:val="0"/>
      <w:color w:val="000000" w:themeColor="text1"/>
      <w:sz w:val="22"/>
      <w:szCs w:val="20"/>
    </w:rPr>
  </w:style>
  <w:style w:type="paragraph" w:styleId="Naslov3">
    <w:name w:val="heading 3"/>
    <w:basedOn w:val="Navaden"/>
    <w:next w:val="Navaden"/>
    <w:link w:val="Naslov3Znak"/>
    <w:qFormat/>
    <w:rsid w:val="007F1975"/>
    <w:pPr>
      <w:keepNext/>
      <w:numPr>
        <w:ilvl w:val="2"/>
        <w:numId w:val="10"/>
      </w:numPr>
      <w:spacing w:before="240" w:after="120" w:line="240" w:lineRule="auto"/>
      <w:ind w:right="45"/>
      <w:outlineLvl w:val="2"/>
    </w:pPr>
    <w:rPr>
      <w:b/>
      <w:snapToGrid w:val="0"/>
      <w:color w:val="000000" w:themeColor="text1"/>
      <w:szCs w:val="20"/>
    </w:rPr>
  </w:style>
  <w:style w:type="paragraph" w:styleId="Naslov4">
    <w:name w:val="heading 4"/>
    <w:basedOn w:val="Navaden"/>
    <w:next w:val="Navaden"/>
    <w:link w:val="Naslov4Znak"/>
    <w:qFormat/>
    <w:rsid w:val="007F1975"/>
    <w:pPr>
      <w:keepNext/>
      <w:numPr>
        <w:ilvl w:val="3"/>
        <w:numId w:val="10"/>
      </w:numPr>
      <w:spacing w:before="240" w:after="120" w:line="240" w:lineRule="auto"/>
      <w:ind w:right="45"/>
      <w:outlineLvl w:val="3"/>
    </w:pPr>
    <w:rPr>
      <w:rFonts w:ascii="Times New Roman" w:hAnsi="Times New Roman"/>
      <w:b/>
      <w:snapToGrid w:val="0"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F1975"/>
    <w:pPr>
      <w:numPr>
        <w:ilvl w:val="4"/>
        <w:numId w:val="10"/>
      </w:numPr>
      <w:tabs>
        <w:tab w:val="num" w:pos="1292"/>
        <w:tab w:val="right" w:pos="9072"/>
        <w:tab w:val="right" w:pos="13467"/>
      </w:tabs>
      <w:spacing w:before="240" w:after="60" w:line="240" w:lineRule="auto"/>
      <w:ind w:right="45"/>
      <w:jc w:val="both"/>
      <w:outlineLvl w:val="4"/>
    </w:pPr>
    <w:rPr>
      <w:rFonts w:ascii="Times New Roman" w:hAnsi="Times New Roman"/>
      <w:b/>
      <w:bCs/>
      <w:i/>
      <w:iCs/>
      <w:snapToGrid w:val="0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F1975"/>
    <w:pPr>
      <w:numPr>
        <w:ilvl w:val="5"/>
        <w:numId w:val="10"/>
      </w:numPr>
      <w:tabs>
        <w:tab w:val="num" w:pos="1436"/>
        <w:tab w:val="right" w:pos="9072"/>
        <w:tab w:val="right" w:pos="13467"/>
      </w:tabs>
      <w:spacing w:before="240" w:after="60" w:line="240" w:lineRule="auto"/>
      <w:ind w:right="45"/>
      <w:jc w:val="both"/>
      <w:outlineLvl w:val="5"/>
    </w:pPr>
    <w:rPr>
      <w:rFonts w:ascii="Times New Roman" w:hAnsi="Times New Roman"/>
      <w:b/>
      <w:bCs/>
      <w:snapToGrid w:val="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F1975"/>
    <w:pPr>
      <w:numPr>
        <w:ilvl w:val="6"/>
        <w:numId w:val="10"/>
      </w:numPr>
      <w:tabs>
        <w:tab w:val="num" w:pos="1580"/>
        <w:tab w:val="right" w:pos="9072"/>
        <w:tab w:val="right" w:pos="13467"/>
      </w:tabs>
      <w:spacing w:before="240" w:after="60" w:line="240" w:lineRule="auto"/>
      <w:ind w:right="45"/>
      <w:jc w:val="both"/>
      <w:outlineLvl w:val="6"/>
    </w:pPr>
    <w:rPr>
      <w:rFonts w:ascii="Times New Roman" w:hAnsi="Times New Roman"/>
      <w:snapToGrid w:val="0"/>
      <w:sz w:val="22"/>
    </w:rPr>
  </w:style>
  <w:style w:type="paragraph" w:styleId="Naslov8">
    <w:name w:val="heading 8"/>
    <w:basedOn w:val="Navaden"/>
    <w:next w:val="Navaden"/>
    <w:link w:val="Naslov8Znak"/>
    <w:qFormat/>
    <w:rsid w:val="007F1975"/>
    <w:pPr>
      <w:numPr>
        <w:ilvl w:val="7"/>
        <w:numId w:val="10"/>
      </w:numPr>
      <w:tabs>
        <w:tab w:val="num" w:pos="1724"/>
        <w:tab w:val="right" w:pos="9072"/>
        <w:tab w:val="right" w:pos="13467"/>
      </w:tabs>
      <w:spacing w:before="240" w:after="60" w:line="240" w:lineRule="auto"/>
      <w:ind w:right="45"/>
      <w:jc w:val="both"/>
      <w:outlineLvl w:val="7"/>
    </w:pPr>
    <w:rPr>
      <w:rFonts w:ascii="Times New Roman" w:hAnsi="Times New Roman"/>
      <w:i/>
      <w:iCs/>
      <w:snapToGrid w:val="0"/>
      <w:sz w:val="22"/>
    </w:rPr>
  </w:style>
  <w:style w:type="paragraph" w:styleId="Naslov9">
    <w:name w:val="heading 9"/>
    <w:basedOn w:val="Navaden"/>
    <w:next w:val="Navaden"/>
    <w:link w:val="Naslov9Znak"/>
    <w:qFormat/>
    <w:rsid w:val="007F1975"/>
    <w:pPr>
      <w:numPr>
        <w:ilvl w:val="8"/>
        <w:numId w:val="10"/>
      </w:numPr>
      <w:tabs>
        <w:tab w:val="num" w:pos="1868"/>
        <w:tab w:val="right" w:pos="9072"/>
        <w:tab w:val="right" w:pos="13467"/>
      </w:tabs>
      <w:spacing w:before="240" w:after="60" w:line="240" w:lineRule="auto"/>
      <w:ind w:right="45"/>
      <w:jc w:val="both"/>
      <w:outlineLvl w:val="8"/>
    </w:pPr>
    <w:rPr>
      <w:rFonts w:cs="Arial"/>
      <w:snapToGrid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uiPriority w:val="99"/>
    <w:qFormat/>
    <w:rsid w:val="003E1C74"/>
    <w:pPr>
      <w:tabs>
        <w:tab w:val="left" w:pos="3402"/>
      </w:tabs>
    </w:pPr>
    <w:rPr>
      <w:lang w:val="it-IT"/>
    </w:rPr>
  </w:style>
  <w:style w:type="table" w:styleId="Tabelamrea">
    <w:name w:val="Table Grid"/>
    <w:basedOn w:val="Navadnatabela"/>
    <w:uiPriority w:val="39"/>
    <w:rsid w:val="00EC6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405AE"/>
    <w:rPr>
      <w:rFonts w:ascii="Arial" w:hAnsi="Arial" w:cs="Arial"/>
      <w:b/>
      <w:snapToGrid w:val="0"/>
      <w:color w:val="000000" w:themeColor="text1"/>
      <w:sz w:val="22"/>
      <w:lang w:eastAsia="en-US"/>
    </w:rPr>
  </w:style>
  <w:style w:type="character" w:customStyle="1" w:styleId="Naslov3Znak">
    <w:name w:val="Naslov 3 Znak"/>
    <w:basedOn w:val="Privzetapisavaodstavka"/>
    <w:link w:val="Naslov3"/>
    <w:rsid w:val="007F1975"/>
    <w:rPr>
      <w:rFonts w:ascii="Arial" w:hAnsi="Arial"/>
      <w:b/>
      <w:snapToGrid w:val="0"/>
      <w:color w:val="000000" w:themeColor="text1"/>
      <w:lang w:eastAsia="en-US"/>
    </w:rPr>
  </w:style>
  <w:style w:type="character" w:customStyle="1" w:styleId="Naslov4Znak">
    <w:name w:val="Naslov 4 Znak"/>
    <w:basedOn w:val="Privzetapisavaodstavka"/>
    <w:link w:val="Naslov4"/>
    <w:rsid w:val="007F1975"/>
    <w:rPr>
      <w:b/>
      <w:snapToGrid w:val="0"/>
      <w:sz w:val="22"/>
      <w:lang w:eastAsia="en-US"/>
    </w:rPr>
  </w:style>
  <w:style w:type="character" w:customStyle="1" w:styleId="Naslov5Znak">
    <w:name w:val="Naslov 5 Znak"/>
    <w:basedOn w:val="Privzetapisavaodstavka"/>
    <w:link w:val="Naslov5"/>
    <w:rsid w:val="007F1975"/>
    <w:rPr>
      <w:b/>
      <w:bCs/>
      <w:i/>
      <w:iCs/>
      <w:snapToGrid w:val="0"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7F1975"/>
    <w:rPr>
      <w:b/>
      <w:bCs/>
      <w:snapToGrid w:val="0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rsid w:val="007F1975"/>
    <w:rPr>
      <w:snapToGrid w:val="0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7F1975"/>
    <w:rPr>
      <w:i/>
      <w:iCs/>
      <w:snapToGrid w:val="0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rsid w:val="007F1975"/>
    <w:rPr>
      <w:rFonts w:ascii="Arial" w:hAnsi="Arial" w:cs="Arial"/>
      <w:snapToGrid w:val="0"/>
      <w:sz w:val="22"/>
      <w:szCs w:val="22"/>
      <w:lang w:eastAsia="en-US"/>
    </w:rPr>
  </w:style>
  <w:style w:type="character" w:styleId="Sprotnaopomba-sklic">
    <w:name w:val="footnote reference"/>
    <w:rsid w:val="007F1975"/>
  </w:style>
  <w:style w:type="paragraph" w:customStyle="1" w:styleId="Level1">
    <w:name w:val="Level 1"/>
    <w:basedOn w:val="Navaden"/>
    <w:rsid w:val="007F1975"/>
    <w:pPr>
      <w:numPr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566" w:right="45" w:hanging="566"/>
      <w:jc w:val="both"/>
      <w:outlineLvl w:val="0"/>
    </w:pPr>
    <w:rPr>
      <w:rFonts w:ascii="Times New Roman" w:hAnsi="Times New Roman"/>
      <w:snapToGrid w:val="0"/>
      <w:sz w:val="22"/>
      <w:szCs w:val="20"/>
    </w:rPr>
  </w:style>
  <w:style w:type="paragraph" w:customStyle="1" w:styleId="Level2">
    <w:name w:val="Level 2"/>
    <w:basedOn w:val="Navaden"/>
    <w:rsid w:val="007F1975"/>
    <w:pPr>
      <w:numPr>
        <w:ilvl w:val="1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134" w:right="45" w:hanging="568"/>
      <w:jc w:val="both"/>
      <w:outlineLvl w:val="1"/>
    </w:pPr>
    <w:rPr>
      <w:rFonts w:ascii="Times New Roman" w:hAnsi="Times New Roman"/>
      <w:snapToGrid w:val="0"/>
      <w:sz w:val="22"/>
      <w:szCs w:val="20"/>
    </w:rPr>
  </w:style>
  <w:style w:type="paragraph" w:customStyle="1" w:styleId="Level3">
    <w:name w:val="Level 3"/>
    <w:basedOn w:val="Navaden"/>
    <w:rsid w:val="007F1975"/>
    <w:pPr>
      <w:numPr>
        <w:ilvl w:val="2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700" w:right="45" w:hanging="566"/>
      <w:jc w:val="both"/>
      <w:outlineLvl w:val="2"/>
    </w:pPr>
    <w:rPr>
      <w:rFonts w:ascii="Times New Roman" w:hAnsi="Times New Roman"/>
      <w:snapToGrid w:val="0"/>
      <w:sz w:val="22"/>
      <w:szCs w:val="20"/>
    </w:rPr>
  </w:style>
  <w:style w:type="paragraph" w:customStyle="1" w:styleId="clenposlovnika">
    <w:name w:val="clen poslovnika"/>
    <w:basedOn w:val="Level1"/>
    <w:autoRedefine/>
    <w:rsid w:val="007F1975"/>
    <w:pPr>
      <w:spacing w:before="240"/>
      <w:ind w:left="284" w:hanging="284"/>
      <w:jc w:val="center"/>
    </w:pPr>
    <w:rPr>
      <w:b/>
      <w:sz w:val="20"/>
    </w:rPr>
  </w:style>
  <w:style w:type="paragraph" w:styleId="Kazalovsebine1">
    <w:name w:val="toc 1"/>
    <w:basedOn w:val="Naslov1"/>
    <w:next w:val="Navaden"/>
    <w:autoRedefine/>
    <w:uiPriority w:val="39"/>
    <w:qFormat/>
    <w:rsid w:val="00135555"/>
    <w:pPr>
      <w:keepNext w:val="0"/>
      <w:numPr>
        <w:numId w:val="0"/>
      </w:numPr>
      <w:spacing w:line="260" w:lineRule="atLeast"/>
      <w:ind w:right="0"/>
      <w:jc w:val="left"/>
      <w:outlineLvl w:val="9"/>
    </w:pPr>
    <w:rPr>
      <w:rFonts w:asciiTheme="minorHAnsi" w:hAnsiTheme="minorHAnsi" w:cstheme="minorHAnsi"/>
      <w:bCs/>
      <w:caps/>
      <w:kern w:val="0"/>
      <w:sz w:val="20"/>
      <w:szCs w:val="20"/>
      <w:lang w:eastAsia="en-US"/>
    </w:rPr>
  </w:style>
  <w:style w:type="paragraph" w:styleId="Kazalovsebine3">
    <w:name w:val="toc 3"/>
    <w:basedOn w:val="clenposlovnika"/>
    <w:next w:val="Navaden"/>
    <w:autoRedefine/>
    <w:uiPriority w:val="39"/>
    <w:qFormat/>
    <w:rsid w:val="007F1975"/>
    <w:pPr>
      <w:numPr>
        <w:numId w:val="0"/>
      </w:numPr>
      <w:tabs>
        <w:tab w:val="clear" w:pos="709"/>
        <w:tab w:val="clear" w:pos="9072"/>
        <w:tab w:val="clear" w:pos="13467"/>
      </w:tabs>
      <w:spacing w:before="0" w:line="260" w:lineRule="atLeast"/>
      <w:ind w:left="400" w:right="0"/>
      <w:jc w:val="left"/>
      <w:outlineLvl w:val="9"/>
    </w:pPr>
    <w:rPr>
      <w:rFonts w:asciiTheme="minorHAnsi" w:hAnsiTheme="minorHAnsi" w:cstheme="minorHAnsi"/>
      <w:b w:val="0"/>
      <w:i/>
      <w:iCs/>
      <w:snapToGrid/>
    </w:rPr>
  </w:style>
  <w:style w:type="paragraph" w:styleId="Telobesedila-zamik">
    <w:name w:val="Body Text Indent"/>
    <w:basedOn w:val="Navaden"/>
    <w:link w:val="Telobesedila-zamikZnak"/>
    <w:rsid w:val="007F1975"/>
    <w:pPr>
      <w:numPr>
        <w:numId w:val="2"/>
      </w:numPr>
      <w:tabs>
        <w:tab w:val="left" w:pos="709"/>
        <w:tab w:val="right" w:pos="9072"/>
        <w:tab w:val="right" w:pos="13467"/>
      </w:tabs>
      <w:spacing w:before="120" w:after="120" w:line="240" w:lineRule="auto"/>
      <w:ind w:right="45"/>
      <w:jc w:val="both"/>
    </w:pPr>
    <w:rPr>
      <w:rFonts w:ascii="Tahoma" w:hAnsi="Tahoma"/>
      <w:snapToGrid w:val="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7F1975"/>
    <w:rPr>
      <w:rFonts w:ascii="Tahoma" w:hAnsi="Tahoma"/>
      <w:snapToGrid w:val="0"/>
      <w:lang w:eastAsia="en-US"/>
    </w:rPr>
  </w:style>
  <w:style w:type="paragraph" w:styleId="Oznaenseznam5">
    <w:name w:val="List Bullet 5"/>
    <w:basedOn w:val="Navaden"/>
    <w:autoRedefine/>
    <w:uiPriority w:val="99"/>
    <w:rsid w:val="007F1975"/>
    <w:pPr>
      <w:numPr>
        <w:numId w:val="4"/>
      </w:numPr>
      <w:tabs>
        <w:tab w:val="right" w:pos="9072"/>
        <w:tab w:val="right" w:pos="13467"/>
      </w:tabs>
      <w:spacing w:line="240" w:lineRule="auto"/>
      <w:ind w:right="45"/>
      <w:jc w:val="both"/>
    </w:pPr>
    <w:rPr>
      <w:rFonts w:cs="Arial"/>
      <w:color w:val="000000"/>
      <w:sz w:val="22"/>
      <w:szCs w:val="20"/>
      <w:lang w:eastAsia="da-DK"/>
    </w:rPr>
  </w:style>
  <w:style w:type="paragraph" w:customStyle="1" w:styleId="Glava1">
    <w:name w:val="Glava1"/>
    <w:basedOn w:val="Navaden"/>
    <w:rsid w:val="007F1975"/>
    <w:pPr>
      <w:tabs>
        <w:tab w:val="left" w:pos="709"/>
        <w:tab w:val="center" w:pos="4320"/>
        <w:tab w:val="right" w:pos="8640"/>
        <w:tab w:val="right" w:pos="9072"/>
        <w:tab w:val="right" w:pos="13467"/>
      </w:tabs>
      <w:spacing w:before="120" w:line="240" w:lineRule="auto"/>
      <w:ind w:left="284" w:right="45"/>
      <w:jc w:val="center"/>
    </w:pPr>
    <w:rPr>
      <w:rFonts w:ascii="Times New Roman" w:hAnsi="Times New Roman"/>
      <w:b/>
      <w:snapToGrid w:val="0"/>
      <w:sz w:val="28"/>
      <w:szCs w:val="20"/>
    </w:rPr>
  </w:style>
  <w:style w:type="paragraph" w:styleId="Napis">
    <w:name w:val="caption"/>
    <w:basedOn w:val="Navaden"/>
    <w:next w:val="Navaden"/>
    <w:qFormat/>
    <w:rsid w:val="007F1975"/>
    <w:pPr>
      <w:tabs>
        <w:tab w:val="left" w:pos="709"/>
        <w:tab w:val="right" w:pos="9072"/>
        <w:tab w:val="right" w:pos="13467"/>
      </w:tabs>
      <w:spacing w:before="120" w:after="120" w:line="240" w:lineRule="auto"/>
      <w:ind w:left="284" w:right="45"/>
      <w:jc w:val="both"/>
    </w:pPr>
    <w:rPr>
      <w:rFonts w:ascii="Times New Roman" w:hAnsi="Times New Roman"/>
      <w:b/>
      <w:bCs/>
      <w:snapToGrid w:val="0"/>
      <w:szCs w:val="20"/>
    </w:rPr>
  </w:style>
  <w:style w:type="paragraph" w:customStyle="1" w:styleId="Napisitabele">
    <w:name w:val="Napisi_tabele"/>
    <w:basedOn w:val="Podnaslovposlovnika"/>
    <w:rsid w:val="007F1975"/>
    <w:pPr>
      <w:spacing w:before="0" w:after="120"/>
    </w:pPr>
    <w:rPr>
      <w:sz w:val="20"/>
    </w:rPr>
  </w:style>
  <w:style w:type="paragraph" w:customStyle="1" w:styleId="Podnaslovposlovnika">
    <w:name w:val="Podnaslov poslovnika"/>
    <w:basedOn w:val="Telobesedila"/>
    <w:autoRedefine/>
    <w:uiPriority w:val="99"/>
    <w:rsid w:val="007F1975"/>
    <w:pPr>
      <w:spacing w:before="240" w:after="240"/>
      <w:jc w:val="left"/>
    </w:pPr>
    <w:rPr>
      <w:rFonts w:ascii="Arial" w:hAnsi="Arial" w:cs="Arial"/>
      <w:color w:val="000000"/>
      <w:sz w:val="22"/>
      <w:szCs w:val="22"/>
    </w:rPr>
  </w:style>
  <w:style w:type="paragraph" w:styleId="Telobesedila">
    <w:name w:val="Body Text"/>
    <w:basedOn w:val="Navaden"/>
    <w:link w:val="TelobesedilaZnak"/>
    <w:rsid w:val="007F1975"/>
    <w:pPr>
      <w:tabs>
        <w:tab w:val="left" w:pos="0"/>
        <w:tab w:val="left" w:pos="566"/>
        <w:tab w:val="left" w:pos="709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F1975"/>
    <w:rPr>
      <w:snapToGrid w:val="0"/>
      <w:lang w:eastAsia="en-US"/>
    </w:rPr>
  </w:style>
  <w:style w:type="paragraph" w:customStyle="1" w:styleId="Tabelabesedilo">
    <w:name w:val="Tabela_besedilo"/>
    <w:basedOn w:val="Telobesedila"/>
    <w:autoRedefine/>
    <w:rsid w:val="007F1975"/>
    <w:pPr>
      <w:widowControl w:val="0"/>
    </w:pPr>
  </w:style>
  <w:style w:type="paragraph" w:styleId="Kazalovsebine2">
    <w:name w:val="toc 2"/>
    <w:basedOn w:val="Podnaslovposlovnika"/>
    <w:next w:val="Navaden"/>
    <w:autoRedefine/>
    <w:uiPriority w:val="39"/>
    <w:qFormat/>
    <w:rsid w:val="007F1975"/>
    <w:pPr>
      <w:tabs>
        <w:tab w:val="clear" w:pos="0"/>
        <w:tab w:val="clear" w:pos="566"/>
        <w:tab w:val="clear" w:pos="709"/>
        <w:tab w:val="clear" w:pos="1134"/>
        <w:tab w:val="clear" w:pos="1700"/>
        <w:tab w:val="clear" w:pos="2268"/>
        <w:tab w:val="clear" w:pos="2834"/>
        <w:tab w:val="clear" w:pos="3402"/>
        <w:tab w:val="clear" w:pos="3968"/>
        <w:tab w:val="clear" w:pos="4534"/>
        <w:tab w:val="clear" w:pos="5102"/>
        <w:tab w:val="clear" w:pos="5668"/>
        <w:tab w:val="clear" w:pos="6236"/>
        <w:tab w:val="clear" w:pos="6802"/>
        <w:tab w:val="clear" w:pos="7370"/>
        <w:tab w:val="clear" w:pos="7936"/>
        <w:tab w:val="clear" w:pos="8504"/>
        <w:tab w:val="clear" w:pos="9070"/>
        <w:tab w:val="clear" w:pos="9637"/>
        <w:tab w:val="clear" w:pos="13467"/>
      </w:tabs>
      <w:spacing w:before="0" w:after="0" w:line="260" w:lineRule="atLeast"/>
      <w:ind w:left="200" w:right="0"/>
    </w:pPr>
    <w:rPr>
      <w:rFonts w:asciiTheme="minorHAnsi" w:hAnsiTheme="minorHAnsi" w:cstheme="minorHAnsi"/>
      <w:smallCaps/>
      <w:snapToGrid/>
      <w:color w:val="auto"/>
      <w:sz w:val="20"/>
      <w:szCs w:val="20"/>
    </w:rPr>
  </w:style>
  <w:style w:type="paragraph" w:styleId="Navaden-zamik">
    <w:name w:val="Normal Indent"/>
    <w:basedOn w:val="Navaden"/>
    <w:rsid w:val="007F1975"/>
    <w:pPr>
      <w:tabs>
        <w:tab w:val="left" w:pos="-720"/>
        <w:tab w:val="left" w:pos="709"/>
        <w:tab w:val="left" w:pos="1800"/>
        <w:tab w:val="right" w:pos="9072"/>
        <w:tab w:val="right" w:pos="13467"/>
      </w:tabs>
      <w:spacing w:before="120" w:after="120" w:line="240" w:lineRule="auto"/>
      <w:ind w:left="142" w:right="45"/>
      <w:jc w:val="both"/>
    </w:pPr>
    <w:rPr>
      <w:rFonts w:ascii="Times New Roman" w:hAnsi="Times New Roman"/>
      <w:sz w:val="24"/>
      <w:szCs w:val="20"/>
    </w:rPr>
  </w:style>
  <w:style w:type="paragraph" w:customStyle="1" w:styleId="Slika">
    <w:name w:val="Slika"/>
    <w:basedOn w:val="Navaden"/>
    <w:uiPriority w:val="99"/>
    <w:rsid w:val="007F1975"/>
    <w:pPr>
      <w:tabs>
        <w:tab w:val="left" w:pos="0"/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paragraph" w:styleId="Otevilenseznam5">
    <w:name w:val="List Number 5"/>
    <w:basedOn w:val="Navaden"/>
    <w:rsid w:val="007F1975"/>
    <w:pPr>
      <w:tabs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character" w:styleId="tevilkastrani">
    <w:name w:val="page number"/>
    <w:basedOn w:val="Privzetapisavaodstavka"/>
    <w:rsid w:val="007F1975"/>
  </w:style>
  <w:style w:type="paragraph" w:styleId="Telobesedila2">
    <w:name w:val="Body Text 2"/>
    <w:basedOn w:val="Navaden"/>
    <w:link w:val="Telobesedila2Znak"/>
    <w:uiPriority w:val="99"/>
    <w:rsid w:val="007F1975"/>
    <w:pPr>
      <w:widowControl w:val="0"/>
      <w:tabs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</w:tabs>
      <w:autoSpaceDE w:val="0"/>
      <w:autoSpaceDN w:val="0"/>
      <w:adjustRightInd w:val="0"/>
      <w:spacing w:line="240" w:lineRule="auto"/>
    </w:pPr>
    <w:rPr>
      <w:rFonts w:ascii="Times New Roman" w:hAnsi="Times New Roman"/>
      <w:sz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F1975"/>
    <w:rPr>
      <w:sz w:val="22"/>
      <w:szCs w:val="24"/>
    </w:rPr>
  </w:style>
  <w:style w:type="paragraph" w:customStyle="1" w:styleId="Bull1">
    <w:name w:val="Bull_1"/>
    <w:basedOn w:val="Navaden"/>
    <w:rsid w:val="007F1975"/>
    <w:pPr>
      <w:numPr>
        <w:numId w:val="5"/>
      </w:numPr>
      <w:tabs>
        <w:tab w:val="left" w:pos="-648"/>
        <w:tab w:val="right" w:pos="432"/>
        <w:tab w:val="left" w:pos="972"/>
        <w:tab w:val="left" w:pos="1332"/>
        <w:tab w:val="left" w:pos="2952"/>
        <w:tab w:val="left" w:pos="3600"/>
        <w:tab w:val="left" w:pos="4320"/>
        <w:tab w:val="left" w:pos="5040"/>
        <w:tab w:val="left" w:pos="5760"/>
        <w:tab w:val="left" w:pos="6480"/>
        <w:tab w:val="left" w:pos="7920"/>
      </w:tabs>
      <w:spacing w:before="60" w:after="60" w:line="240" w:lineRule="auto"/>
      <w:ind w:left="459" w:hanging="306"/>
    </w:pPr>
    <w:rPr>
      <w:snapToGrid w:val="0"/>
      <w:sz w:val="22"/>
      <w:szCs w:val="22"/>
    </w:rPr>
  </w:style>
  <w:style w:type="paragraph" w:customStyle="1" w:styleId="Bull2">
    <w:name w:val="Bull_2"/>
    <w:basedOn w:val="Bull1"/>
    <w:rsid w:val="007F1975"/>
    <w:pPr>
      <w:numPr>
        <w:ilvl w:val="1"/>
        <w:numId w:val="3"/>
      </w:numPr>
      <w:tabs>
        <w:tab w:val="left" w:pos="-1152"/>
        <w:tab w:val="left" w:pos="-720"/>
        <w:tab w:val="left" w:pos="0"/>
        <w:tab w:val="left" w:pos="324"/>
        <w:tab w:val="left" w:pos="720"/>
      </w:tabs>
    </w:pPr>
  </w:style>
  <w:style w:type="paragraph" w:styleId="Telobesedila3">
    <w:name w:val="Body Text 3"/>
    <w:basedOn w:val="Navaden"/>
    <w:link w:val="Telobesedila3Znak"/>
    <w:uiPriority w:val="99"/>
    <w:rsid w:val="007F1975"/>
    <w:pPr>
      <w:widowControl w:val="0"/>
      <w:autoSpaceDE w:val="0"/>
      <w:autoSpaceDN w:val="0"/>
      <w:adjustRightInd w:val="0"/>
      <w:spacing w:line="240" w:lineRule="auto"/>
      <w:jc w:val="both"/>
    </w:pPr>
    <w:rPr>
      <w:rFonts w:cs="Arial"/>
      <w:sz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F1975"/>
    <w:rPr>
      <w:rFonts w:ascii="Arial" w:hAnsi="Arial" w:cs="Arial"/>
      <w:sz w:val="22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7F1975"/>
    <w:pPr>
      <w:widowControl w:val="0"/>
      <w:autoSpaceDE w:val="0"/>
      <w:autoSpaceDN w:val="0"/>
      <w:adjustRightInd w:val="0"/>
      <w:spacing w:line="240" w:lineRule="auto"/>
      <w:ind w:left="284"/>
      <w:jc w:val="both"/>
    </w:pPr>
    <w:rPr>
      <w:sz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F1975"/>
    <w:rPr>
      <w:rFonts w:ascii="Arial" w:hAnsi="Arial"/>
      <w:sz w:val="22"/>
      <w:szCs w:val="24"/>
    </w:rPr>
  </w:style>
  <w:style w:type="character" w:styleId="Krepko">
    <w:name w:val="Strong"/>
    <w:basedOn w:val="Privzetapisavaodstavka"/>
    <w:qFormat/>
    <w:rsid w:val="007F1975"/>
    <w:rPr>
      <w:b/>
      <w:bCs/>
    </w:rPr>
  </w:style>
  <w:style w:type="paragraph" w:styleId="Besedilooblaka">
    <w:name w:val="Balloon Text"/>
    <w:basedOn w:val="Navaden"/>
    <w:link w:val="BesedilooblakaZnak"/>
    <w:rsid w:val="007F1975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F1975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7F1975"/>
    <w:rPr>
      <w:rFonts w:ascii="Arial" w:hAnsi="Arial"/>
      <w:szCs w:val="24"/>
      <w:lang w:val="en-US" w:eastAsia="en-US"/>
    </w:rPr>
  </w:style>
  <w:style w:type="paragraph" w:styleId="Navadensplet">
    <w:name w:val="Normal (Web)"/>
    <w:basedOn w:val="Navaden"/>
    <w:uiPriority w:val="99"/>
    <w:rsid w:val="007F1975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F19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DVISNormal">
    <w:name w:val="DDV_IS_Normal"/>
    <w:uiPriority w:val="99"/>
    <w:rsid w:val="007F1975"/>
    <w:rPr>
      <w:rFonts w:ascii="Tahoma" w:hAnsi="Tahoma"/>
      <w:lang w:eastAsia="en-US"/>
    </w:rPr>
  </w:style>
  <w:style w:type="paragraph" w:customStyle="1" w:styleId="BalloonText1">
    <w:name w:val="Balloon Text1"/>
    <w:basedOn w:val="Navaden"/>
    <w:uiPriority w:val="99"/>
    <w:semiHidden/>
    <w:rsid w:val="007F1975"/>
    <w:pPr>
      <w:keepLines/>
      <w:spacing w:after="120" w:line="259" w:lineRule="auto"/>
    </w:pPr>
    <w:rPr>
      <w:rFonts w:ascii="Tahoma" w:hAnsi="Tahoma" w:cs="Tahoma"/>
      <w:noProof/>
      <w:sz w:val="16"/>
      <w:szCs w:val="16"/>
      <w:lang w:eastAsia="sl-SI"/>
    </w:rPr>
  </w:style>
  <w:style w:type="paragraph" w:customStyle="1" w:styleId="CommentSubject1">
    <w:name w:val="Comment Subject1"/>
    <w:basedOn w:val="Pripombabesedilo"/>
    <w:next w:val="Pripombabesedilo"/>
    <w:uiPriority w:val="99"/>
    <w:semiHidden/>
    <w:rsid w:val="007F1975"/>
    <w:pPr>
      <w:keepLines/>
      <w:widowControl/>
      <w:autoSpaceDE/>
      <w:autoSpaceDN/>
      <w:adjustRightInd/>
      <w:spacing w:after="120" w:line="259" w:lineRule="auto"/>
      <w:ind w:left="720"/>
    </w:pPr>
    <w:rPr>
      <w:rFonts w:ascii="Times New Roman" w:hAnsi="Times New Roman"/>
      <w:b/>
      <w:bCs/>
      <w:noProof/>
      <w:sz w:val="22"/>
      <w:szCs w:val="22"/>
    </w:rPr>
  </w:style>
  <w:style w:type="paragraph" w:styleId="Pripombabesedilo">
    <w:name w:val="annotation text"/>
    <w:basedOn w:val="Navaden"/>
    <w:link w:val="PripombabesediloZnak"/>
    <w:rsid w:val="007F1975"/>
    <w:pPr>
      <w:widowControl w:val="0"/>
      <w:autoSpaceDE w:val="0"/>
      <w:autoSpaceDN w:val="0"/>
      <w:adjustRightInd w:val="0"/>
      <w:spacing w:line="240" w:lineRule="auto"/>
    </w:pPr>
    <w:rPr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F1975"/>
    <w:rPr>
      <w:rFonts w:ascii="Arial" w:hAnsi="Arial"/>
    </w:rPr>
  </w:style>
  <w:style w:type="paragraph" w:customStyle="1" w:styleId="countpoints">
    <w:name w:val="countpoints"/>
    <w:basedOn w:val="Navaden"/>
    <w:rsid w:val="007F1975"/>
    <w:pPr>
      <w:numPr>
        <w:numId w:val="6"/>
      </w:numPr>
      <w:autoSpaceDE w:val="0"/>
      <w:autoSpaceDN w:val="0"/>
      <w:spacing w:after="240" w:line="240" w:lineRule="auto"/>
      <w:jc w:val="both"/>
    </w:pPr>
    <w:rPr>
      <w:rFonts w:ascii="Symbol" w:hAnsi="Symbol"/>
      <w:sz w:val="22"/>
      <w:szCs w:val="22"/>
      <w:lang w:val="en-AU" w:eastAsia="sl-SI"/>
    </w:rPr>
  </w:style>
  <w:style w:type="paragraph" w:customStyle="1" w:styleId="Title1">
    <w:name w:val="Title1"/>
    <w:basedOn w:val="Navaden"/>
    <w:rsid w:val="007F1975"/>
    <w:pPr>
      <w:spacing w:line="240" w:lineRule="auto"/>
      <w:jc w:val="center"/>
    </w:pPr>
    <w:rPr>
      <w:b/>
      <w:sz w:val="4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7F1975"/>
    <w:pPr>
      <w:keepLines/>
      <w:numPr>
        <w:numId w:val="9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4"/>
      <w:szCs w:val="28"/>
    </w:rPr>
  </w:style>
  <w:style w:type="paragraph" w:styleId="Stvarnokazalo1">
    <w:name w:val="index 1"/>
    <w:basedOn w:val="Navaden"/>
    <w:next w:val="Navaden"/>
    <w:autoRedefine/>
    <w:rsid w:val="007F1975"/>
    <w:pPr>
      <w:widowControl w:val="0"/>
      <w:autoSpaceDE w:val="0"/>
      <w:autoSpaceDN w:val="0"/>
      <w:adjustRightInd w:val="0"/>
      <w:spacing w:line="240" w:lineRule="auto"/>
      <w:ind w:left="240" w:hanging="240"/>
    </w:pPr>
    <w:rPr>
      <w:sz w:val="24"/>
      <w:lang w:eastAsia="sl-SI"/>
    </w:rPr>
  </w:style>
  <w:style w:type="paragraph" w:customStyle="1" w:styleId="Default">
    <w:name w:val="Default"/>
    <w:uiPriority w:val="99"/>
    <w:rsid w:val="007F19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7F197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7F19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F1975"/>
    <w:rPr>
      <w:rFonts w:ascii="Arial" w:hAnsi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7F1975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7F1975"/>
    <w:rPr>
      <w:rFonts w:ascii="Arial" w:hAnsi="Arial"/>
      <w:szCs w:val="24"/>
      <w:lang w:val="en-US" w:eastAsia="en-US"/>
    </w:rPr>
  </w:style>
  <w:style w:type="paragraph" w:customStyle="1" w:styleId="Navadenzzamikom">
    <w:name w:val="Navaden z zamikom"/>
    <w:basedOn w:val="Navaden"/>
    <w:rsid w:val="007F1975"/>
    <w:pPr>
      <w:tabs>
        <w:tab w:val="num" w:pos="540"/>
        <w:tab w:val="left" w:pos="900"/>
      </w:tabs>
      <w:spacing w:after="120" w:line="240" w:lineRule="auto"/>
      <w:ind w:left="851"/>
      <w:jc w:val="both"/>
    </w:pPr>
    <w:rPr>
      <w:rFonts w:ascii="Times New Roman" w:hAnsi="Times New Roman" w:cs="Arial"/>
      <w:szCs w:val="20"/>
      <w:lang w:eastAsia="sl-SI"/>
    </w:rPr>
  </w:style>
  <w:style w:type="paragraph" w:customStyle="1" w:styleId="TableText">
    <w:name w:val="Table Text"/>
    <w:basedOn w:val="Navaden"/>
    <w:rsid w:val="007F1975"/>
    <w:pPr>
      <w:tabs>
        <w:tab w:val="num" w:pos="540"/>
      </w:tabs>
      <w:spacing w:before="60" w:after="60" w:line="240" w:lineRule="auto"/>
      <w:ind w:left="540"/>
      <w:jc w:val="center"/>
    </w:pPr>
    <w:rPr>
      <w:rFonts w:cs="Arial"/>
      <w:szCs w:val="20"/>
    </w:rPr>
  </w:style>
  <w:style w:type="character" w:styleId="SledenaHiperpovezava">
    <w:name w:val="FollowedHyperlink"/>
    <w:basedOn w:val="Privzetapisavaodstavka"/>
    <w:unhideWhenUsed/>
    <w:rsid w:val="007F1975"/>
    <w:rPr>
      <w:color w:val="954F72" w:themeColor="followedHyperlink"/>
      <w:u w:val="single"/>
    </w:rPr>
  </w:style>
  <w:style w:type="paragraph" w:styleId="Telobesedila-prvizamik2">
    <w:name w:val="Body Text First Indent 2"/>
    <w:basedOn w:val="Telobesedila-zamik"/>
    <w:link w:val="Telobesedila-prvizamik2Znak"/>
    <w:rsid w:val="009F5FC5"/>
    <w:pPr>
      <w:numPr>
        <w:numId w:val="0"/>
      </w:numPr>
      <w:tabs>
        <w:tab w:val="clear" w:pos="709"/>
        <w:tab w:val="clear" w:pos="9072"/>
        <w:tab w:val="clear" w:pos="13467"/>
      </w:tabs>
      <w:spacing w:before="0" w:after="0" w:line="260" w:lineRule="atLeast"/>
      <w:ind w:left="360" w:right="0" w:firstLine="360"/>
      <w:jc w:val="left"/>
    </w:pPr>
    <w:rPr>
      <w:rFonts w:ascii="Arial" w:hAnsi="Arial"/>
      <w:snapToGrid/>
      <w:szCs w:val="24"/>
    </w:rPr>
  </w:style>
  <w:style w:type="character" w:customStyle="1" w:styleId="Telobesedila-prvizamik2Znak">
    <w:name w:val="Telo besedila - prvi zamik 2 Znak"/>
    <w:basedOn w:val="Telobesedila-zamikZnak"/>
    <w:link w:val="Telobesedila-prvizamik2"/>
    <w:rsid w:val="009F5FC5"/>
    <w:rPr>
      <w:rFonts w:ascii="Arial" w:hAnsi="Arial"/>
      <w:snapToGrid/>
      <w:szCs w:val="24"/>
      <w:lang w:eastAsia="en-US"/>
    </w:rPr>
  </w:style>
  <w:style w:type="paragraph" w:styleId="Revizija">
    <w:name w:val="Revision"/>
    <w:hidden/>
    <w:uiPriority w:val="99"/>
    <w:semiHidden/>
    <w:rsid w:val="00884448"/>
    <w:rPr>
      <w:rFonts w:ascii="Arial" w:hAnsi="Arial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4421CD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4421CD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4421CD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4421CD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4421CD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Kazalovsebine9">
    <w:name w:val="toc 9"/>
    <w:basedOn w:val="Navaden"/>
    <w:next w:val="Navaden"/>
    <w:autoRedefine/>
    <w:rsid w:val="004421CD"/>
    <w:pPr>
      <w:ind w:left="1600"/>
    </w:pPr>
    <w:rPr>
      <w:rFonts w:asciiTheme="minorHAnsi" w:hAnsiTheme="minorHAnsi" w:cstheme="minorHAns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5903D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A28AA"/>
    <w:rPr>
      <w:color w:val="605E5C"/>
      <w:shd w:val="clear" w:color="auto" w:fill="E1DFDD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634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p.fu@gov.s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aks/du/gdu/sit/interno/Projektna%20pisarna%20interno/NRS/Predlog%20dokumentov%20in%20obrazcev/pp.fu@gov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godbena_x0020_vrednost xmlns="0bc0c95d-e341-461d-bd2f-bc57e5e8f42b" xsi:nil="true"/>
    <_x0160_t_x002e__x0020_JN_x0020_ali_x0020_NBD xmlns="0bc0c95d-e341-461d-bd2f-bc57e5e8f42b" xsi:nil="true"/>
    <_x0160_ifrant_x0020_oznak xmlns="0bc0c95d-e341-461d-bd2f-bc57e5e8f42b" xsi:nil="true"/>
    <Skrbnik_x0020_pogodbe xmlns="0bc0c95d-e341-461d-bd2f-bc57e5e8f42b">
      <UserInfo>
        <DisplayName/>
        <AccountId xsi:nil="true"/>
        <AccountType/>
      </UserInfo>
    </Skrbnik_x0020_pogodbe>
    <Prehod_x0020_na_x0020_MJU xmlns="0bc0c95d-e341-461d-bd2f-bc57e5e8f42b">false</Prehod_x0020_na_x0020_MJU>
    <Tip_x0020_dok_x002e_ xmlns="0bc0c95d-e341-461d-bd2f-bc57e5e8f42b">V: (4) pravna podlaga</Tip_x0020_dok_x002e_>
    <Pog_x002e__x0020_partner xmlns="0bc0c95d-e341-461d-bd2f-bc57e5e8f42b" xsi:nil="true"/>
    <Status_x0020_pogodbe xmlns="0bc0c95d-e341-461d-bd2f-bc57e5e8f42b" xsi:nil="true"/>
    <Datum_x0020_za_x010d_etka_x0020_veljavnosti xmlns="0bc0c95d-e341-461d-bd2f-bc57e5e8f42b" xsi:nil="true"/>
    <Datum_x0020_konca_x0020_veljavnosti xmlns="0bc0c95d-e341-461d-bd2f-bc57e5e8f42b" xsi:nil="true"/>
    <NRP xmlns="0bc0c95d-e341-461d-bd2f-bc57e5e8f42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9EB55E6CB83E4597CBD28EEC49CCCE" ma:contentTypeVersion="19" ma:contentTypeDescription="Ustvari nov dokument." ma:contentTypeScope="" ma:versionID="46bdfe5317ab46a485bfc0696f88ebf7">
  <xsd:schema xmlns:xsd="http://www.w3.org/2001/XMLSchema" xmlns:xs="http://www.w3.org/2001/XMLSchema" xmlns:p="http://schemas.microsoft.com/office/2006/metadata/properties" xmlns:ns2="0bc0c95d-e341-461d-bd2f-bc57e5e8f42b" xmlns:ns3="ed0bfddb-fcde-4be0-b342-62ef9efab949" targetNamespace="http://schemas.microsoft.com/office/2006/metadata/properties" ma:root="true" ma:fieldsID="25761f3e549a1fe4b35d75ef07531262" ns2:_="" ns3:_="">
    <xsd:import namespace="0bc0c95d-e341-461d-bd2f-bc57e5e8f42b"/>
    <xsd:import namespace="ed0bfddb-fcde-4be0-b342-62ef9efab949"/>
    <xsd:element name="properties">
      <xsd:complexType>
        <xsd:sequence>
          <xsd:element name="documentManagement">
            <xsd:complexType>
              <xsd:all>
                <xsd:element ref="ns2:_x0160_ifrant_x0020_oznak" minOccurs="0"/>
                <xsd:element ref="ns2:Status_x0020_pogodbe" minOccurs="0"/>
                <xsd:element ref="ns2:Datum_x0020_za_x010d_etka_x0020_veljavnosti" minOccurs="0"/>
                <xsd:element ref="ns2:Datum_x0020_konca_x0020_veljavnosti" minOccurs="0"/>
                <xsd:element ref="ns2:Skrbnik_x0020_pogodbe" minOccurs="0"/>
                <xsd:element ref="ns2:NRP" minOccurs="0"/>
                <xsd:element ref="ns2:Pogodbena_x0020_vrednost" minOccurs="0"/>
                <xsd:element ref="ns2:Tip_x0020_dok_x002e_" minOccurs="0"/>
                <xsd:element ref="ns2:Pog_x002e__x0020_partner" minOccurs="0"/>
                <xsd:element ref="ns2:_x0160_t_x002e__x0020_JN_x0020_ali_x0020_NBD" minOccurs="0"/>
                <xsd:element ref="ns2:Prehod_x0020_na_x0020_MJU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0c95d-e341-461d-bd2f-bc57e5e8f42b" elementFormDefault="qualified">
    <xsd:import namespace="http://schemas.microsoft.com/office/2006/documentManagement/types"/>
    <xsd:import namespace="http://schemas.microsoft.com/office/infopath/2007/PartnerControls"/>
    <xsd:element name="_x0160_ifrant_x0020_oznak" ma:index="8" nillable="true" ma:displayName="Šifrant oznak" ma:format="Dropdown" ma:internalName="_x0160_ifrant_x0020_oznak" ma:readOnly="false">
      <xsd:simpleType>
        <xsd:union memberTypes="dms:Text">
          <xsd:simpleType>
            <xsd:restriction base="dms:Choice">
              <xsd:enumeration value="ABAP"/>
              <xsd:enumeration value="acces point"/>
              <xsd:enumeration value="ACL"/>
              <xsd:enumeration value="ARIS"/>
              <xsd:enumeration value="Aris vzd."/>
              <xsd:enumeration value="baterije UPS"/>
              <xsd:enumeration value="BIC/BAN"/>
              <xsd:enumeration value="Check Point"/>
              <xsd:enumeration value="Cisco ACE"/>
              <xsd:enumeration value="čitalci"/>
              <xsd:enumeration value="disk. polje EMC"/>
              <xsd:enumeration value="DP"/>
              <xsd:enumeration value="EA"/>
              <xsd:enumeration value="eDIS"/>
              <xsd:enumeration value="EDP"/>
              <xsd:enumeration value="EDS"/>
              <xsd:enumeration value="električno napajanje"/>
              <xsd:enumeration value="EPIS"/>
              <xsd:enumeration value="eView"/>
              <xsd:enumeration value="G2G"/>
              <xsd:enumeration value="HDD"/>
              <xsd:enumeration value="HW eDIS"/>
              <xsd:enumeration value="HW EDS"/>
              <xsd:enumeration value="HW EMC"/>
              <xsd:enumeration value="HW HP UX"/>
              <xsd:enumeration value="IDIS"/>
              <xsd:enumeration value="INKDAV"/>
              <xsd:enumeration value="jakotočno napajanje"/>
              <xsd:enumeration value="KC"/>
              <xsd:enumeration value="komunikac. Stik."/>
              <xsd:enumeration value="kripto moduli"/>
              <xsd:enumeration value="lic. za migracijo sp.sis."/>
              <xsd:enumeration value="Load balancer EDS"/>
              <xsd:enumeration value="LTO"/>
              <xsd:enumeration value="Mime Sweeper"/>
              <xsd:enumeration value="MJU"/>
              <xsd:enumeration value="monitorji"/>
              <xsd:enumeration value="namestitev LB"/>
              <xsd:enumeration value="NB stan."/>
              <xsd:enumeration value="NB zmog."/>
              <xsd:enumeration value="NNIS eDIS"/>
              <xsd:enumeration value="OPPIS"/>
              <xsd:enumeration value="Oppis del."/>
              <xsd:enumeration value="optični kabli"/>
              <xsd:enumeration value="OR"/>
              <xsd:enumeration value="ožičenje DP Idrija"/>
              <xsd:enumeration value="PJS"/>
              <xsd:enumeration value="promet GFU"/>
              <xsd:enumeration value="PVRO"/>
              <xsd:enumeration value="RAM in CPU"/>
              <xsd:enumeration value="RDZ"/>
              <xsd:enumeration value="ROS EMC"/>
              <xsd:enumeration value="SAP licence"/>
              <xsd:enumeration value="Sharegate"/>
              <xsd:enumeration value="SPIS"/>
              <xsd:enumeration value="ssl VPN"/>
              <xsd:enumeration value="stikala"/>
              <xsd:enumeration value="strežnik DULJ"/>
              <xsd:enumeration value="strežniki in KO"/>
              <xsd:enumeration value="strežniške rezine za eDIS"/>
              <xsd:enumeration value="SW Online JFS"/>
              <xsd:enumeration value="SW Oracle"/>
              <xsd:enumeration value="SYMC"/>
              <xsd:enumeration value="tiskalniki (s. 1)"/>
              <xsd:enumeration value="tiskalniki (s. 2,3,7)"/>
              <xsd:enumeration value="tiskanje"/>
              <xsd:enumeration value="tračna knj."/>
              <xsd:enumeration value="ura"/>
              <xsd:enumeration value="ura - DU NG"/>
              <xsd:enumeration value="UTP kabli"/>
              <xsd:enumeration value="eDIS"/>
              <xsd:enumeration value="EDP"/>
              <xsd:enumeration value="VIDA"/>
              <xsd:enumeration value="VIES"/>
              <xsd:enumeration value="Vmware"/>
              <xsd:enumeration value="vodi"/>
              <xsd:enumeration value="VRO"/>
              <xsd:enumeration value="ZWCAD"/>
              <xsd:enumeration value="QlikView"/>
              <xsd:enumeration value="LAN"/>
              <xsd:enumeration value="ODPU"/>
              <xsd:enumeration value="SIEMCS"/>
              <xsd:enumeration value="WiFi"/>
              <xsd:enumeration value="www"/>
              <xsd:enumeration value="REDIX"/>
              <xsd:enumeration value="SICIS"/>
              <xsd:enumeration value="CUKOD"/>
              <xsd:enumeration value="eIzvršbe"/>
              <xsd:enumeration value="/"/>
            </xsd:restriction>
          </xsd:simpleType>
        </xsd:union>
      </xsd:simpleType>
    </xsd:element>
    <xsd:element name="Status_x0020_pogodbe" ma:index="9" nillable="true" ma:displayName="Status pogodbe" ma:format="Dropdown" ma:internalName="Status_x0020_pogodbe" ma:readOnly="false">
      <xsd:simpleType>
        <xsd:restriction base="dms:Choice">
          <xsd:enumeration value="0 terminski načrt izvedbe JN"/>
          <xsd:enumeration value="1 V pripravi"/>
          <xsd:enumeration value="2 Nezaključene"/>
          <xsd:enumeration value="3 Zaključene"/>
          <xsd:enumeration value="9 Ponudbe"/>
          <xsd:enumeration value="99 Preklic"/>
        </xsd:restriction>
      </xsd:simpleType>
    </xsd:element>
    <xsd:element name="Datum_x0020_za_x010d_etka_x0020_veljavnosti" ma:index="10" nillable="true" ma:displayName="Datum začetka veljavnosti" ma:format="DateOnly" ma:internalName="Datum_x0020_za_x010d_etka_x0020_veljavnosti" ma:readOnly="false">
      <xsd:simpleType>
        <xsd:restriction base="dms:DateTime"/>
      </xsd:simpleType>
    </xsd:element>
    <xsd:element name="Datum_x0020_konca_x0020_veljavnosti" ma:index="11" nillable="true" ma:displayName="Datum konca veljavnosti" ma:format="DateOnly" ma:internalName="Datum_x0020_konca_x0020_veljavnosti" ma:readOnly="false">
      <xsd:simpleType>
        <xsd:restriction base="dms:DateTime"/>
      </xsd:simpleType>
    </xsd:element>
    <xsd:element name="Skrbnik_x0020_pogodbe" ma:index="12" nillable="true" ma:displayName="Skrbnik pogodbe" ma:list="UserInfo" ma:SharePointGroup="0" ma:internalName="Skrbnik_x0020_pogodb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RP" ma:index="13" nillable="true" ma:displayName="NRP" ma:internalName="NRP" ma:readOnly="false">
      <xsd:simpleType>
        <xsd:restriction base="dms:Text">
          <xsd:maxLength value="255"/>
        </xsd:restriction>
      </xsd:simpleType>
    </xsd:element>
    <xsd:element name="Pogodbena_x0020_vrednost" ma:index="14" nillable="true" ma:displayName="Pogodbena vrednost" ma:internalName="Pogodbena_x0020_vrednost" ma:readOnly="false">
      <xsd:simpleType>
        <xsd:restriction base="dms:Note">
          <xsd:maxLength value="255"/>
        </xsd:restriction>
      </xsd:simpleType>
    </xsd:element>
    <xsd:element name="Tip_x0020_dok_x002e_" ma:index="15" nillable="true" ma:displayName="Tip dok." ma:format="Dropdown" ma:internalName="Tip_x0020_dok_x002e_" ma:readOnly="false">
      <xsd:simpleType>
        <xsd:restriction base="dms:Choice">
          <xsd:enumeration value="M: (1) predlog"/>
          <xsd:enumeration value="M: (2) pravna podlaga"/>
          <xsd:enumeration value="V: (1) karton Strateški svet"/>
          <xsd:enumeration value="V: (2) predlog"/>
          <xsd:enumeration value="V: (3) razpisna dokumentacija"/>
          <xsd:enumeration value="V: (4) pravna podlaga"/>
          <xsd:enumeration value="V: (5) pregled financ"/>
        </xsd:restriction>
      </xsd:simpleType>
    </xsd:element>
    <xsd:element name="Pog_x002e__x0020_partner" ma:index="16" nillable="true" ma:displayName="Pog. partner" ma:format="Dropdown" ma:internalName="Pog_x002e__x0020_partner" ma:readOnly="false">
      <xsd:simpleType>
        <xsd:union memberTypes="dms:Text">
          <xsd:simpleType>
            <xsd:restriction base="dms:Choice">
              <xsd:enumeration value="Amis"/>
              <xsd:enumeration value="Anni"/>
              <xsd:enumeration value="Artisol"/>
              <xsd:enumeration value="Comtrade"/>
              <xsd:enumeration value="Energomont"/>
              <xsd:enumeration value="Gambit trade"/>
              <xsd:enumeration value="Gorenje"/>
              <xsd:enumeration value="HIC SALTA"/>
              <xsd:enumeration value="IBM"/>
              <xsd:enumeration value="IDS Scheer"/>
              <xsd:enumeration value="Ixtlan"/>
              <xsd:enumeration value="Krim"/>
              <xsd:enumeration value="KRO"/>
              <xsd:enumeration value="Lancom"/>
              <xsd:enumeration value="Logen"/>
              <xsd:enumeration value="Mides int."/>
              <xsd:enumeration value="MJU"/>
              <xsd:enumeration value="Nil"/>
              <xsd:enumeration value="Oracle"/>
              <xsd:enumeration value="RRC"/>
              <xsd:enumeration value="S&amp;T"/>
              <xsd:enumeration value="SAP Slovenija"/>
              <xsd:enumeration value="Sapphir"/>
              <xsd:enumeration value="SRC"/>
              <xsd:enumeration value="SWIFT"/>
              <xsd:enumeration value="TRICIKEL"/>
              <xsd:enumeration value="Unistar LC"/>
              <xsd:enumeration value="Kokalj"/>
              <xsd:enumeration value="Fokab"/>
              <xsd:enumeration value="Špica"/>
              <xsd:enumeration value="Elektroline"/>
              <xsd:enumeration value="Mimovrste"/>
              <xsd:enumeration value="Marg"/>
              <xsd:enumeration value="FMC"/>
              <xsd:enumeration value="Opal"/>
              <xsd:enumeration value="Sharegate"/>
              <xsd:enumeration value="Abakus Trading"/>
              <xsd:enumeration value="ADD"/>
              <xsd:enumeration value="SmartCom"/>
              <xsd:enumeration value="Birocom 2000"/>
              <xsd:enumeration value="IHS Global Inc."/>
              <xsd:enumeration value="PRO Servis"/>
              <xsd:enumeration value="PSE"/>
              <xsd:enumeration value="ADACTA"/>
              <xsd:enumeration value="SmartCom"/>
              <xsd:enumeration value="Unistar LC"/>
              <xsd:enumeration value="ZZI"/>
              <xsd:enumeration value="SmartCom"/>
              <xsd:enumeration value="Org. Tend"/>
              <xsd:enumeration value="MAOP"/>
              <xsd:enumeration value="ACL Europe"/>
            </xsd:restriction>
          </xsd:simpleType>
        </xsd:union>
      </xsd:simpleType>
    </xsd:element>
    <xsd:element name="_x0160_t_x002e__x0020_JN_x0020_ali_x0020_NBD" ma:index="17" nillable="true" ma:displayName="Št. JN ali NBD" ma:internalName="_x0160_t_x002e__x0020_JN_x0020_ali_x0020_NBD" ma:readOnly="false">
      <xsd:simpleType>
        <xsd:restriction base="dms:Text">
          <xsd:maxLength value="255"/>
        </xsd:restriction>
      </xsd:simpleType>
    </xsd:element>
    <xsd:element name="Prehod_x0020_na_x0020_MJU" ma:index="18" nillable="true" ma:displayName="Prehod na MJU" ma:default="0" ma:internalName="Prehod_x0020_na_x0020_MJU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fddb-fcde-4be0-b342-62ef9efab94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DD5409-D411-4CA0-9C9D-1D3C8335DC9B}">
  <ds:schemaRefs>
    <ds:schemaRef ds:uri="http://schemas.openxmlformats.org/package/2006/metadata/core-properties"/>
    <ds:schemaRef ds:uri="0bc0c95d-e341-461d-bd2f-bc57e5e8f42b"/>
    <ds:schemaRef ds:uri="http://purl.org/dc/terms/"/>
    <ds:schemaRef ds:uri="http://schemas.microsoft.com/office/infopath/2007/PartnerControls"/>
    <ds:schemaRef ds:uri="http://schemas.microsoft.com/office/2006/documentManagement/types"/>
    <ds:schemaRef ds:uri="ed0bfddb-fcde-4be0-b342-62ef9efab949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E0C926-5EC0-4C49-BD62-F4F00D196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0c95d-e341-461d-bd2f-bc57e5e8f42b"/>
    <ds:schemaRef ds:uri="ed0bfddb-fcde-4be0-b342-62ef9efab9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7288CB-3E7A-474E-9A24-09B090F547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9B8083-7FD6-4392-9EAC-47FC161C0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3606</Words>
  <Characters>23850</Characters>
  <Application>Microsoft Office Word</Application>
  <DocSecurity>0</DocSecurity>
  <Lines>198</Lines>
  <Paragraphs>54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/>
  <LinksUpToDate>false</LinksUpToDate>
  <CharactersWithSpaces>27402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Jure Grčar</dc:creator>
  <cp:keywords/>
  <dc:description/>
  <cp:lastModifiedBy>Olga Babnik</cp:lastModifiedBy>
  <cp:revision>2</cp:revision>
  <cp:lastPrinted>2019-03-06T08:58:00Z</cp:lastPrinted>
  <dcterms:created xsi:type="dcterms:W3CDTF">2023-05-26T09:30:00Z</dcterms:created>
  <dcterms:modified xsi:type="dcterms:W3CDTF">2023-05-26T09:30:00Z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0x0101003E9EB55E6CB83E4597CBD28EEC49CCCE</vt:lpwstr>
  </property>
  <property fmtid="{D5CDD505-2E9C-101B-9397-08002B2CF9AE}" pid="3" name="Projektna dokumentacija">
    <vt:lpwstr>, </vt:lpwstr>
  </property>
  <property fmtid="{D5CDD505-2E9C-101B-9397-08002B2CF9AE}" pid="4" name="Pavšalno">
    <vt:bool>false</vt:bool>
  </property>
  <property fmtid="{D5CDD505-2E9C-101B-9397-08002B2CF9AE}" pid="5" name="DocumentSetDescription">
    <vt:lpwstr/>
  </property>
  <property fmtid="{D5CDD505-2E9C-101B-9397-08002B2CF9AE}" pid="6" name="Link do EDS">
    <vt:lpwstr/>
  </property>
</Properties>
</file>